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E2" w:rsidRDefault="00371FE2" w:rsidP="004300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43009A" w:rsidRDefault="0043009A" w:rsidP="004300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300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МУНИЦИПАЛЬНОЕ БЮДЖЕТНОЕ ОБРАЗОВАТЕЛЬНОЕ УЧРЕЖДЕНИЕ ДОПОЛНИТЕЛЬНОГО ОБРАЗОВАНИЯ ДЕТЕЙ </w:t>
      </w:r>
    </w:p>
    <w:p w:rsidR="0043009A" w:rsidRDefault="0043009A" w:rsidP="004300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300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Start"/>
      <w:r w:rsidRPr="004300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ДЕТСКО - ЮНОШЕСКАЯ</w:t>
      </w:r>
      <w:proofErr w:type="gramEnd"/>
      <w:r w:rsidRPr="004300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СПОРТИВНАЯ ШКОЛА </w:t>
      </w:r>
    </w:p>
    <w:p w:rsidR="0043009A" w:rsidRPr="0043009A" w:rsidRDefault="0043009A" w:rsidP="004300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300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 СПОРТИВНОЙ ГИМНАСТИКЕ И АКРОБАТИКЕ»</w:t>
      </w:r>
    </w:p>
    <w:p w:rsidR="0043009A" w:rsidRDefault="0043009A" w:rsidP="004300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43009A" w:rsidRDefault="0043009A" w:rsidP="004300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tbl>
      <w:tblPr>
        <w:tblW w:w="0" w:type="auto"/>
        <w:tblInd w:w="-34" w:type="dxa"/>
        <w:tblLook w:val="0000"/>
      </w:tblPr>
      <w:tblGrid>
        <w:gridCol w:w="5245"/>
        <w:gridCol w:w="4820"/>
      </w:tblGrid>
      <w:tr w:rsidR="0043009A" w:rsidRPr="0043009A" w:rsidTr="0043009A">
        <w:trPr>
          <w:trHeight w:val="555"/>
        </w:trPr>
        <w:tc>
          <w:tcPr>
            <w:tcW w:w="5245" w:type="dxa"/>
          </w:tcPr>
          <w:p w:rsidR="0043009A" w:rsidRPr="0043009A" w:rsidRDefault="0043009A" w:rsidP="004300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300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Принята</w:t>
            </w:r>
            <w:proofErr w:type="gramEnd"/>
          </w:p>
          <w:p w:rsidR="00BB5631" w:rsidRDefault="0043009A" w:rsidP="004300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300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тренерским советом </w:t>
            </w:r>
          </w:p>
          <w:p w:rsidR="0043009A" w:rsidRPr="0043009A" w:rsidRDefault="0043009A" w:rsidP="004300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300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ДЮСШ по СГиА</w:t>
            </w:r>
          </w:p>
          <w:p w:rsidR="0043009A" w:rsidRDefault="0043009A" w:rsidP="004300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300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BB5631" w:rsidRDefault="00BB5631" w:rsidP="004300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43009A" w:rsidRPr="0043009A" w:rsidRDefault="00BB5631" w:rsidP="004300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03 </w:t>
            </w:r>
            <w:r w:rsidR="008E232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сентября 2014</w:t>
            </w:r>
            <w:r w:rsidR="0043009A" w:rsidRPr="004300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г.</w:t>
            </w:r>
          </w:p>
        </w:tc>
        <w:tc>
          <w:tcPr>
            <w:tcW w:w="4820" w:type="dxa"/>
          </w:tcPr>
          <w:p w:rsidR="0043009A" w:rsidRDefault="0043009A" w:rsidP="0043009A">
            <w:pPr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300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УТВЕРЖДАЮ</w:t>
            </w:r>
          </w:p>
          <w:p w:rsidR="0043009A" w:rsidRDefault="0043009A" w:rsidP="0043009A">
            <w:pPr>
              <w:spacing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300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Директор МБОУДОД «ДЮСШ по СГиА»</w:t>
            </w:r>
          </w:p>
          <w:p w:rsidR="0043009A" w:rsidRDefault="0043009A" w:rsidP="004300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___________________     М.И.Ибрагимова</w:t>
            </w:r>
          </w:p>
          <w:p w:rsidR="0043009A" w:rsidRDefault="0043009A" w:rsidP="004300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3009A" w:rsidRPr="0043009A" w:rsidRDefault="008E2325" w:rsidP="004300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03  сентября  2014</w:t>
            </w:r>
            <w:r w:rsidR="00BB56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г.</w:t>
            </w:r>
          </w:p>
        </w:tc>
      </w:tr>
    </w:tbl>
    <w:p w:rsidR="0043009A" w:rsidRDefault="0043009A" w:rsidP="004300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34393D" w:rsidRDefault="0043009A" w:rsidP="0043009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:rsidR="0034393D" w:rsidRDefault="0034393D" w:rsidP="0043009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34393D" w:rsidRDefault="0034393D" w:rsidP="0043009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34393D" w:rsidRDefault="0034393D" w:rsidP="0043009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34393D" w:rsidRDefault="0034393D" w:rsidP="0034393D">
      <w:pPr>
        <w:spacing w:after="0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34393D" w:rsidRDefault="0034393D" w:rsidP="0043009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3009A" w:rsidRDefault="00450DD0" w:rsidP="0043009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43009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ДОПОЛНИТЕЛЬНАЯ </w:t>
      </w:r>
      <w:r w:rsidR="005F090F" w:rsidRPr="0043009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:rsidR="0043009A" w:rsidRDefault="00450DD0" w:rsidP="0043009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3009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ОБРАЗОВАТЕЛЬНАЯ ПРОГРАММА</w:t>
      </w:r>
      <w:r w:rsidR="005F090F" w:rsidRPr="0043009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</w:p>
    <w:p w:rsidR="00450DD0" w:rsidRDefault="00450DD0" w:rsidP="0043009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43009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ПО СПОРТИВНОЙ </w:t>
      </w:r>
      <w:r w:rsidR="005F090F" w:rsidRPr="0043009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43009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ГИМНАСТИКЕ</w:t>
      </w:r>
    </w:p>
    <w:p w:rsidR="00BB5631" w:rsidRDefault="00BB5631" w:rsidP="0043009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3009A" w:rsidRDefault="0043009A" w:rsidP="0043009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3009A" w:rsidRDefault="00450DD0" w:rsidP="00557B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557B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57BEA" w:rsidRDefault="00557BEA" w:rsidP="00557B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7BEA" w:rsidRDefault="00557BEA" w:rsidP="00557B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7BEA" w:rsidRDefault="00557BEA" w:rsidP="00557B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7BEA" w:rsidRDefault="00557BEA" w:rsidP="00557B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7BEA" w:rsidRDefault="00557BEA" w:rsidP="00557B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7BEA" w:rsidRDefault="00557BEA" w:rsidP="00557B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7BEA" w:rsidRDefault="00557BEA" w:rsidP="00557B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7BEA" w:rsidRDefault="00557BEA" w:rsidP="00557B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7BEA" w:rsidRDefault="00557BEA" w:rsidP="00557B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Pr="00557BEA" w:rsidRDefault="00BB5631" w:rsidP="00557BE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2422D3" w:rsidRDefault="002422D3" w:rsidP="009E3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7BEA" w:rsidRDefault="00450DD0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г. </w:t>
      </w:r>
      <w:r w:rsidR="009E3FC5">
        <w:rPr>
          <w:rFonts w:ascii="Times New Roman" w:eastAsia="Times New Roman" w:hAnsi="Times New Roman" w:cs="Times New Roman"/>
          <w:b/>
          <w:bCs/>
          <w:sz w:val="24"/>
          <w:szCs w:val="24"/>
        </w:rPr>
        <w:t>Казань</w:t>
      </w:r>
      <w:r w:rsidR="005F090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E9056D" w:rsidRDefault="00BB5631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D5827">
        <w:rPr>
          <w:rFonts w:ascii="Times New Roman" w:eastAsia="Times New Roman" w:hAnsi="Times New Roman" w:cs="Times New Roman"/>
          <w:b/>
          <w:bCs/>
          <w:sz w:val="24"/>
          <w:szCs w:val="24"/>
        </w:rPr>
        <w:t>2014</w:t>
      </w:r>
      <w:r w:rsidR="00450DD0" w:rsidRPr="00450D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BB5631" w:rsidRDefault="00BB5631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3439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3439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«Дополнительная образовательная программа по спортивной гимнастике» - является дополнительной образовательной программой </w:t>
      </w:r>
      <w:proofErr w:type="spellStart"/>
      <w:proofErr w:type="gramStart"/>
      <w:r w:rsidRPr="00450DD0">
        <w:rPr>
          <w:rFonts w:ascii="Times New Roman" w:eastAsia="Times New Roman" w:hAnsi="Times New Roman" w:cs="Times New Roman"/>
          <w:b/>
          <w:bCs/>
          <w:sz w:val="36"/>
          <w:szCs w:val="36"/>
        </w:rPr>
        <w:t>физкультурно</w:t>
      </w:r>
      <w:proofErr w:type="spellEnd"/>
      <w:r w:rsidRPr="00450DD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– спортивной</w:t>
      </w:r>
      <w:proofErr w:type="gramEnd"/>
      <w:r w:rsidRPr="00450DD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направленности.</w:t>
      </w:r>
    </w:p>
    <w:p w:rsidR="0034393D" w:rsidRDefault="0034393D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14"/>
        <w:tblW w:w="0" w:type="auto"/>
        <w:tblLook w:val="0000"/>
      </w:tblPr>
      <w:tblGrid>
        <w:gridCol w:w="5211"/>
      </w:tblGrid>
      <w:tr w:rsidR="00BB5631" w:rsidTr="0034393D">
        <w:trPr>
          <w:trHeight w:val="3535"/>
        </w:trPr>
        <w:tc>
          <w:tcPr>
            <w:tcW w:w="5211" w:type="dxa"/>
          </w:tcPr>
          <w:p w:rsidR="0034393D" w:rsidRDefault="0034393D" w:rsidP="00E93E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Программа рассчитана на детей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BB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B5631" w:rsidRDefault="00BB5631" w:rsidP="00E93E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5 лет до 21 года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реализации программы:</w:t>
            </w:r>
            <w:r w:rsidR="008E2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 числе: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Этап начальной 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 1 до 2 лет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Учебно-тренировочный этап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от 1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 до 5 лет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Этап спортивного совершенствования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 1 года до 3 лет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Этап высшего спортивного мастерства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от 1 года до 2 лет</w:t>
            </w:r>
          </w:p>
        </w:tc>
      </w:tr>
    </w:tbl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BB563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631" w:rsidRDefault="00BB5631" w:rsidP="00BB563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BB563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BB563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BB563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Default="0034393D" w:rsidP="00BB563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525" w:type="dxa"/>
        <w:tblLook w:val="0000"/>
      </w:tblPr>
      <w:tblGrid>
        <w:gridCol w:w="7410"/>
      </w:tblGrid>
      <w:tr w:rsidR="00BB5631" w:rsidTr="00E93ECA">
        <w:trPr>
          <w:trHeight w:val="2723"/>
        </w:trPr>
        <w:tc>
          <w:tcPr>
            <w:tcW w:w="7410" w:type="dxa"/>
          </w:tcPr>
          <w:p w:rsidR="00BB5631" w:rsidRDefault="00BB5631" w:rsidP="00E93EC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Авторы: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57BEA">
              <w:rPr>
                <w:rFonts w:ascii="Times New Roman" w:eastAsia="Times New Roman" w:hAnsi="Times New Roman" w:cs="Times New Roman"/>
                <w:sz w:val="24"/>
                <w:szCs w:val="24"/>
              </w:rPr>
              <w:t>зам.  директора по УВР,  тренер – преподаватель  высшей  категории,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B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МС СССР</w:t>
            </w:r>
            <w:r w:rsidRPr="00557BE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B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ОФК РТ</w:t>
            </w:r>
            <w:r w:rsidRPr="00557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Перфильева Гузель </w:t>
            </w:r>
            <w:r w:rsidRPr="00557B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Гиниятулловна</w:t>
            </w:r>
          </w:p>
          <w:p w:rsidR="0034393D" w:rsidRPr="00557BEA" w:rsidRDefault="0034393D" w:rsidP="00E93E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31" w:rsidRDefault="00BB5631" w:rsidP="00E93E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тренер – преподаватель  высшей  категории, </w:t>
            </w:r>
            <w:r w:rsidRPr="00557B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ЗТ  РОССИИ</w:t>
            </w:r>
            <w:r w:rsidRPr="00557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</w:t>
            </w:r>
          </w:p>
          <w:p w:rsidR="00BB5631" w:rsidRDefault="00BB5631" w:rsidP="00E93E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7B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МС СССР,</w:t>
            </w:r>
            <w:r w:rsidRPr="00557B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57B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ОФК РТ</w:t>
            </w:r>
            <w:r w:rsidRPr="00557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 w:rsidRPr="00557B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Агалина</w:t>
            </w:r>
            <w:proofErr w:type="spellEnd"/>
            <w:r w:rsidRPr="00557B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Татьяна Александровна</w:t>
            </w:r>
          </w:p>
          <w:p w:rsidR="0034393D" w:rsidRPr="00557BEA" w:rsidRDefault="0034393D" w:rsidP="00E93E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B5631" w:rsidRDefault="00BB5631" w:rsidP="00E93E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тренер – преподаватель высшей категории, </w:t>
            </w:r>
            <w:r w:rsidRPr="00557B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МС СССР</w:t>
            </w:r>
            <w:r w:rsidRPr="00557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</w:p>
          <w:p w:rsidR="00BB5631" w:rsidRPr="00557BEA" w:rsidRDefault="00BB5631" w:rsidP="00E93E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7B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ОФК РТ</w:t>
            </w:r>
            <w:r w:rsidRPr="00557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557B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Курмангалин Радик Батыршаевич</w:t>
            </w:r>
          </w:p>
          <w:p w:rsidR="00BB5631" w:rsidRPr="00BB5631" w:rsidRDefault="00BB5631" w:rsidP="00E93E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7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тренер – преподаватель высшей категории, ОФК РТ </w:t>
            </w:r>
            <w:r w:rsidRPr="00557B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BB5631" w:rsidRDefault="00BB5631" w:rsidP="00557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93D" w:rsidRDefault="0034393D" w:rsidP="005F09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34393D" w:rsidRDefault="0034393D" w:rsidP="005F09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4393D" w:rsidRDefault="0034393D" w:rsidP="005F09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4393D" w:rsidRDefault="0034393D" w:rsidP="005F09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4393D" w:rsidRDefault="0034393D" w:rsidP="005F09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50DD0" w:rsidRPr="00450DD0" w:rsidRDefault="00450DD0" w:rsidP="005F09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50DD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С О Д Е </w:t>
      </w:r>
      <w:proofErr w:type="gramStart"/>
      <w:r w:rsidRPr="00450DD0">
        <w:rPr>
          <w:rFonts w:ascii="Times New Roman" w:eastAsia="Times New Roman" w:hAnsi="Times New Roman" w:cs="Times New Roman"/>
          <w:b/>
          <w:bCs/>
          <w:sz w:val="36"/>
          <w:szCs w:val="36"/>
        </w:rPr>
        <w:t>Р</w:t>
      </w:r>
      <w:proofErr w:type="gramEnd"/>
      <w:r w:rsidRPr="00450DD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Ж А Н И Е</w:t>
      </w:r>
    </w:p>
    <w:p w:rsidR="00803162" w:rsidRDefault="00450DD0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>I. ПОЯСНИТЕЛЬНАЯ ЗАПИСКА………………………………………………………… с.</w:t>
      </w:r>
      <w:r w:rsidR="003230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</w:t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II. </w:t>
      </w:r>
      <w:proofErr w:type="gramStart"/>
      <w:r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>УЧЕБНО- ТЕМАТИЧЕСКИЙ</w:t>
      </w:r>
      <w:proofErr w:type="gramEnd"/>
      <w:r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ПЛАН ………………………………………………… с. </w:t>
      </w:r>
      <w:r w:rsidR="00803162"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>III. СОДЕРЖАНИЕ ИЗУЧАЕМОГО КУРСА …………………………………………… с.</w:t>
      </w:r>
      <w:r w:rsidR="00803162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>3.1. ГОДОВОЕ ПЛАНИРОВАНИЕ ПРОГРАММНОГО МАТЕРИАЛА…………… с.</w:t>
      </w:r>
      <w:r w:rsidR="00803162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</w:p>
    <w:p w:rsidR="00803162" w:rsidRDefault="00803162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03162" w:rsidRDefault="00803162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3.2. ЭТАПЫ МНОГОЛЕТНЕЙ ПОДГОТОВКИ …………………………………………с.27</w:t>
      </w:r>
    </w:p>
    <w:p w:rsidR="00803162" w:rsidRDefault="00803162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(ЗАДАЧИ, ФОРМЫ ЗАНЯТИЙ)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3162" w:rsidRDefault="00803162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03162">
        <w:rPr>
          <w:rFonts w:ascii="Times New Roman" w:eastAsia="Times New Roman" w:hAnsi="Times New Roman" w:cs="Times New Roman"/>
          <w:i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СРЕДСТВА И МЕТОДЫ СПОРТИВНОЙ ПОДГОТОВКИ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…………………….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с.29</w:t>
      </w:r>
    </w:p>
    <w:p w:rsidR="003230E6" w:rsidRDefault="00450DD0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0316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803162">
        <w:rPr>
          <w:rFonts w:ascii="Times New Roman" w:eastAsia="Times New Roman" w:hAnsi="Times New Roman" w:cs="Times New Roman"/>
          <w:i/>
          <w:iCs/>
          <w:sz w:val="24"/>
          <w:szCs w:val="24"/>
        </w:rPr>
        <w:t>3.4</w:t>
      </w:r>
      <w:r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ПЛАНИРОВАНИЕ СПЕЦИАЛЬНОЙ ТЕХНИЧЕСКОЙ ПОДГОТОВКИ </w:t>
      </w:r>
    </w:p>
    <w:p w:rsidR="00803162" w:rsidRDefault="00450DD0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>НА ЭТАПАХ МНОГОЛЕТНЕ</w:t>
      </w:r>
      <w:r w:rsidR="003230E6">
        <w:rPr>
          <w:rFonts w:ascii="Times New Roman" w:eastAsia="Times New Roman" w:hAnsi="Times New Roman" w:cs="Times New Roman"/>
          <w:i/>
          <w:iCs/>
          <w:sz w:val="24"/>
          <w:szCs w:val="24"/>
        </w:rPr>
        <w:t>Й СПОРТИВНОЙ ТРЕНИРОВКИ………………..</w:t>
      </w:r>
      <w:r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>…с.</w:t>
      </w:r>
      <w:r w:rsidR="00803162">
        <w:rPr>
          <w:rFonts w:ascii="Times New Roman" w:eastAsia="Times New Roman" w:hAnsi="Times New Roman" w:cs="Times New Roman"/>
          <w:i/>
          <w:iCs/>
          <w:sz w:val="24"/>
          <w:szCs w:val="24"/>
        </w:rPr>
        <w:t>35</w:t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803162">
        <w:rPr>
          <w:rFonts w:ascii="Times New Roman" w:eastAsia="Times New Roman" w:hAnsi="Times New Roman" w:cs="Times New Roman"/>
          <w:i/>
          <w:iCs/>
          <w:sz w:val="24"/>
          <w:szCs w:val="24"/>
        </w:rPr>
        <w:t>3.5. ХОРЕОГРАФИЧЕСКАЯПОДГОТОВКА………………………</w:t>
      </w:r>
      <w:r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……………………с.</w:t>
      </w:r>
      <w:r w:rsidR="00803162">
        <w:rPr>
          <w:rFonts w:ascii="Times New Roman" w:eastAsia="Times New Roman" w:hAnsi="Times New Roman" w:cs="Times New Roman"/>
          <w:i/>
          <w:iCs/>
          <w:sz w:val="24"/>
          <w:szCs w:val="24"/>
        </w:rPr>
        <w:t>54</w:t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>IV. МЕТОДИЧЕСКОЕ ОБЕСПЕЧЕНИЕ ОБРАЗОВАТЕЛЬНОГО ПРОЦЕССА…с.</w:t>
      </w:r>
      <w:r w:rsidR="00803162">
        <w:rPr>
          <w:rFonts w:ascii="Times New Roman" w:eastAsia="Times New Roman" w:hAnsi="Times New Roman" w:cs="Times New Roman"/>
          <w:i/>
          <w:iCs/>
          <w:sz w:val="24"/>
          <w:szCs w:val="24"/>
        </w:rPr>
        <w:t>55</w:t>
      </w:r>
    </w:p>
    <w:p w:rsidR="00803162" w:rsidRDefault="00803162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03162" w:rsidRDefault="00803162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4.1. МЕТОДИКА РАЗВИТИЯ ФИЗИЧЕСКИХ СПОСОБНОСТЕЙ…………………с.56</w:t>
      </w:r>
    </w:p>
    <w:p w:rsidR="00803162" w:rsidRDefault="00803162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03162" w:rsidRDefault="00803162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</w:t>
      </w:r>
      <w:r w:rsidRPr="0080316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ПСИХОЛОГИЧЕСКАЯ  ПОДГОТОВКА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……………………………………………..с.</w:t>
      </w:r>
      <w:r w:rsidR="00355218">
        <w:rPr>
          <w:rFonts w:ascii="Times New Roman" w:eastAsia="Times New Roman" w:hAnsi="Times New Roman" w:cs="Times New Roman"/>
          <w:i/>
          <w:iCs/>
          <w:sz w:val="24"/>
          <w:szCs w:val="24"/>
        </w:rPr>
        <w:t>60</w:t>
      </w:r>
    </w:p>
    <w:p w:rsidR="00803162" w:rsidRDefault="00803162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355218" w:rsidRDefault="00803162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VI</w:t>
      </w:r>
      <w:r w:rsidRPr="008031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КРИТЕРИИ ОЦЕНКИ ОБРАЗОВАТЕЛЬНОГО ПРОЦЕССА …………………..с.60</w:t>
      </w:r>
    </w:p>
    <w:p w:rsidR="00355218" w:rsidRPr="00BC1FF6" w:rsidRDefault="00355218" w:rsidP="00450D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F090F" w:rsidRDefault="00355218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VII</w:t>
      </w:r>
      <w:r w:rsidRPr="0035521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ТРЕНЕРСКО – ИНСТРУКТОРСКАЯ И СУДЕЙСКАЯ ПРАКТИКА…………с.82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450DD0"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>V .СПИСОК ЛИТЕРАТУРЫ …………………………………………………………………с.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83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14E1B" w:rsidRDefault="00D14E1B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14E1B" w:rsidRDefault="00D14E1B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14E1B" w:rsidRDefault="00D14E1B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090F" w:rsidRDefault="005F090F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9056D" w:rsidRDefault="00E9056D" w:rsidP="005F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50DD0" w:rsidRPr="007F4F8D" w:rsidRDefault="00450DD0" w:rsidP="007F4F8D">
      <w:pPr>
        <w:pStyle w:val="a4"/>
        <w:numPr>
          <w:ilvl w:val="0"/>
          <w:numId w:val="31"/>
        </w:numPr>
        <w:tabs>
          <w:tab w:val="left" w:pos="3828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F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ПОЯСНИТЕЛЬНАЯ ЗАПИСКА</w:t>
      </w:r>
    </w:p>
    <w:p w:rsidR="00E9056D" w:rsidRDefault="0034393D" w:rsidP="00E905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450DD0" w:rsidRPr="00E9056D" w:rsidRDefault="00E9056D" w:rsidP="0034393D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>Программа муниципального</w:t>
      </w:r>
      <w:r w:rsidR="00711633">
        <w:rPr>
          <w:rFonts w:ascii="Times New Roman" w:eastAsia="Times New Roman" w:hAnsi="Times New Roman" w:cs="Times New Roman"/>
          <w:sz w:val="24"/>
          <w:szCs w:val="24"/>
        </w:rPr>
        <w:t xml:space="preserve"> бюджетного 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 дополнительного образования</w:t>
      </w:r>
      <w:r w:rsidR="00711633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 «ДЮСШ </w:t>
      </w:r>
      <w:r w:rsidR="00711633">
        <w:rPr>
          <w:rFonts w:ascii="Times New Roman" w:eastAsia="Times New Roman" w:hAnsi="Times New Roman" w:cs="Times New Roman"/>
          <w:sz w:val="24"/>
          <w:szCs w:val="24"/>
        </w:rPr>
        <w:t>по спортивной гимнастике и акробатике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>» отделения спортивной гимнастики призвана объединить в себе интересы ребенка, семьи, общества и государства, выступающим основным социальным заказчиком. Программа составлена с учетом потребностей детей, родителей, образовательных учреждений, социума.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Настоящая программа выполнена на основе примерной программой для </w:t>
      </w:r>
      <w:proofErr w:type="spellStart"/>
      <w:proofErr w:type="gramStart"/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>детско</w:t>
      </w:r>
      <w:proofErr w:type="spellEnd"/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 - юношеских</w:t>
      </w:r>
      <w:proofErr w:type="gramEnd"/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 спортивных школ, специализированных </w:t>
      </w:r>
      <w:proofErr w:type="spellStart"/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>детско</w:t>
      </w:r>
      <w:proofErr w:type="spellEnd"/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 - юношеских школ олимпийского резерва и школ высшего </w:t>
      </w:r>
      <w:r w:rsidR="0034393D">
        <w:rPr>
          <w:rFonts w:ascii="Times New Roman" w:eastAsia="Times New Roman" w:hAnsi="Times New Roman" w:cs="Times New Roman"/>
          <w:sz w:val="24"/>
          <w:szCs w:val="24"/>
        </w:rPr>
        <w:t xml:space="preserve">спортивного мастерства. </w:t>
      </w:r>
      <w:proofErr w:type="gramStart"/>
      <w:r w:rsidR="0034393D">
        <w:rPr>
          <w:rFonts w:ascii="Times New Roman" w:eastAsia="Times New Roman" w:hAnsi="Times New Roman" w:cs="Times New Roman"/>
          <w:sz w:val="24"/>
          <w:szCs w:val="24"/>
        </w:rPr>
        <w:t xml:space="preserve">Москва, 2005 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составлена с учетом передового опыта обучения и тренировки </w:t>
      </w:r>
      <w:r w:rsidR="00257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4A45">
        <w:rPr>
          <w:rFonts w:ascii="Times New Roman" w:eastAsia="Times New Roman" w:hAnsi="Times New Roman" w:cs="Times New Roman"/>
          <w:sz w:val="24"/>
          <w:szCs w:val="24"/>
        </w:rPr>
        <w:t xml:space="preserve"> гимнастов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>, результатов последних научных рекомендаций в данном виде дополнительного образования, практических рекомендаций по возрастной физиологии и медицине, по теории и методике физического воспитания, педагогике, психологии и гигиене, а так 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с учетом имеющейся спортивной базы 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>и педагогического контингента.</w:t>
      </w:r>
      <w:proofErr w:type="gramEnd"/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>Программа обеспечивает строгую последовательность и непрерыв</w:t>
      </w:r>
      <w:r w:rsidR="002574A0">
        <w:rPr>
          <w:rFonts w:ascii="Times New Roman" w:eastAsia="Times New Roman" w:hAnsi="Times New Roman" w:cs="Times New Roman"/>
          <w:sz w:val="24"/>
          <w:szCs w:val="24"/>
        </w:rPr>
        <w:t xml:space="preserve">ность всего процесса подготовки </w:t>
      </w:r>
      <w:r w:rsidR="009D383F">
        <w:rPr>
          <w:rFonts w:ascii="Times New Roman" w:eastAsia="Times New Roman" w:hAnsi="Times New Roman" w:cs="Times New Roman"/>
          <w:sz w:val="24"/>
          <w:szCs w:val="24"/>
        </w:rPr>
        <w:t>гимнастов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>, преемственность в решении задач укрепления здоровья и гармоничного развития юных спортсменов, воспитания морально-волевых качеств и стойкого интереса к занятиям, трудолюбия, развития физических качеств, создание предпосылок для достижения высоких спортивных результатов.</w:t>
      </w:r>
      <w:proofErr w:type="gramEnd"/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450DD0" w:rsidRPr="00450DD0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систематизации имеющегося педагогического опыта, рекомендаций данных в последних нормативных актах и разработке конкретных методических и практических приемов используемых в процессе воспитания и обучения с учетом условий и спортивной материально-технической базы</w:t>
      </w:r>
      <w:r w:rsidR="00450DD0" w:rsidRPr="00450DD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="00450DD0" w:rsidRPr="00450DD0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Отличительной особенностью</w:t>
      </w:r>
      <w:r w:rsidR="00450DD0" w:rsidRPr="00450DD0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является:</w:t>
      </w:r>
    </w:p>
    <w:p w:rsidR="00450DD0" w:rsidRPr="00450DD0" w:rsidRDefault="00450DD0" w:rsidP="00B74A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в тренировочном процессе инновационного подхода к традиционной методике обучения, </w:t>
      </w:r>
      <w:proofErr w:type="gramStart"/>
      <w:r w:rsidRPr="00450DD0">
        <w:rPr>
          <w:rFonts w:ascii="Times New Roman" w:eastAsia="Times New Roman" w:hAnsi="Times New Roman" w:cs="Times New Roman"/>
          <w:sz w:val="24"/>
          <w:szCs w:val="24"/>
        </w:rPr>
        <w:t>обусловленных</w:t>
      </w:r>
      <w:proofErr w:type="gramEnd"/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 имеющимся в нашем распоряжении нестандартным спортивным залом;</w:t>
      </w:r>
    </w:p>
    <w:p w:rsidR="00450DD0" w:rsidRPr="00450DD0" w:rsidRDefault="00450DD0" w:rsidP="00B74A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подбор и разработка специальных средств тренировки, используемых в </w:t>
      </w:r>
      <w:proofErr w:type="gramStart"/>
      <w:r w:rsidRPr="00450DD0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proofErr w:type="gramEnd"/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 обучения в нестандартных спортивных помещениях;</w:t>
      </w:r>
    </w:p>
    <w:p w:rsidR="00450DD0" w:rsidRPr="00450DD0" w:rsidRDefault="00450DD0" w:rsidP="00B74A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использование в подготовке юных спортсменов специалистов из смежных спортивных специальностей;</w:t>
      </w:r>
    </w:p>
    <w:p w:rsidR="00450DD0" w:rsidRPr="00450DD0" w:rsidRDefault="00450DD0" w:rsidP="00B74A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учет особенностей современных правил по спортивной гимнастике, соответствующих международным правилам;</w:t>
      </w:r>
    </w:p>
    <w:p w:rsidR="00450DD0" w:rsidRPr="00450DD0" w:rsidRDefault="00450DD0" w:rsidP="00B74A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учет технических требований к выполнению упражнений в </w:t>
      </w:r>
      <w:proofErr w:type="gramStart"/>
      <w:r w:rsidRPr="00450DD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 с международными правилами соревнований;</w:t>
      </w:r>
    </w:p>
    <w:p w:rsidR="00E9056D" w:rsidRDefault="00450DD0" w:rsidP="00E905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спортивная подготовка гимнастов с учетом видоизменения гимнастических снарядов.</w:t>
      </w:r>
    </w:p>
    <w:p w:rsidR="00E9056D" w:rsidRDefault="00E9056D" w:rsidP="00E9056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BFC" w:rsidRDefault="009A4BFC" w:rsidP="00E9056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93D" w:rsidRDefault="0034393D" w:rsidP="00E9056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93D" w:rsidRPr="00E93ECA" w:rsidRDefault="00E93ECA" w:rsidP="00E93ECA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1</w:t>
      </w:r>
    </w:p>
    <w:p w:rsidR="0034393D" w:rsidRDefault="0034393D" w:rsidP="00E9056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775D" w:rsidRDefault="009A4BFC" w:rsidP="00777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7775D">
        <w:rPr>
          <w:rFonts w:ascii="Times New Roman" w:eastAsia="Times New Roman" w:hAnsi="Times New Roman" w:cs="Times New Roman"/>
          <w:b/>
          <w:i/>
          <w:sz w:val="24"/>
          <w:szCs w:val="24"/>
        </w:rPr>
        <w:t>Условия зачисления в спортивную школу,</w:t>
      </w:r>
      <w:r w:rsidR="0077775D" w:rsidRPr="007777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7777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комплектование учебных групп </w:t>
      </w:r>
    </w:p>
    <w:p w:rsidR="009A4BFC" w:rsidRDefault="009A4BFC" w:rsidP="00777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7775D">
        <w:rPr>
          <w:rFonts w:ascii="Times New Roman" w:eastAsia="Times New Roman" w:hAnsi="Times New Roman" w:cs="Times New Roman"/>
          <w:b/>
          <w:i/>
          <w:sz w:val="24"/>
          <w:szCs w:val="24"/>
        </w:rPr>
        <w:t>и порядок перевода учащихся на каждый последующий год обучения</w:t>
      </w:r>
      <w:r w:rsidR="0077775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77775D" w:rsidRPr="0077775D" w:rsidRDefault="0077775D" w:rsidP="00777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Учебный год в спортивной школе начинается 01 сентября. 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Зачисление </w:t>
      </w:r>
      <w:proofErr w:type="gramStart"/>
      <w:r w:rsidRPr="009A4BF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при наличии письменного заявления одного из 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>родителей (законного представителя) ребенка и письменного разрешения врача.</w:t>
      </w:r>
    </w:p>
    <w:p w:rsidR="0077775D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>Минимальный возраст зачисления детей в спортивну</w:t>
      </w:r>
      <w:r w:rsidR="0077775D">
        <w:rPr>
          <w:rFonts w:ascii="Times New Roman" w:eastAsia="Times New Roman" w:hAnsi="Times New Roman" w:cs="Times New Roman"/>
          <w:sz w:val="24"/>
          <w:szCs w:val="24"/>
        </w:rPr>
        <w:t xml:space="preserve">ю школу  с </w:t>
      </w: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 5 лет (определяется в соответствии с Санитарно-эпидемиологическими </w:t>
      </w:r>
      <w:r w:rsidR="0077775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требованиями к учреждениям дополнительного образования детей (внешкольные учреждения) </w:t>
      </w:r>
      <w:proofErr w:type="gramStart"/>
      <w:r w:rsidRPr="009A4BFC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9A4BF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4BFC">
        <w:rPr>
          <w:rFonts w:ascii="Times New Roman" w:eastAsia="Times New Roman" w:hAnsi="Times New Roman" w:cs="Times New Roman"/>
          <w:sz w:val="24"/>
          <w:szCs w:val="24"/>
        </w:rPr>
        <w:t>анПин</w:t>
      </w:r>
      <w:proofErr w:type="spellEnd"/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 2.4.4. 1251-</w:t>
      </w:r>
      <w:r w:rsidR="0077775D">
        <w:rPr>
          <w:rFonts w:ascii="Times New Roman" w:eastAsia="Times New Roman" w:hAnsi="Times New Roman" w:cs="Times New Roman"/>
          <w:sz w:val="24"/>
          <w:szCs w:val="24"/>
        </w:rPr>
        <w:t>03</w:t>
      </w:r>
    </w:p>
    <w:p w:rsidR="009A4BFC" w:rsidRPr="009A4BFC" w:rsidRDefault="0077775D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(приложение N</w:t>
      </w:r>
      <w:r w:rsidR="009A4BFC" w:rsidRPr="009A4BFC">
        <w:rPr>
          <w:rFonts w:ascii="Times New Roman" w:eastAsia="Times New Roman" w:hAnsi="Times New Roman" w:cs="Times New Roman"/>
          <w:sz w:val="24"/>
          <w:szCs w:val="24"/>
        </w:rPr>
        <w:t xml:space="preserve"> 2) утвержденные Постановлением Главного государственного санитарного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врача РФ от 03 апреля 2003г.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9A4BFC" w:rsidRPr="009A4BFC">
        <w:rPr>
          <w:rFonts w:ascii="Times New Roman" w:eastAsia="Times New Roman" w:hAnsi="Times New Roman" w:cs="Times New Roman"/>
          <w:sz w:val="24"/>
          <w:szCs w:val="24"/>
        </w:rPr>
        <w:t xml:space="preserve"> 27)</w:t>
      </w:r>
      <w:proofErr w:type="gramEnd"/>
      <w:r w:rsidR="009A4BFC" w:rsidRPr="009A4BFC">
        <w:rPr>
          <w:rFonts w:ascii="Times New Roman" w:eastAsia="Times New Roman" w:hAnsi="Times New Roman" w:cs="Times New Roman"/>
          <w:sz w:val="24"/>
          <w:szCs w:val="24"/>
        </w:rPr>
        <w:t>.Максимальный возраст обучающихся –18 лет (для учащейся молодежи -21 год).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>Учебные группы комплектуются с учетом возраста, спортивной и физической</w:t>
      </w:r>
      <w:r w:rsidR="00777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BFC"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proofErr w:type="gramStart"/>
      <w:r w:rsidRPr="009A4BF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A4BFC">
        <w:rPr>
          <w:rFonts w:ascii="Times New Roman" w:eastAsia="Times New Roman" w:hAnsi="Times New Roman" w:cs="Times New Roman"/>
          <w:sz w:val="24"/>
          <w:szCs w:val="24"/>
        </w:rPr>
        <w:t>орядок</w:t>
      </w:r>
      <w:proofErr w:type="spellEnd"/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 зачисления обучающихся в группы спортивной подготовки, перевод из одной группы в другую определяется непосредственно учреждением и оформляется приказом директора спортивной школы.</w:t>
      </w:r>
      <w:r w:rsidR="00777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Спортивно-оздоровительные группы формируются как из вновь зачисляемых в спортивную школу обучающихся, так из обучающихся не имеющим возможность продолжать занятия на других этапах подготовки, но желающих заниматься </w:t>
      </w:r>
      <w:r w:rsidR="0077775D">
        <w:rPr>
          <w:rFonts w:ascii="Times New Roman" w:eastAsia="Times New Roman" w:hAnsi="Times New Roman" w:cs="Times New Roman"/>
          <w:sz w:val="24"/>
          <w:szCs w:val="24"/>
        </w:rPr>
        <w:t>спортивной гимнастикой</w:t>
      </w:r>
      <w:r w:rsidRPr="009A4BFC">
        <w:rPr>
          <w:rFonts w:ascii="Times New Roman" w:eastAsia="Times New Roman" w:hAnsi="Times New Roman" w:cs="Times New Roman"/>
          <w:sz w:val="24"/>
          <w:szCs w:val="24"/>
        </w:rPr>
        <w:t>, то для таких обучающихся содержание работы включает в себя:</w:t>
      </w:r>
      <w:proofErr w:type="gramEnd"/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выполнение и сдачу контрольно-переводных нормативов по ОФП И СФП 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согласно возрасту </w:t>
      </w:r>
      <w:proofErr w:type="gramStart"/>
      <w:r w:rsidRPr="009A4BFC">
        <w:rPr>
          <w:rFonts w:ascii="Times New Roman" w:eastAsia="Times New Roman" w:hAnsi="Times New Roman" w:cs="Times New Roman"/>
          <w:sz w:val="24"/>
          <w:szCs w:val="24"/>
        </w:rPr>
        <w:t>занимающегося</w:t>
      </w:r>
      <w:proofErr w:type="gramEnd"/>
      <w:r w:rsidRPr="009A4B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proofErr w:type="gramStart"/>
      <w:r w:rsidRPr="009A4BFC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proofErr w:type="gramEnd"/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 также согласно возрасту и спортивному разряду.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* выполнение контрольно-переводных нормативов и разрядных норм ЕВСК даёт право 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отдельным учащимся продолжить обучение в учебно-тренировочных </w:t>
      </w:r>
      <w:proofErr w:type="gramStart"/>
      <w:r w:rsidRPr="009A4BFC">
        <w:rPr>
          <w:rFonts w:ascii="Times New Roman" w:eastAsia="Times New Roman" w:hAnsi="Times New Roman" w:cs="Times New Roman"/>
          <w:sz w:val="24"/>
          <w:szCs w:val="24"/>
        </w:rPr>
        <w:t>группах</w:t>
      </w:r>
      <w:proofErr w:type="gramEnd"/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 и группах 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спортивного совершенствования. 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На этап начальной подготовки зачисляются лица, достигшие соответствующего </w:t>
      </w:r>
      <w:proofErr w:type="gramEnd"/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>возраста и не имеющих медицинских противопоказаний.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На учебно-тренировочный этап зачисляются только здоровые обучающиеся, прошедшие необходимую подготовку на этапе начальной подготовки не менее одного года, </w:t>
      </w:r>
      <w:proofErr w:type="gramEnd"/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при условии выполнения ими контрольных нормативов по общей физической подготовке, 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BFC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proofErr w:type="gramEnd"/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 учебной программой.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На этап спортивного совершенствования зачисляются спортсмены, выполнившие 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>норматив кандидата в мастера спорта.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="00777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подготовка в </w:t>
      </w:r>
      <w:r w:rsidR="0077775D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 гимнастике </w:t>
      </w:r>
      <w:proofErr w:type="gramStart"/>
      <w:r w:rsidRPr="009A4BFC"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ноголетний, круглогодичный, специально организованный процесс всестороннего развития, обучения и воспитания занимающихся. </w:t>
      </w:r>
    </w:p>
    <w:p w:rsidR="009A4BFC" w:rsidRPr="009A4BFC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 xml:space="preserve">Многолетняя подготовка базируется на системе специфических средств и методов, </w:t>
      </w:r>
    </w:p>
    <w:p w:rsidR="0077775D" w:rsidRDefault="009A4BFC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BFC">
        <w:rPr>
          <w:rFonts w:ascii="Times New Roman" w:eastAsia="Times New Roman" w:hAnsi="Times New Roman" w:cs="Times New Roman"/>
          <w:sz w:val="24"/>
          <w:szCs w:val="24"/>
        </w:rPr>
        <w:t>применяемых поэтапно, с учетом возрастных особенностей занимающихся.</w:t>
      </w:r>
    </w:p>
    <w:p w:rsidR="00E9056D" w:rsidRPr="00E9056D" w:rsidRDefault="00450DD0" w:rsidP="00777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56D">
        <w:rPr>
          <w:rFonts w:ascii="Times New Roman" w:eastAsia="Times New Roman" w:hAnsi="Times New Roman" w:cs="Times New Roman"/>
          <w:sz w:val="24"/>
          <w:szCs w:val="24"/>
        </w:rPr>
        <w:br/>
      </w:r>
      <w:r w:rsidR="00777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56D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 w:rsidRPr="00E9056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</w:t>
      </w:r>
      <w:r w:rsidRPr="00E9056D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является создание условий для развития способностей, заложенных в </w:t>
      </w:r>
      <w:proofErr w:type="gramStart"/>
      <w:r w:rsidRPr="00E9056D">
        <w:rPr>
          <w:rFonts w:ascii="Times New Roman" w:eastAsia="Times New Roman" w:hAnsi="Times New Roman" w:cs="Times New Roman"/>
          <w:sz w:val="24"/>
          <w:szCs w:val="24"/>
        </w:rPr>
        <w:t>ребенке</w:t>
      </w:r>
      <w:proofErr w:type="gramEnd"/>
      <w:r w:rsidRPr="00E9056D">
        <w:rPr>
          <w:rFonts w:ascii="Times New Roman" w:eastAsia="Times New Roman" w:hAnsi="Times New Roman" w:cs="Times New Roman"/>
          <w:sz w:val="24"/>
          <w:szCs w:val="24"/>
        </w:rPr>
        <w:t xml:space="preserve"> природой, для дальнейшего его саморазвития, самосовершенствования, воспитания физически развитой личности.</w:t>
      </w:r>
    </w:p>
    <w:p w:rsidR="00450DD0" w:rsidRPr="00450DD0" w:rsidRDefault="00450DD0" w:rsidP="0077775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достижения этой цели решаются следующие </w:t>
      </w:r>
      <w:r w:rsidRPr="00450DD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450D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0DD0" w:rsidRPr="00450DD0" w:rsidRDefault="00450DD0" w:rsidP="0077775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Воспитывать устойчивый интерес к систематическим занятиям спортивной гимнастикой.</w:t>
      </w:r>
    </w:p>
    <w:p w:rsidR="00450DD0" w:rsidRPr="00450DD0" w:rsidRDefault="00450DD0" w:rsidP="0077775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="002574A0">
        <w:rPr>
          <w:rFonts w:ascii="Times New Roman" w:eastAsia="Times New Roman" w:hAnsi="Times New Roman" w:cs="Times New Roman"/>
          <w:sz w:val="24"/>
          <w:szCs w:val="24"/>
        </w:rPr>
        <w:t xml:space="preserve"> физические качества спортсменов</w:t>
      </w:r>
      <w:r w:rsidRPr="00450D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0DD0" w:rsidRPr="00450DD0" w:rsidRDefault="00450DD0" w:rsidP="0077775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Обучить основам техники и тактики спортивной гимнастики.</w:t>
      </w:r>
    </w:p>
    <w:p w:rsidR="00450DD0" w:rsidRPr="00450DD0" w:rsidRDefault="00450DD0" w:rsidP="0077775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Повышать уровень спорт</w:t>
      </w:r>
      <w:r w:rsidR="002574A0">
        <w:rPr>
          <w:rFonts w:ascii="Times New Roman" w:eastAsia="Times New Roman" w:hAnsi="Times New Roman" w:cs="Times New Roman"/>
          <w:sz w:val="24"/>
          <w:szCs w:val="24"/>
        </w:rPr>
        <w:t>ивной подготовленности гимнастов</w:t>
      </w:r>
      <w:r w:rsidRPr="00450DD0">
        <w:rPr>
          <w:rFonts w:ascii="Times New Roman" w:eastAsia="Times New Roman" w:hAnsi="Times New Roman" w:cs="Times New Roman"/>
          <w:sz w:val="24"/>
          <w:szCs w:val="24"/>
        </w:rPr>
        <w:t>, участвовать в соревнованиях различного уровня.</w:t>
      </w:r>
    </w:p>
    <w:p w:rsidR="00E93ECA" w:rsidRDefault="00450DD0" w:rsidP="00B74A45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450D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Возраст детей: </w:t>
      </w:r>
      <w:r w:rsidR="009D383F">
        <w:rPr>
          <w:rFonts w:ascii="Times New Roman" w:eastAsia="Times New Roman" w:hAnsi="Times New Roman" w:cs="Times New Roman"/>
          <w:sz w:val="24"/>
          <w:szCs w:val="24"/>
        </w:rPr>
        <w:t>от 5</w:t>
      </w:r>
      <w:r w:rsidR="0034393D">
        <w:rPr>
          <w:rFonts w:ascii="Times New Roman" w:eastAsia="Times New Roman" w:hAnsi="Times New Roman" w:cs="Times New Roman"/>
          <w:sz w:val="24"/>
          <w:szCs w:val="24"/>
        </w:rPr>
        <w:t xml:space="preserve"> лет до 21 года.</w:t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Сроки реализации: </w:t>
      </w:r>
      <w:r w:rsidRPr="00450DD0">
        <w:rPr>
          <w:rFonts w:ascii="Times New Roman" w:eastAsia="Times New Roman" w:hAnsi="Times New Roman" w:cs="Times New Roman"/>
          <w:sz w:val="24"/>
          <w:szCs w:val="24"/>
        </w:rPr>
        <w:t>до 12 лет, т. е. на весь период обучения ребенка в спортивной школе.</w:t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E93ECA" w:rsidRPr="00E93ECA" w:rsidRDefault="00E93ECA" w:rsidP="00E93E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E93ECA">
        <w:rPr>
          <w:rFonts w:ascii="Times New Roman" w:eastAsia="Times New Roman" w:hAnsi="Times New Roman" w:cs="Times New Roman"/>
          <w:bCs/>
          <w:sz w:val="16"/>
          <w:szCs w:val="16"/>
        </w:rPr>
        <w:t>2</w:t>
      </w:r>
    </w:p>
    <w:p w:rsidR="00450DD0" w:rsidRPr="00450DD0" w:rsidRDefault="00450DD0" w:rsidP="00B74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Этапы: </w:t>
      </w:r>
    </w:p>
    <w:p w:rsidR="00450DD0" w:rsidRPr="00450DD0" w:rsidRDefault="00450DD0" w:rsidP="002574A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Этап начальной подготовки: от 1 года до 2 лет;</w:t>
      </w:r>
    </w:p>
    <w:p w:rsidR="00450DD0" w:rsidRPr="00450DD0" w:rsidRDefault="00450DD0" w:rsidP="002574A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Учебно-тренировочный этап: от 1 года до 5 лет; </w:t>
      </w:r>
    </w:p>
    <w:p w:rsidR="00450DD0" w:rsidRPr="00450DD0" w:rsidRDefault="00450DD0" w:rsidP="002574A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Этап спортивного совершенствования: от 1 года до 3 лет;</w:t>
      </w:r>
    </w:p>
    <w:p w:rsidR="0034393D" w:rsidRDefault="00450DD0" w:rsidP="0034393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Этап высшего спортивного мастерства: от 1 года до 2 лет.</w:t>
      </w:r>
    </w:p>
    <w:p w:rsidR="00450DD0" w:rsidRPr="0034393D" w:rsidRDefault="00450DD0" w:rsidP="0034393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3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занятий по спортивной гимнастике:</w:t>
      </w:r>
    </w:p>
    <w:p w:rsidR="00450DD0" w:rsidRPr="00450DD0" w:rsidRDefault="00450DD0" w:rsidP="002574A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Теоретические и практические;</w:t>
      </w:r>
    </w:p>
    <w:p w:rsidR="00450DD0" w:rsidRPr="00450DD0" w:rsidRDefault="00450DD0" w:rsidP="002574A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 (промежуточное и итоговое); </w:t>
      </w:r>
    </w:p>
    <w:p w:rsidR="00450DD0" w:rsidRPr="00450DD0" w:rsidRDefault="00450DD0" w:rsidP="002574A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proofErr w:type="gramStart"/>
      <w:r w:rsidRPr="00450DD0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proofErr w:type="gramEnd"/>
      <w:r w:rsidRPr="00450D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0DD0" w:rsidRPr="00450DD0" w:rsidRDefault="00450DD0" w:rsidP="002574A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Восстановительно-профилактические мероприятия;</w:t>
      </w:r>
    </w:p>
    <w:p w:rsidR="00450DD0" w:rsidRPr="00450DD0" w:rsidRDefault="00450DD0" w:rsidP="002574A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Просмотр видеозаписей, учебных фильмов, соревнований спортсменов высокого класса;</w:t>
      </w:r>
    </w:p>
    <w:p w:rsidR="00450DD0" w:rsidRPr="00450DD0" w:rsidRDefault="00450DD0" w:rsidP="002574A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Индивидуальные занятия;</w:t>
      </w:r>
    </w:p>
    <w:p w:rsidR="00450DD0" w:rsidRPr="00450DD0" w:rsidRDefault="00450DD0" w:rsidP="002574A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Домашние задания;</w:t>
      </w:r>
    </w:p>
    <w:p w:rsidR="00450DD0" w:rsidRPr="00450DD0" w:rsidRDefault="00450DD0" w:rsidP="002574A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Учебно-тренировочные сборы;</w:t>
      </w:r>
    </w:p>
    <w:p w:rsidR="00450DD0" w:rsidRPr="00450DD0" w:rsidRDefault="00450DD0" w:rsidP="002574A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Спортивно-оздоровительные лагеря;</w:t>
      </w:r>
    </w:p>
    <w:p w:rsidR="00450DD0" w:rsidRPr="00450DD0" w:rsidRDefault="00450DD0" w:rsidP="002574A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Спортивно-массовые мероприятия;</w:t>
      </w:r>
    </w:p>
    <w:p w:rsidR="001F5580" w:rsidRDefault="00450DD0" w:rsidP="001F5580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Инструкторская и судейская практика.</w:t>
      </w:r>
    </w:p>
    <w:p w:rsidR="00450DD0" w:rsidRPr="001F5580" w:rsidRDefault="00450DD0" w:rsidP="001F55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580">
        <w:rPr>
          <w:rFonts w:ascii="Times New Roman" w:eastAsia="Times New Roman" w:hAnsi="Times New Roman" w:cs="Times New Roman"/>
          <w:sz w:val="24"/>
          <w:szCs w:val="24"/>
        </w:rPr>
        <w:br/>
      </w:r>
      <w:r w:rsidRPr="001F5580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образовательного процесса и наполняемость учебных групп:</w:t>
      </w:r>
    </w:p>
    <w:tbl>
      <w:tblPr>
        <w:tblStyle w:val="a3"/>
        <w:tblW w:w="10004" w:type="dxa"/>
        <w:tblInd w:w="-176" w:type="dxa"/>
        <w:tblLook w:val="04A0"/>
      </w:tblPr>
      <w:tblGrid>
        <w:gridCol w:w="2809"/>
        <w:gridCol w:w="1283"/>
        <w:gridCol w:w="1899"/>
        <w:gridCol w:w="1906"/>
        <w:gridCol w:w="2107"/>
      </w:tblGrid>
      <w:tr w:rsidR="00450DD0" w:rsidRPr="00450DD0" w:rsidTr="009816D6">
        <w:trPr>
          <w:trHeight w:val="997"/>
        </w:trPr>
        <w:tc>
          <w:tcPr>
            <w:tcW w:w="2809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hideMark/>
          </w:tcPr>
          <w:p w:rsidR="00450DD0" w:rsidRPr="009816D6" w:rsidRDefault="00450DD0" w:rsidP="001F55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 (лет)</w:t>
            </w:r>
          </w:p>
        </w:tc>
        <w:tc>
          <w:tcPr>
            <w:tcW w:w="1899" w:type="dxa"/>
            <w:hideMark/>
          </w:tcPr>
          <w:p w:rsidR="00450DD0" w:rsidRPr="009816D6" w:rsidRDefault="00450DD0" w:rsidP="001F55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Минимальная наполняемость групп (чел.)</w:t>
            </w:r>
          </w:p>
        </w:tc>
        <w:tc>
          <w:tcPr>
            <w:tcW w:w="1906" w:type="dxa"/>
            <w:hideMark/>
          </w:tcPr>
          <w:p w:rsidR="00450DD0" w:rsidRPr="009816D6" w:rsidRDefault="00450DD0" w:rsidP="001F55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</w:t>
            </w:r>
            <w:r w:rsidR="009816D6"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ый количественный состав группы </w:t>
            </w:r>
            <w:r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2107" w:type="dxa"/>
            <w:hideMark/>
          </w:tcPr>
          <w:p w:rsidR="00450DD0" w:rsidRPr="009816D6" w:rsidRDefault="00450DD0" w:rsidP="001F55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объе</w:t>
            </w:r>
            <w:r w:rsidR="009816D6"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>м учебно-тренировочной нагрузк</w:t>
            </w:r>
            <w:proofErr w:type="gramStart"/>
            <w:r w:rsidR="009816D6"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>час/</w:t>
            </w:r>
            <w:proofErr w:type="spellStart"/>
            <w:r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816D6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450DD0" w:rsidRPr="00450DD0" w:rsidTr="009816D6">
        <w:tc>
          <w:tcPr>
            <w:tcW w:w="2809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1283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899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6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7" w:type="dxa"/>
            <w:hideMark/>
          </w:tcPr>
          <w:p w:rsidR="00450DD0" w:rsidRPr="00450DD0" w:rsidRDefault="00711633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50DD0" w:rsidRPr="00450DD0" w:rsidTr="009816D6">
        <w:tc>
          <w:tcPr>
            <w:tcW w:w="2809" w:type="dxa"/>
            <w:vMerge w:val="restart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1283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1899" w:type="dxa"/>
            <w:hideMark/>
          </w:tcPr>
          <w:p w:rsidR="00450DD0" w:rsidRPr="00450DD0" w:rsidRDefault="00711633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6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7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0DD0" w:rsidRPr="00450DD0" w:rsidTr="009816D6">
        <w:tc>
          <w:tcPr>
            <w:tcW w:w="2809" w:type="dxa"/>
            <w:vMerge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hideMark/>
          </w:tcPr>
          <w:p w:rsidR="003358A9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1899" w:type="dxa"/>
            <w:hideMark/>
          </w:tcPr>
          <w:p w:rsidR="00450DD0" w:rsidRPr="00450DD0" w:rsidRDefault="00711633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6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7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0DD0" w:rsidRPr="00450DD0" w:rsidTr="009816D6">
        <w:tc>
          <w:tcPr>
            <w:tcW w:w="2809" w:type="dxa"/>
            <w:vMerge w:val="restart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Учебно-тренировочный</w:t>
            </w:r>
          </w:p>
        </w:tc>
        <w:tc>
          <w:tcPr>
            <w:tcW w:w="1283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1899" w:type="dxa"/>
            <w:hideMark/>
          </w:tcPr>
          <w:p w:rsidR="00450DD0" w:rsidRPr="00450DD0" w:rsidRDefault="00CF636F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6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7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50DD0" w:rsidRPr="00450DD0" w:rsidTr="009816D6">
        <w:tc>
          <w:tcPr>
            <w:tcW w:w="2809" w:type="dxa"/>
            <w:vMerge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hideMark/>
          </w:tcPr>
          <w:p w:rsidR="003358A9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1899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6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7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50DD0" w:rsidRPr="00450DD0" w:rsidTr="009816D6">
        <w:tc>
          <w:tcPr>
            <w:tcW w:w="2809" w:type="dxa"/>
            <w:vMerge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hideMark/>
          </w:tcPr>
          <w:p w:rsidR="003358A9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1899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7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50DD0" w:rsidRPr="00450DD0" w:rsidTr="009816D6">
        <w:tc>
          <w:tcPr>
            <w:tcW w:w="2809" w:type="dxa"/>
            <w:vMerge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четвертый год</w:t>
            </w:r>
          </w:p>
        </w:tc>
        <w:tc>
          <w:tcPr>
            <w:tcW w:w="1899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7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50DD0" w:rsidRPr="00450DD0" w:rsidTr="009816D6">
        <w:trPr>
          <w:trHeight w:val="443"/>
        </w:trPr>
        <w:tc>
          <w:tcPr>
            <w:tcW w:w="2809" w:type="dxa"/>
            <w:vMerge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hideMark/>
          </w:tcPr>
          <w:p w:rsidR="003358A9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 год</w:t>
            </w:r>
          </w:p>
        </w:tc>
        <w:tc>
          <w:tcPr>
            <w:tcW w:w="1899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7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0DD0" w:rsidRPr="00450DD0" w:rsidTr="009816D6">
        <w:tc>
          <w:tcPr>
            <w:tcW w:w="2809" w:type="dxa"/>
            <w:vMerge w:val="restart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Спортивного совершенствования</w:t>
            </w:r>
          </w:p>
        </w:tc>
        <w:tc>
          <w:tcPr>
            <w:tcW w:w="1283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899" w:type="dxa"/>
            <w:hideMark/>
          </w:tcPr>
          <w:p w:rsidR="00450DD0" w:rsidRDefault="00CF636F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6455B" w:rsidRPr="00E6455B" w:rsidRDefault="00E6455B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6" w:type="dxa"/>
            <w:hideMark/>
          </w:tcPr>
          <w:p w:rsidR="00450DD0" w:rsidRPr="00450DD0" w:rsidRDefault="00CF636F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7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50DD0" w:rsidRPr="00450DD0" w:rsidTr="009816D6">
        <w:tc>
          <w:tcPr>
            <w:tcW w:w="2809" w:type="dxa"/>
            <w:vMerge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899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6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7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50DD0" w:rsidRPr="00450DD0" w:rsidTr="009816D6">
        <w:trPr>
          <w:trHeight w:val="453"/>
        </w:trPr>
        <w:tc>
          <w:tcPr>
            <w:tcW w:w="2809" w:type="dxa"/>
            <w:hideMark/>
          </w:tcPr>
          <w:p w:rsidR="00450DD0" w:rsidRPr="00450DD0" w:rsidRDefault="009816D6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Высшего спортивного 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1283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899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устанавливается учреждением</w:t>
            </w:r>
          </w:p>
        </w:tc>
        <w:tc>
          <w:tcPr>
            <w:tcW w:w="1906" w:type="dxa"/>
            <w:hideMark/>
          </w:tcPr>
          <w:p w:rsidR="00450DD0" w:rsidRPr="00450DD0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7" w:type="dxa"/>
            <w:hideMark/>
          </w:tcPr>
          <w:p w:rsidR="00450DD0" w:rsidRPr="00450DD0" w:rsidRDefault="00CF636F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4393D" w:rsidRDefault="0034393D" w:rsidP="003358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93D" w:rsidRPr="001F5580" w:rsidRDefault="00450DD0" w:rsidP="003358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и способы их проверки:</w:t>
      </w:r>
    </w:p>
    <w:p w:rsidR="00450DD0" w:rsidRPr="00450DD0" w:rsidRDefault="00450DD0" w:rsidP="002574A0">
      <w:pPr>
        <w:numPr>
          <w:ilvl w:val="0"/>
          <w:numId w:val="5"/>
        </w:num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Стабильность состава </w:t>
      </w:r>
      <w:proofErr w:type="gramStart"/>
      <w:r w:rsidRPr="00450DD0">
        <w:rPr>
          <w:rFonts w:ascii="Times New Roman" w:eastAsia="Times New Roman" w:hAnsi="Times New Roman" w:cs="Times New Roman"/>
          <w:sz w:val="24"/>
          <w:szCs w:val="24"/>
        </w:rPr>
        <w:t>занимающихся</w:t>
      </w:r>
      <w:proofErr w:type="gramEnd"/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 (посещаемость).</w:t>
      </w:r>
    </w:p>
    <w:p w:rsidR="00E93ECA" w:rsidRPr="00E93ECA" w:rsidRDefault="00450DD0" w:rsidP="00E93EC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Сохранение и укрепление здоровья, уровень физического развития </w:t>
      </w:r>
      <w:proofErr w:type="gramStart"/>
      <w:r w:rsidRPr="00450DD0">
        <w:rPr>
          <w:rFonts w:ascii="Times New Roman" w:eastAsia="Times New Roman" w:hAnsi="Times New Roman" w:cs="Times New Roman"/>
          <w:sz w:val="24"/>
          <w:szCs w:val="24"/>
        </w:rPr>
        <w:t>занимающихся</w:t>
      </w:r>
      <w:proofErr w:type="gramEnd"/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 (антропометрия, динамометрия, измерение ЧСС).</w:t>
      </w:r>
      <w:r w:rsidR="00E93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ECA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p w:rsidR="00450DD0" w:rsidRPr="00E93ECA" w:rsidRDefault="00450DD0" w:rsidP="00E93ECA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ECA">
        <w:rPr>
          <w:rFonts w:ascii="Times New Roman" w:eastAsia="Times New Roman" w:hAnsi="Times New Roman" w:cs="Times New Roman"/>
          <w:sz w:val="24"/>
          <w:szCs w:val="24"/>
        </w:rPr>
        <w:t>Динамика прироста индивидуальных показателей физической подготовленности занимающихся (тестирование).</w:t>
      </w:r>
    </w:p>
    <w:p w:rsidR="00450DD0" w:rsidRPr="00450DD0" w:rsidRDefault="00450DD0" w:rsidP="002574A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Повышение уровня спортивной подготовки, овладение навыками техники спортивной гимнастики</w:t>
      </w:r>
      <w:r w:rsidR="002574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4A0" w:rsidRPr="00E9056D" w:rsidRDefault="00450DD0" w:rsidP="003358A9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Выступление на соревнованиях различного уровня, выполнение спортивных разрядов.</w:t>
      </w:r>
    </w:p>
    <w:p w:rsidR="00E9056D" w:rsidRPr="00E9056D" w:rsidRDefault="00E9056D" w:rsidP="001F5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56D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Примечания:</w:t>
      </w:r>
    </w:p>
    <w:p w:rsidR="00E9056D" w:rsidRPr="00E9056D" w:rsidRDefault="00E9056D" w:rsidP="001F5580">
      <w:pPr>
        <w:shd w:val="clear" w:color="auto" w:fill="FFFFFF"/>
        <w:spacing w:after="0" w:line="240" w:lineRule="auto"/>
        <w:ind w:left="158" w:right="7" w:firstLine="7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5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1.Недельный режим учебно-тренировочной работы </w:t>
      </w:r>
      <w:proofErr w:type="gramStart"/>
      <w:r w:rsidRPr="00E9056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максимальным и устанавливается</w:t>
      </w:r>
      <w:proofErr w:type="gramEnd"/>
      <w:r w:rsidRPr="00E905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зависи</w:t>
      </w:r>
      <w:r w:rsidRPr="00E905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мости от специфики вида спорта, периода и задач подготовки. </w:t>
      </w:r>
      <w:proofErr w:type="spellStart"/>
      <w:r w:rsidRPr="00E905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Общегодовой</w:t>
      </w:r>
      <w:proofErr w:type="spellEnd"/>
      <w:r w:rsidRPr="00E905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объем учебно-тренировочной работы, предусмотренный указанными режимами работы, начиная с учебно-тренировочног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 этапа под</w:t>
      </w:r>
      <w:r w:rsidRPr="00E905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готовки, может быть </w:t>
      </w:r>
      <w:r w:rsidRPr="00E9056D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 не более чем на 25%.</w:t>
      </w:r>
    </w:p>
    <w:p w:rsidR="00E9056D" w:rsidRPr="00E9056D" w:rsidRDefault="00E9056D" w:rsidP="001F5580">
      <w:pPr>
        <w:shd w:val="clear" w:color="auto" w:fill="FFFFFF"/>
        <w:spacing w:after="0" w:line="240" w:lineRule="auto"/>
        <w:ind w:left="158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5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2.При объединении в одну группу занимающихся разных по возрасту и спортивной подготовленности </w:t>
      </w:r>
      <w:r w:rsidRPr="00E905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разница в уровнях их спортивного мастерства не должна превышать двух разрядов, а их количественный состав на </w:t>
      </w:r>
      <w:r w:rsidRPr="00E905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•этапе высшего спортивного мастерства - 5 человек, спортивного совершенствования - 8 человек, учебно-</w:t>
      </w:r>
      <w:r w:rsidRPr="00E905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тренировочном - 12 человек с учетом правил техники безопасности на учебно-тренировочных занятиях.</w:t>
      </w:r>
    </w:p>
    <w:p w:rsidR="0034393D" w:rsidRDefault="009816D6" w:rsidP="00BC1FF6">
      <w:pPr>
        <w:tabs>
          <w:tab w:val="left" w:pos="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816D6">
        <w:rPr>
          <w:rFonts w:ascii="Times New Roman" w:hAnsi="Times New Roman" w:cs="Times New Roman"/>
          <w:sz w:val="24"/>
          <w:szCs w:val="24"/>
        </w:rPr>
        <w:t xml:space="preserve">3.  </w:t>
      </w:r>
      <w:proofErr w:type="gramStart"/>
      <w:r w:rsidRPr="009816D6">
        <w:rPr>
          <w:rFonts w:ascii="Times New Roman" w:hAnsi="Times New Roman" w:cs="Times New Roman"/>
          <w:sz w:val="24"/>
          <w:szCs w:val="24"/>
        </w:rPr>
        <w:t xml:space="preserve">По всем видам спорта для проведения занятий в учебно-тренировочных группах,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816D6">
        <w:rPr>
          <w:rFonts w:ascii="Times New Roman" w:hAnsi="Times New Roman" w:cs="Times New Roman"/>
          <w:sz w:val="24"/>
          <w:szCs w:val="24"/>
        </w:rPr>
        <w:t>группах спортивного совершенствования и высшего спортивного мастерства кроме основного тренера-преподавателя рекомендуется при необходимости привлекать дополнительно тренеров-преподавателей и других специалистов в пределах количества часов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5580" w:rsidRDefault="00450DD0" w:rsidP="0034393D">
      <w:pPr>
        <w:tabs>
          <w:tab w:val="left" w:pos="142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подведения итогов реализации программы:</w:t>
      </w:r>
    </w:p>
    <w:p w:rsidR="00450DD0" w:rsidRPr="0034393D" w:rsidRDefault="00450DD0" w:rsidP="0034393D">
      <w:pPr>
        <w:tabs>
          <w:tab w:val="left" w:pos="142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Выполнение контрольно-переводных нормативов по этапам подготовки: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1844"/>
        <w:gridCol w:w="992"/>
        <w:gridCol w:w="1134"/>
        <w:gridCol w:w="1559"/>
        <w:gridCol w:w="1559"/>
        <w:gridCol w:w="1418"/>
        <w:gridCol w:w="1559"/>
      </w:tblGrid>
      <w:tr w:rsidR="00450DD0" w:rsidRPr="00450DD0" w:rsidTr="001F5580">
        <w:tc>
          <w:tcPr>
            <w:tcW w:w="1844" w:type="dxa"/>
            <w:vMerge w:val="restart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Этап обучения</w:t>
            </w:r>
          </w:p>
        </w:tc>
        <w:tc>
          <w:tcPr>
            <w:tcW w:w="992" w:type="dxa"/>
            <w:vMerge w:val="restart"/>
            <w:hideMark/>
          </w:tcPr>
          <w:p w:rsidR="00450DD0" w:rsidRPr="00450DD0" w:rsidRDefault="002574A0" w:rsidP="00450DD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Групп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  <w:vMerge w:val="restart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Возраст</w:t>
            </w:r>
          </w:p>
        </w:tc>
        <w:tc>
          <w:tcPr>
            <w:tcW w:w="6095" w:type="dxa"/>
            <w:gridSpan w:val="4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требования для перевода на следующий год обучения</w:t>
            </w:r>
          </w:p>
        </w:tc>
      </w:tr>
      <w:tr w:rsidR="00450DD0" w:rsidRPr="00450DD0" w:rsidTr="001F5580">
        <w:tc>
          <w:tcPr>
            <w:tcW w:w="1844" w:type="dxa"/>
            <w:vMerge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и специальная физическая подготовка</w:t>
            </w:r>
          </w:p>
        </w:tc>
        <w:tc>
          <w:tcPr>
            <w:tcW w:w="155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  <w:hideMark/>
          </w:tcPr>
          <w:p w:rsidR="00450DD0" w:rsidRPr="00450DD0" w:rsidRDefault="000A1B45" w:rsidP="00450DD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фическая</w:t>
            </w:r>
            <w:proofErr w:type="spellEnd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1559" w:type="dxa"/>
            <w:hideMark/>
          </w:tcPr>
          <w:p w:rsidR="00450DD0" w:rsidRPr="00450DD0" w:rsidRDefault="000A1B45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ниях</w:t>
            </w:r>
            <w:proofErr w:type="spellEnd"/>
          </w:p>
        </w:tc>
      </w:tr>
      <w:tr w:rsidR="00450DD0" w:rsidRPr="00450DD0" w:rsidTr="001F5580">
        <w:trPr>
          <w:trHeight w:val="838"/>
        </w:trPr>
        <w:tc>
          <w:tcPr>
            <w:tcW w:w="1844" w:type="dxa"/>
            <w:hideMark/>
          </w:tcPr>
          <w:p w:rsidR="00450DD0" w:rsidRPr="00450DD0" w:rsidRDefault="000A1B45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начальной подготов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992" w:type="dxa"/>
            <w:hideMark/>
          </w:tcPr>
          <w:p w:rsidR="00450DD0" w:rsidRPr="00450DD0" w:rsidRDefault="000A1B45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НП-1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НП-2</w:t>
            </w:r>
          </w:p>
        </w:tc>
        <w:tc>
          <w:tcPr>
            <w:tcW w:w="1134" w:type="dxa"/>
            <w:hideMark/>
          </w:tcPr>
          <w:p w:rsidR="00450DD0" w:rsidRPr="00450DD0" w:rsidRDefault="009D383F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1B4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A1B4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A1B4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422D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22D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hideMark/>
          </w:tcPr>
          <w:p w:rsidR="00450DD0" w:rsidRPr="00450DD0" w:rsidRDefault="000A1B45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баллов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42 балла</w:t>
            </w:r>
          </w:p>
        </w:tc>
        <w:tc>
          <w:tcPr>
            <w:tcW w:w="1559" w:type="dxa"/>
            <w:hideMark/>
          </w:tcPr>
          <w:p w:rsidR="00450DD0" w:rsidRPr="00450DD0" w:rsidRDefault="000A1B45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 баллов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hideMark/>
          </w:tcPr>
          <w:p w:rsidR="00450DD0" w:rsidRPr="00450DD0" w:rsidRDefault="000A1B45" w:rsidP="001F55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450DD0" w:rsidRPr="00450DD0" w:rsidRDefault="000A1B45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DD0" w:rsidRPr="00450DD0" w:rsidTr="001F5580">
        <w:trPr>
          <w:trHeight w:val="270"/>
        </w:trPr>
        <w:tc>
          <w:tcPr>
            <w:tcW w:w="1844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</w:tc>
        <w:tc>
          <w:tcPr>
            <w:tcW w:w="992" w:type="dxa"/>
            <w:hideMark/>
          </w:tcPr>
          <w:p w:rsidR="00450DD0" w:rsidRPr="00450DD0" w:rsidRDefault="001F5580" w:rsidP="001F55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УТГ-1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УТГ-2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УТГ-3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УТГ-4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УТГ-5</w:t>
            </w:r>
          </w:p>
        </w:tc>
        <w:tc>
          <w:tcPr>
            <w:tcW w:w="1134" w:type="dxa"/>
            <w:hideMark/>
          </w:tcPr>
          <w:p w:rsidR="00450DD0" w:rsidRPr="00450DD0" w:rsidRDefault="002422D3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383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F55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D383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F55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D383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F55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D3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3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55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D3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D383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hideMark/>
          </w:tcPr>
          <w:p w:rsidR="00450DD0" w:rsidRPr="00450DD0" w:rsidRDefault="001F558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баллов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 баллов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 балла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61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68 баллов</w:t>
            </w:r>
          </w:p>
        </w:tc>
        <w:tc>
          <w:tcPr>
            <w:tcW w:w="1559" w:type="dxa"/>
            <w:hideMark/>
          </w:tcPr>
          <w:p w:rsidR="00450DD0" w:rsidRPr="007532F2" w:rsidRDefault="00450DD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юн</w:t>
            </w:r>
            <w:r w:rsidR="001F5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F5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75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 xml:space="preserve">1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юн</w:t>
            </w:r>
            <w:r w:rsidR="001F5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F5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75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1F5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75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1F5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75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1418" w:type="dxa"/>
            <w:hideMark/>
          </w:tcPr>
          <w:p w:rsidR="00450DD0" w:rsidRPr="00450DD0" w:rsidRDefault="001F5580" w:rsidP="001F55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450DD0" w:rsidRPr="00450DD0" w:rsidRDefault="001F5580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4-5</w:t>
            </w:r>
          </w:p>
        </w:tc>
      </w:tr>
      <w:tr w:rsidR="00450DD0" w:rsidRPr="00450DD0" w:rsidTr="001F5580">
        <w:trPr>
          <w:trHeight w:val="1568"/>
        </w:trPr>
        <w:tc>
          <w:tcPr>
            <w:tcW w:w="1844" w:type="dxa"/>
            <w:hideMark/>
          </w:tcPr>
          <w:p w:rsidR="00450DD0" w:rsidRPr="00450DD0" w:rsidRDefault="000A1B45" w:rsidP="000A1B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ствования</w:t>
            </w:r>
            <w:proofErr w:type="spellEnd"/>
          </w:p>
        </w:tc>
        <w:tc>
          <w:tcPr>
            <w:tcW w:w="992" w:type="dxa"/>
            <w:hideMark/>
          </w:tcPr>
          <w:p w:rsidR="00450DD0" w:rsidRPr="00450DD0" w:rsidRDefault="00DF323C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СС-2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hideMark/>
          </w:tcPr>
          <w:p w:rsidR="00450DD0" w:rsidRPr="00450DD0" w:rsidRDefault="009D383F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F32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F32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F32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hideMark/>
          </w:tcPr>
          <w:p w:rsidR="00450DD0" w:rsidRPr="00450DD0" w:rsidRDefault="00DF323C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68 баллов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hideMark/>
          </w:tcPr>
          <w:p w:rsidR="00450DD0" w:rsidRPr="00450DD0" w:rsidRDefault="00DF323C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КМС, выступать по МС</w:t>
            </w:r>
          </w:p>
        </w:tc>
        <w:tc>
          <w:tcPr>
            <w:tcW w:w="1418" w:type="dxa"/>
            <w:hideMark/>
          </w:tcPr>
          <w:p w:rsidR="009D383F" w:rsidRDefault="00DF323C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50DD0" w:rsidRPr="00450DD0" w:rsidRDefault="00DF323C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hideMark/>
          </w:tcPr>
          <w:p w:rsidR="00450DD0" w:rsidRPr="00450DD0" w:rsidRDefault="000A1B45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</w:t>
            </w:r>
            <w:r w:rsidR="009D383F">
              <w:rPr>
                <w:rFonts w:ascii="Times New Roman" w:eastAsia="Times New Roman" w:hAnsi="Times New Roman" w:cs="Times New Roman"/>
                <w:sz w:val="24"/>
                <w:szCs w:val="24"/>
              </w:rPr>
              <w:t>ать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РТ, ПФО</w:t>
            </w:r>
            <w:r w:rsidR="00117F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F32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России </w:t>
            </w:r>
          </w:p>
        </w:tc>
      </w:tr>
      <w:tr w:rsidR="00450DD0" w:rsidRPr="00450DD0" w:rsidTr="001F5580">
        <w:trPr>
          <w:trHeight w:val="375"/>
        </w:trPr>
        <w:tc>
          <w:tcPr>
            <w:tcW w:w="1844" w:type="dxa"/>
            <w:hideMark/>
          </w:tcPr>
          <w:p w:rsidR="00450DD0" w:rsidRPr="00450DD0" w:rsidRDefault="00450DD0" w:rsidP="000A1B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992" w:type="dxa"/>
            <w:hideMark/>
          </w:tcPr>
          <w:p w:rsidR="00450DD0" w:rsidRPr="00450DD0" w:rsidRDefault="000A1B45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ВМС</w:t>
            </w:r>
          </w:p>
        </w:tc>
        <w:tc>
          <w:tcPr>
            <w:tcW w:w="1134" w:type="dxa"/>
            <w:hideMark/>
          </w:tcPr>
          <w:p w:rsidR="00450DD0" w:rsidRPr="00450DD0" w:rsidRDefault="000A1B45" w:rsidP="001F5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hideMark/>
          </w:tcPr>
          <w:p w:rsidR="00450DD0" w:rsidRPr="00450DD0" w:rsidRDefault="000A1B45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68 баллов</w:t>
            </w:r>
          </w:p>
        </w:tc>
        <w:tc>
          <w:tcPr>
            <w:tcW w:w="1559" w:type="dxa"/>
            <w:hideMark/>
          </w:tcPr>
          <w:p w:rsidR="00450DD0" w:rsidRPr="00450DD0" w:rsidRDefault="000A1B45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1418" w:type="dxa"/>
            <w:hideMark/>
          </w:tcPr>
          <w:p w:rsidR="00450DD0" w:rsidRPr="00450DD0" w:rsidRDefault="000A1B45" w:rsidP="001F55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450DD0" w:rsidRPr="00450DD0" w:rsidRDefault="000A1B45" w:rsidP="001F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Выступать на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1-10 место</w:t>
            </w:r>
          </w:p>
        </w:tc>
      </w:tr>
    </w:tbl>
    <w:p w:rsidR="00E93ECA" w:rsidRDefault="00E93ECA" w:rsidP="00E93E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ECA" w:rsidRPr="00E93ECA" w:rsidRDefault="00E93ECA" w:rsidP="00E93EC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93ECA">
        <w:rPr>
          <w:rFonts w:ascii="Times New Roman" w:hAnsi="Times New Roman" w:cs="Times New Roman"/>
          <w:sz w:val="16"/>
          <w:szCs w:val="16"/>
        </w:rPr>
        <w:t>4</w:t>
      </w:r>
    </w:p>
    <w:p w:rsidR="00371FE2" w:rsidRPr="001F5580" w:rsidRDefault="001F5580" w:rsidP="001F5580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77EEF">
        <w:rPr>
          <w:rFonts w:ascii="Times New Roman" w:eastAsia="Times New Roman" w:hAnsi="Times New Roman" w:cs="Times New Roman"/>
          <w:b/>
          <w:iCs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ПЛАНИРОВАНИЕ </w:t>
      </w:r>
      <w:r w:rsidRPr="00877EE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 w:rsidRPr="00877EE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УЧЕБНО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–</w:t>
      </w:r>
      <w:r w:rsidRPr="00877EE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ТРЕНИРОВОЧНОГО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ПРОЦЕССА</w:t>
      </w:r>
    </w:p>
    <w:tbl>
      <w:tblPr>
        <w:tblStyle w:val="a3"/>
        <w:tblW w:w="10064" w:type="dxa"/>
        <w:tblLayout w:type="fixed"/>
        <w:tblLook w:val="04A0"/>
      </w:tblPr>
      <w:tblGrid>
        <w:gridCol w:w="1985"/>
        <w:gridCol w:w="708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851"/>
      </w:tblGrid>
      <w:tr w:rsidR="001F5580" w:rsidRPr="00450DD0" w:rsidTr="00E93ECA">
        <w:trPr>
          <w:trHeight w:val="105"/>
        </w:trPr>
        <w:tc>
          <w:tcPr>
            <w:tcW w:w="10064" w:type="dxa"/>
            <w:gridSpan w:val="12"/>
          </w:tcPr>
          <w:p w:rsidR="001F5580" w:rsidRPr="00877EEF" w:rsidRDefault="001F5580" w:rsidP="00B74A45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877EE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gramStart"/>
            <w:r w:rsidRPr="00877EE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УЧЕБНО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–</w:t>
            </w:r>
            <w:r w:rsidRPr="00877EE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ТЕМАТИЧЕСКИЙ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 </w:t>
            </w:r>
            <w:r w:rsidRPr="00877EE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ПЛАН</w:t>
            </w:r>
          </w:p>
        </w:tc>
      </w:tr>
      <w:tr w:rsidR="001551A0" w:rsidRPr="00450DD0" w:rsidTr="001551A0">
        <w:trPr>
          <w:trHeight w:val="420"/>
        </w:trPr>
        <w:tc>
          <w:tcPr>
            <w:tcW w:w="1985" w:type="dxa"/>
            <w:hideMark/>
          </w:tcPr>
          <w:p w:rsidR="001551A0" w:rsidRPr="00450DD0" w:rsidRDefault="001551A0" w:rsidP="00B74A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средств</w:t>
            </w:r>
          </w:p>
        </w:tc>
        <w:tc>
          <w:tcPr>
            <w:tcW w:w="708" w:type="dxa"/>
          </w:tcPr>
          <w:p w:rsidR="001551A0" w:rsidRDefault="001551A0" w:rsidP="00352B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708" w:type="dxa"/>
            <w:hideMark/>
          </w:tcPr>
          <w:p w:rsidR="001551A0" w:rsidRDefault="001551A0" w:rsidP="00352B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НП</w:t>
            </w:r>
          </w:p>
          <w:p w:rsidR="001551A0" w:rsidRPr="00450DD0" w:rsidRDefault="001551A0" w:rsidP="00352B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1551A0" w:rsidRDefault="001551A0" w:rsidP="00352B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НП</w:t>
            </w:r>
          </w:p>
          <w:p w:rsidR="001551A0" w:rsidRPr="00450DD0" w:rsidRDefault="001551A0" w:rsidP="00352B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1551A0" w:rsidRPr="00450DD0" w:rsidRDefault="001551A0" w:rsidP="00352B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  <w:hideMark/>
          </w:tcPr>
          <w:p w:rsidR="001551A0" w:rsidRPr="00450DD0" w:rsidRDefault="001551A0" w:rsidP="00352B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8" w:type="dxa"/>
            <w:hideMark/>
          </w:tcPr>
          <w:p w:rsidR="001551A0" w:rsidRPr="00450DD0" w:rsidRDefault="001551A0" w:rsidP="00352B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УТГ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1551A0" w:rsidRPr="00450DD0" w:rsidRDefault="001551A0" w:rsidP="00352B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09" w:type="dxa"/>
            <w:hideMark/>
          </w:tcPr>
          <w:p w:rsidR="001551A0" w:rsidRPr="00450DD0" w:rsidRDefault="001551A0" w:rsidP="00352B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УТГ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1551A0" w:rsidRDefault="001551A0" w:rsidP="00371F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 </w:t>
            </w:r>
          </w:p>
          <w:p w:rsidR="001551A0" w:rsidRPr="00450DD0" w:rsidRDefault="001551A0" w:rsidP="00371F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 года</w:t>
            </w:r>
          </w:p>
        </w:tc>
        <w:tc>
          <w:tcPr>
            <w:tcW w:w="850" w:type="dxa"/>
          </w:tcPr>
          <w:p w:rsidR="001551A0" w:rsidRDefault="001551A0" w:rsidP="00371F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 </w:t>
            </w:r>
          </w:p>
          <w:p w:rsidR="001551A0" w:rsidRPr="00371FE2" w:rsidRDefault="001551A0" w:rsidP="00371F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свы</w:t>
            </w:r>
            <w:r w:rsidRPr="00371FE2">
              <w:rPr>
                <w:rFonts w:ascii="Times New Roman" w:eastAsia="Times New Roman" w:hAnsi="Times New Roman" w:cs="Times New Roman"/>
              </w:rPr>
              <w:t>ше года</w:t>
            </w:r>
          </w:p>
        </w:tc>
        <w:tc>
          <w:tcPr>
            <w:tcW w:w="851" w:type="dxa"/>
          </w:tcPr>
          <w:p w:rsidR="001551A0" w:rsidRPr="00450DD0" w:rsidRDefault="001551A0" w:rsidP="00B74A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ВСМ</w:t>
            </w:r>
          </w:p>
        </w:tc>
      </w:tr>
      <w:tr w:rsidR="001551A0" w:rsidRPr="00450DD0" w:rsidTr="001551A0">
        <w:trPr>
          <w:trHeight w:val="492"/>
        </w:trPr>
        <w:tc>
          <w:tcPr>
            <w:tcW w:w="1985" w:type="dxa"/>
            <w:hideMark/>
          </w:tcPr>
          <w:p w:rsidR="001551A0" w:rsidRPr="00450DD0" w:rsidRDefault="001551A0" w:rsidP="00B74A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8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51A0" w:rsidRPr="00450DD0" w:rsidTr="001551A0">
        <w:trPr>
          <w:trHeight w:val="432"/>
        </w:trPr>
        <w:tc>
          <w:tcPr>
            <w:tcW w:w="1985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08" w:type="dxa"/>
          </w:tcPr>
          <w:p w:rsidR="001551A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551A0" w:rsidRPr="00450DD0" w:rsidTr="001551A0">
        <w:trPr>
          <w:trHeight w:val="585"/>
        </w:trPr>
        <w:tc>
          <w:tcPr>
            <w:tcW w:w="1985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08" w:type="dxa"/>
          </w:tcPr>
          <w:p w:rsidR="001551A0" w:rsidRPr="0038580F" w:rsidRDefault="001551A0" w:rsidP="0038580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858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1551A0" w:rsidRPr="00450DD0" w:rsidTr="001551A0">
        <w:trPr>
          <w:trHeight w:val="585"/>
        </w:trPr>
        <w:tc>
          <w:tcPr>
            <w:tcW w:w="1985" w:type="dxa"/>
            <w:hideMark/>
          </w:tcPr>
          <w:p w:rsidR="001551A0" w:rsidRPr="00450DD0" w:rsidRDefault="001551A0" w:rsidP="00B74A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08" w:type="dxa"/>
          </w:tcPr>
          <w:p w:rsidR="001551A0" w:rsidRPr="0038580F" w:rsidRDefault="0038580F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0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851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551A0" w:rsidRPr="00450DD0" w:rsidTr="001551A0">
        <w:trPr>
          <w:trHeight w:val="585"/>
        </w:trPr>
        <w:tc>
          <w:tcPr>
            <w:tcW w:w="1985" w:type="dxa"/>
            <w:hideMark/>
          </w:tcPr>
          <w:p w:rsidR="001551A0" w:rsidRPr="00450DD0" w:rsidRDefault="001551A0" w:rsidP="00B74A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708" w:type="dxa"/>
          </w:tcPr>
          <w:p w:rsidR="001551A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850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851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982</w:t>
            </w:r>
          </w:p>
        </w:tc>
      </w:tr>
      <w:tr w:rsidR="001551A0" w:rsidRPr="00450DD0" w:rsidTr="001551A0">
        <w:trPr>
          <w:trHeight w:val="585"/>
        </w:trPr>
        <w:tc>
          <w:tcPr>
            <w:tcW w:w="1985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испытания</w:t>
            </w:r>
          </w:p>
        </w:tc>
        <w:tc>
          <w:tcPr>
            <w:tcW w:w="708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51A0" w:rsidRPr="00450DD0" w:rsidTr="001551A0">
        <w:trPr>
          <w:trHeight w:val="585"/>
        </w:trPr>
        <w:tc>
          <w:tcPr>
            <w:tcW w:w="1985" w:type="dxa"/>
            <w:hideMark/>
          </w:tcPr>
          <w:p w:rsidR="001551A0" w:rsidRPr="00450DD0" w:rsidRDefault="001551A0" w:rsidP="00371FE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708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551A0" w:rsidRPr="00450DD0" w:rsidTr="001551A0">
        <w:trPr>
          <w:trHeight w:val="585"/>
        </w:trPr>
        <w:tc>
          <w:tcPr>
            <w:tcW w:w="1985" w:type="dxa"/>
            <w:hideMark/>
          </w:tcPr>
          <w:p w:rsidR="001551A0" w:rsidRPr="00450DD0" w:rsidRDefault="001551A0" w:rsidP="00B74A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 судейская практика</w:t>
            </w:r>
          </w:p>
        </w:tc>
        <w:tc>
          <w:tcPr>
            <w:tcW w:w="708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551A0" w:rsidRPr="00450DD0" w:rsidTr="001551A0">
        <w:trPr>
          <w:trHeight w:val="701"/>
        </w:trPr>
        <w:tc>
          <w:tcPr>
            <w:tcW w:w="1985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</w:tcPr>
          <w:p w:rsidR="001551A0" w:rsidRPr="00450DD0" w:rsidRDefault="001551A0" w:rsidP="005E3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708" w:type="dxa"/>
            <w:hideMark/>
          </w:tcPr>
          <w:p w:rsidR="001551A0" w:rsidRPr="00450DD0" w:rsidRDefault="001551A0" w:rsidP="005E3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708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709" w:type="dxa"/>
            <w:hideMark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850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1288</w:t>
            </w:r>
          </w:p>
        </w:tc>
        <w:tc>
          <w:tcPr>
            <w:tcW w:w="851" w:type="dxa"/>
          </w:tcPr>
          <w:p w:rsidR="001551A0" w:rsidRPr="00450DD0" w:rsidRDefault="001551A0" w:rsidP="00B74A4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1380</w:t>
            </w:r>
          </w:p>
        </w:tc>
      </w:tr>
    </w:tbl>
    <w:p w:rsidR="00DF323C" w:rsidRDefault="00DF323C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323C" w:rsidRDefault="00DF323C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4A45" w:rsidRDefault="00B74A45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4A45" w:rsidRDefault="00B74A45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4A45" w:rsidRDefault="00B74A45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4A45" w:rsidRDefault="00B74A45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E3A70" w:rsidRPr="005E3A70" w:rsidRDefault="005E3A70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71FE2" w:rsidRDefault="00371FE2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FE2" w:rsidRDefault="00371FE2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FE2" w:rsidRDefault="00371FE2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FE2" w:rsidRDefault="00371FE2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4A45" w:rsidRPr="00E93ECA" w:rsidRDefault="00E93ECA" w:rsidP="00E93ECA">
      <w:pPr>
        <w:spacing w:after="24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E93ECA">
        <w:rPr>
          <w:rFonts w:ascii="Times New Roman" w:eastAsia="Times New Roman" w:hAnsi="Times New Roman" w:cs="Times New Roman"/>
          <w:sz w:val="16"/>
          <w:szCs w:val="16"/>
        </w:rPr>
        <w:lastRenderedPageBreak/>
        <w:t>5</w:t>
      </w:r>
    </w:p>
    <w:p w:rsidR="00A92A54" w:rsidRPr="00A92A54" w:rsidRDefault="00A92A54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E3A70" w:rsidRDefault="00450DD0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77EEF">
        <w:rPr>
          <w:rFonts w:ascii="Times New Roman" w:eastAsia="Times New Roman" w:hAnsi="Times New Roman" w:cs="Times New Roman"/>
          <w:b/>
          <w:sz w:val="24"/>
          <w:szCs w:val="24"/>
        </w:rPr>
        <w:t>III</w:t>
      </w:r>
      <w:r w:rsidR="00371FE2" w:rsidRPr="00877EE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77EEF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ИЗУЧАЕМОГО КУРСА</w:t>
      </w:r>
    </w:p>
    <w:p w:rsidR="00A92A54" w:rsidRPr="007F4F8D" w:rsidRDefault="007F4F8D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F8D">
        <w:rPr>
          <w:rFonts w:ascii="Times New Roman" w:eastAsia="Times New Roman" w:hAnsi="Times New Roman" w:cs="Times New Roman"/>
          <w:b/>
          <w:sz w:val="24"/>
          <w:szCs w:val="24"/>
        </w:rPr>
        <w:t>3.1. Годовое планирование программного материала</w:t>
      </w:r>
    </w:p>
    <w:p w:rsidR="00A92A54" w:rsidRPr="007F4F8D" w:rsidRDefault="00A92A54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945" w:type="dxa"/>
        <w:tblLook w:val="04A0"/>
      </w:tblPr>
      <w:tblGrid>
        <w:gridCol w:w="900"/>
        <w:gridCol w:w="2665"/>
        <w:gridCol w:w="470"/>
        <w:gridCol w:w="456"/>
        <w:gridCol w:w="470"/>
        <w:gridCol w:w="550"/>
        <w:gridCol w:w="456"/>
        <w:gridCol w:w="456"/>
        <w:gridCol w:w="456"/>
        <w:gridCol w:w="470"/>
        <w:gridCol w:w="603"/>
        <w:gridCol w:w="555"/>
        <w:gridCol w:w="630"/>
        <w:gridCol w:w="808"/>
      </w:tblGrid>
      <w:tr w:rsidR="001551A0" w:rsidRPr="00450DD0" w:rsidTr="001551A0">
        <w:trPr>
          <w:trHeight w:val="240"/>
        </w:trPr>
        <w:tc>
          <w:tcPr>
            <w:tcW w:w="9945" w:type="dxa"/>
            <w:gridSpan w:val="14"/>
            <w:hideMark/>
          </w:tcPr>
          <w:p w:rsidR="001551A0" w:rsidRDefault="007F4F8D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551A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Годовое планирование программного материала </w:t>
            </w:r>
            <w:r w:rsidR="001551A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551A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ля</w:t>
            </w:r>
            <w:r w:rsidR="00155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 - оздоровительных</w:t>
            </w:r>
            <w:r w:rsidR="001551A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 </w:t>
            </w:r>
          </w:p>
          <w:p w:rsidR="001551A0" w:rsidRPr="007532F2" w:rsidRDefault="001551A0" w:rsidP="001551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отделения </w:t>
            </w:r>
            <w:proofErr w:type="gramStart"/>
            <w:r w:rsidRPr="005E3A7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5E3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</w:tr>
      <w:tr w:rsidR="001551A0" w:rsidRPr="00450DD0" w:rsidTr="001551A0">
        <w:trPr>
          <w:trHeight w:val="9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Раздел</w:t>
            </w:r>
          </w:p>
        </w:tc>
        <w:tc>
          <w:tcPr>
            <w:tcW w:w="2665" w:type="dxa"/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70" w:type="dxa"/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70" w:type="dxa"/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50" w:type="dxa"/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470" w:type="dxa"/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1551A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51A0" w:rsidRPr="005E3A7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30" w:type="dxa"/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808" w:type="dxa"/>
            <w:hideMark/>
          </w:tcPr>
          <w:p w:rsidR="001551A0" w:rsidRPr="00450DD0" w:rsidRDefault="001551A0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A92A54" w:rsidRPr="00450DD0" w:rsidTr="001551A0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A92A54" w:rsidRPr="00450DD0" w:rsidRDefault="00A92A54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tcBorders>
              <w:left w:val="nil"/>
            </w:tcBorders>
            <w:hideMark/>
          </w:tcPr>
          <w:p w:rsidR="00A92A54" w:rsidRPr="00450DD0" w:rsidRDefault="00A92A54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70" w:type="dxa"/>
            <w:hideMark/>
          </w:tcPr>
          <w:p w:rsidR="00A92A54" w:rsidRPr="00450DD0" w:rsidRDefault="00A92A54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A92A54" w:rsidRPr="00450DD0" w:rsidRDefault="00A92A54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A92A54" w:rsidRPr="00450DD0" w:rsidRDefault="00A92A54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0" w:type="dxa"/>
            <w:hideMark/>
          </w:tcPr>
          <w:p w:rsidR="00A92A54" w:rsidRPr="00450DD0" w:rsidRDefault="00A92A54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A92A54" w:rsidRPr="00450DD0" w:rsidRDefault="00A92A54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A92A54" w:rsidRPr="00450DD0" w:rsidRDefault="00A92A54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A92A54" w:rsidRPr="00450DD0" w:rsidRDefault="00A92A54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A92A54" w:rsidRPr="00450DD0" w:rsidRDefault="00A92A54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A92A54" w:rsidRPr="00450DD0" w:rsidRDefault="00A92A54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A92A54" w:rsidRPr="00450DD0" w:rsidRDefault="00A92A54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30" w:type="dxa"/>
            <w:hideMark/>
          </w:tcPr>
          <w:p w:rsidR="00A92A54" w:rsidRPr="00450DD0" w:rsidRDefault="00A92A54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08" w:type="dxa"/>
            <w:hideMark/>
          </w:tcPr>
          <w:p w:rsidR="00A92A54" w:rsidRPr="00450DD0" w:rsidRDefault="00A92A54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1551A0" w:rsidRPr="00450DD0" w:rsidTr="001551A0">
        <w:trPr>
          <w:trHeight w:val="240"/>
        </w:trPr>
        <w:tc>
          <w:tcPr>
            <w:tcW w:w="900" w:type="dxa"/>
            <w:hideMark/>
          </w:tcPr>
          <w:p w:rsidR="001551A0" w:rsidRPr="00371FE2" w:rsidRDefault="001551A0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665" w:type="dxa"/>
            <w:hideMark/>
          </w:tcPr>
          <w:p w:rsidR="001551A0" w:rsidRPr="00371FE2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70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2AE" w:rsidRPr="00450DD0" w:rsidTr="001D5FB0">
        <w:trPr>
          <w:trHeight w:val="240"/>
        </w:trPr>
        <w:tc>
          <w:tcPr>
            <w:tcW w:w="900" w:type="dxa"/>
            <w:vMerge w:val="restart"/>
            <w:hideMark/>
          </w:tcPr>
          <w:p w:rsidR="00CD52AE" w:rsidRPr="00371FE2" w:rsidRDefault="00CD52AE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  <w:p w:rsidR="00CD52AE" w:rsidRPr="00371FE2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hideMark/>
          </w:tcPr>
          <w:p w:rsidR="00CD52AE" w:rsidRPr="00371FE2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70" w:type="dxa"/>
            <w:hideMark/>
          </w:tcPr>
          <w:p w:rsidR="00CD52AE" w:rsidRPr="00450DD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CD52AE" w:rsidRPr="00450DD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CD52AE" w:rsidRPr="00450DD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50" w:type="dxa"/>
            <w:hideMark/>
          </w:tcPr>
          <w:p w:rsidR="00CD52AE" w:rsidRPr="00450DD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56" w:type="dxa"/>
            <w:hideMark/>
          </w:tcPr>
          <w:p w:rsidR="00CD52AE" w:rsidRPr="00450DD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0" w:type="dxa"/>
            <w:hideMark/>
          </w:tcPr>
          <w:p w:rsidR="00CD52AE" w:rsidRPr="00450DD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0" w:type="dxa"/>
            <w:hideMark/>
          </w:tcPr>
          <w:p w:rsidR="00CD52AE" w:rsidRPr="00450DD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808" w:type="dxa"/>
            <w:hideMark/>
          </w:tcPr>
          <w:p w:rsidR="00CD52AE" w:rsidRPr="00450DD0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52AE" w:rsidRPr="00450DD0" w:rsidTr="001D5FB0">
        <w:trPr>
          <w:trHeight w:val="45"/>
        </w:trPr>
        <w:tc>
          <w:tcPr>
            <w:tcW w:w="900" w:type="dxa"/>
            <w:vMerge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Упражнение на развитие силы мышц рук 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5E3A7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CD52AE" w:rsidRPr="00450DD0" w:rsidTr="001D5FB0">
        <w:trPr>
          <w:trHeight w:val="45"/>
        </w:trPr>
        <w:tc>
          <w:tcPr>
            <w:tcW w:w="900" w:type="dxa"/>
            <w:vMerge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ног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</w:tr>
      <w:tr w:rsidR="00CD52AE" w:rsidRPr="00450DD0" w:rsidTr="001D5FB0">
        <w:trPr>
          <w:trHeight w:val="300"/>
        </w:trPr>
        <w:tc>
          <w:tcPr>
            <w:tcW w:w="900" w:type="dxa"/>
            <w:vMerge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силы мышц брюшного пресса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</w:tr>
      <w:tr w:rsidR="00CD52AE" w:rsidRPr="00450DD0" w:rsidTr="001D5FB0">
        <w:trPr>
          <w:trHeight w:val="300"/>
        </w:trPr>
        <w:tc>
          <w:tcPr>
            <w:tcW w:w="900" w:type="dxa"/>
            <w:vMerge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Упражнение на развитие силы мышц спины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5E3A7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</w:tr>
      <w:tr w:rsidR="00CD52AE" w:rsidRPr="00450DD0" w:rsidTr="001D5FB0">
        <w:trPr>
          <w:trHeight w:val="45"/>
        </w:trPr>
        <w:tc>
          <w:tcPr>
            <w:tcW w:w="900" w:type="dxa"/>
            <w:vMerge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5. Упражнение на развитие выносливости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</w:tr>
      <w:tr w:rsidR="00CD52AE" w:rsidRPr="00450DD0" w:rsidTr="001D5FB0">
        <w:trPr>
          <w:trHeight w:val="255"/>
        </w:trPr>
        <w:tc>
          <w:tcPr>
            <w:tcW w:w="900" w:type="dxa"/>
            <w:vMerge w:val="restart"/>
            <w:hideMark/>
          </w:tcPr>
          <w:p w:rsidR="00CD52AE" w:rsidRPr="00371FE2" w:rsidRDefault="00CD52AE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  <w:p w:rsidR="00CD52AE" w:rsidRPr="00371FE2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70" w:type="dxa"/>
            <w:hideMark/>
          </w:tcPr>
          <w:p w:rsidR="00CD52AE" w:rsidRPr="00732886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6" w:type="dxa"/>
            <w:hideMark/>
          </w:tcPr>
          <w:p w:rsidR="00CD52AE" w:rsidRPr="00732886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70" w:type="dxa"/>
            <w:hideMark/>
          </w:tcPr>
          <w:p w:rsidR="00CD52AE" w:rsidRPr="00732886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0" w:type="dxa"/>
            <w:hideMark/>
          </w:tcPr>
          <w:p w:rsidR="00CD52AE" w:rsidRPr="00732886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6" w:type="dxa"/>
            <w:hideMark/>
          </w:tcPr>
          <w:p w:rsidR="00CD52AE" w:rsidRPr="00732886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6" w:type="dxa"/>
            <w:hideMark/>
          </w:tcPr>
          <w:p w:rsidR="00CD52AE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732886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6" w:type="dxa"/>
            <w:hideMark/>
          </w:tcPr>
          <w:p w:rsidR="00CD52AE" w:rsidRPr="00732886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70" w:type="dxa"/>
            <w:hideMark/>
          </w:tcPr>
          <w:p w:rsidR="00CD52AE" w:rsidRPr="00732886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732886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Pr="00732886" w:rsidRDefault="00CD52AE" w:rsidP="00D94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0" w:type="dxa"/>
            <w:hideMark/>
          </w:tcPr>
          <w:p w:rsidR="00CD52AE" w:rsidRPr="00450DD0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808" w:type="dxa"/>
            <w:hideMark/>
          </w:tcPr>
          <w:p w:rsidR="00CD52AE" w:rsidRPr="002974E4" w:rsidRDefault="00CD52AE" w:rsidP="002974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Шпагаты, мост</w:t>
            </w:r>
          </w:p>
        </w:tc>
        <w:tc>
          <w:tcPr>
            <w:tcW w:w="470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761D5F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70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761D5F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Стойки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761D5F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761D5F" w:rsidRDefault="00CD52AE" w:rsidP="00D94DED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761D5F" w:rsidRDefault="00CD52AE" w:rsidP="001551A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1551A0" w:rsidRPr="00450DD0" w:rsidTr="001551A0">
        <w:trPr>
          <w:trHeight w:val="240"/>
        </w:trPr>
        <w:tc>
          <w:tcPr>
            <w:tcW w:w="900" w:type="dxa"/>
            <w:hideMark/>
          </w:tcPr>
          <w:p w:rsidR="001551A0" w:rsidRPr="00371FE2" w:rsidRDefault="001551A0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A92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V.</w:t>
            </w:r>
          </w:p>
        </w:tc>
        <w:tc>
          <w:tcPr>
            <w:tcW w:w="2665" w:type="dxa"/>
            <w:hideMark/>
          </w:tcPr>
          <w:p w:rsidR="001551A0" w:rsidRPr="00371FE2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470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1551A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1551A0" w:rsidRPr="00450DD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1551A0" w:rsidRPr="00450DD0" w:rsidTr="001551A0">
        <w:trPr>
          <w:trHeight w:val="135"/>
        </w:trPr>
        <w:tc>
          <w:tcPr>
            <w:tcW w:w="900" w:type="dxa"/>
            <w:tcBorders>
              <w:right w:val="nil"/>
            </w:tcBorders>
            <w:hideMark/>
          </w:tcPr>
          <w:p w:rsidR="001551A0" w:rsidRPr="00450DD0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tcBorders>
              <w:left w:val="nil"/>
            </w:tcBorders>
            <w:hideMark/>
          </w:tcPr>
          <w:p w:rsidR="001551A0" w:rsidRPr="00450DD0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70" w:type="dxa"/>
            <w:hideMark/>
          </w:tcPr>
          <w:p w:rsidR="001551A0" w:rsidRPr="0038580F" w:rsidRDefault="0038580F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End"/>
          </w:p>
        </w:tc>
        <w:tc>
          <w:tcPr>
            <w:tcW w:w="456" w:type="dxa"/>
            <w:hideMark/>
          </w:tcPr>
          <w:p w:rsidR="0038580F" w:rsidRDefault="0038580F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551A0" w:rsidRPr="0038580F" w:rsidRDefault="0038580F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70" w:type="dxa"/>
            <w:hideMark/>
          </w:tcPr>
          <w:p w:rsidR="0038580F" w:rsidRDefault="0038580F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551A0" w:rsidRPr="0038580F" w:rsidRDefault="0038580F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50" w:type="dxa"/>
            <w:hideMark/>
          </w:tcPr>
          <w:p w:rsidR="001551A0" w:rsidRPr="0038580F" w:rsidRDefault="001551A0" w:rsidP="0038580F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858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  <w:hideMark/>
          </w:tcPr>
          <w:p w:rsidR="001551A0" w:rsidRPr="0038580F" w:rsidRDefault="0038580F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56" w:type="dxa"/>
            <w:hideMark/>
          </w:tcPr>
          <w:p w:rsidR="001551A0" w:rsidRPr="0038580F" w:rsidRDefault="0038580F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56" w:type="dxa"/>
            <w:hideMark/>
          </w:tcPr>
          <w:p w:rsidR="001551A0" w:rsidRPr="0038580F" w:rsidRDefault="0038580F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70" w:type="dxa"/>
            <w:hideMark/>
          </w:tcPr>
          <w:p w:rsidR="001551A0" w:rsidRPr="0038580F" w:rsidRDefault="0038580F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1551A0" w:rsidRPr="0038580F" w:rsidRDefault="0038580F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1551A0" w:rsidRDefault="001551A0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8580F" w:rsidRPr="005E3A70" w:rsidRDefault="0038580F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30" w:type="dxa"/>
            <w:hideMark/>
          </w:tcPr>
          <w:p w:rsidR="001551A0" w:rsidRPr="00450DD0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808" w:type="dxa"/>
            <w:hideMark/>
          </w:tcPr>
          <w:p w:rsidR="001551A0" w:rsidRPr="00A92A54" w:rsidRDefault="001551A0" w:rsidP="00A92A54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92A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184</w:t>
            </w:r>
          </w:p>
        </w:tc>
      </w:tr>
    </w:tbl>
    <w:p w:rsidR="001551A0" w:rsidRDefault="001551A0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51A0" w:rsidRDefault="001551A0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92A54" w:rsidRPr="00A92A54" w:rsidRDefault="00A92A54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92A54" w:rsidRDefault="00A92A54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2A54" w:rsidRDefault="00A92A54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2A54" w:rsidRDefault="00A92A54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2A54" w:rsidRDefault="00A92A54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676" w:rsidRDefault="00302676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676" w:rsidRDefault="00302676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676" w:rsidRDefault="00302676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3ECA" w:rsidRDefault="00E93ECA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7F1F" w:rsidRPr="00E93ECA" w:rsidRDefault="00E93ECA" w:rsidP="00E93EC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E93ECA">
        <w:rPr>
          <w:rFonts w:ascii="Times New Roman" w:eastAsia="Times New Roman" w:hAnsi="Times New Roman" w:cs="Times New Roman"/>
          <w:sz w:val="16"/>
          <w:szCs w:val="16"/>
        </w:rPr>
        <w:t>6</w:t>
      </w:r>
    </w:p>
    <w:p w:rsidR="00A92A54" w:rsidRPr="00877EEF" w:rsidRDefault="00A92A54" w:rsidP="00371F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945" w:type="dxa"/>
        <w:tblLook w:val="04A0"/>
      </w:tblPr>
      <w:tblGrid>
        <w:gridCol w:w="900"/>
        <w:gridCol w:w="2665"/>
        <w:gridCol w:w="470"/>
        <w:gridCol w:w="456"/>
        <w:gridCol w:w="470"/>
        <w:gridCol w:w="550"/>
        <w:gridCol w:w="456"/>
        <w:gridCol w:w="456"/>
        <w:gridCol w:w="456"/>
        <w:gridCol w:w="470"/>
        <w:gridCol w:w="603"/>
        <w:gridCol w:w="555"/>
        <w:gridCol w:w="630"/>
        <w:gridCol w:w="808"/>
      </w:tblGrid>
      <w:tr w:rsidR="005E3A70" w:rsidRPr="00450DD0" w:rsidTr="00E6455B">
        <w:trPr>
          <w:trHeight w:val="240"/>
        </w:trPr>
        <w:tc>
          <w:tcPr>
            <w:tcW w:w="9945" w:type="dxa"/>
            <w:gridSpan w:val="14"/>
            <w:hideMark/>
          </w:tcPr>
          <w:p w:rsidR="005E3A70" w:rsidRDefault="005E3A70" w:rsidP="005E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Годовое планирование программного материала </w:t>
            </w:r>
            <w:r w:rsidR="00C94779">
              <w:rPr>
                <w:rFonts w:ascii="Times New Roman" w:eastAsia="Times New Roman" w:hAnsi="Times New Roman" w:cs="Times New Roman"/>
                <w:sz w:val="24"/>
                <w:szCs w:val="24"/>
              </w:rPr>
              <w:t>/девушки/</w:t>
            </w:r>
          </w:p>
          <w:p w:rsidR="005E3A70" w:rsidRPr="007532F2" w:rsidRDefault="005E3A70" w:rsidP="00371F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групп начальной 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</w:t>
            </w:r>
            <w:r w:rsidRPr="005E3A70">
              <w:rPr>
                <w:rFonts w:ascii="Times New Roman" w:eastAsia="Times New Roman" w:hAnsi="Times New Roman" w:cs="Times New Roman"/>
                <w:sz w:val="24"/>
                <w:szCs w:val="24"/>
              </w:rPr>
              <w:t>го года обучения отделения спортивной гимнастики</w:t>
            </w:r>
          </w:p>
        </w:tc>
      </w:tr>
      <w:tr w:rsidR="005E3A70" w:rsidRPr="00450DD0" w:rsidTr="00E6455B">
        <w:trPr>
          <w:trHeight w:val="9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5E3A70" w:rsidRPr="00450DD0" w:rsidRDefault="005E3A70" w:rsidP="005E3A7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Раздел</w:t>
            </w:r>
          </w:p>
        </w:tc>
        <w:tc>
          <w:tcPr>
            <w:tcW w:w="2665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50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5E3A70" w:rsidRDefault="005E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3A70" w:rsidRPr="005E3A70" w:rsidRDefault="005E3A70" w:rsidP="005E3A7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30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808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5E3A70" w:rsidRPr="00450DD0" w:rsidTr="00E6455B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tcBorders>
              <w:left w:val="nil"/>
            </w:tcBorders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550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5E3A70" w:rsidRDefault="005E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3A70" w:rsidRPr="005E3A70" w:rsidRDefault="005E3A70" w:rsidP="005E3A7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0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808" w:type="dxa"/>
            <w:hideMark/>
          </w:tcPr>
          <w:p w:rsidR="005E3A70" w:rsidRPr="00450DD0" w:rsidRDefault="005E3A7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5E3A70" w:rsidRPr="00450DD0" w:rsidTr="00E6455B">
        <w:trPr>
          <w:trHeight w:val="240"/>
        </w:trPr>
        <w:tc>
          <w:tcPr>
            <w:tcW w:w="900" w:type="dxa"/>
            <w:hideMark/>
          </w:tcPr>
          <w:p w:rsidR="005E3A70" w:rsidRPr="00371FE2" w:rsidRDefault="005E3A7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665" w:type="dxa"/>
            <w:hideMark/>
          </w:tcPr>
          <w:p w:rsidR="005E3A70" w:rsidRPr="00371FE2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5E3A70" w:rsidRDefault="005E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3A70" w:rsidRPr="00450DD0" w:rsidRDefault="005E3A70" w:rsidP="005E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</w:tr>
      <w:tr w:rsidR="00CD52AE" w:rsidRPr="00450DD0" w:rsidTr="001D5FB0">
        <w:trPr>
          <w:trHeight w:val="240"/>
        </w:trPr>
        <w:tc>
          <w:tcPr>
            <w:tcW w:w="900" w:type="dxa"/>
            <w:vMerge w:val="restart"/>
            <w:hideMark/>
          </w:tcPr>
          <w:p w:rsidR="00CD52AE" w:rsidRPr="00371FE2" w:rsidRDefault="00CD52AE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hideMark/>
          </w:tcPr>
          <w:p w:rsidR="00CD52AE" w:rsidRPr="00371FE2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808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52AE" w:rsidRPr="00450DD0" w:rsidTr="001D5FB0">
        <w:trPr>
          <w:trHeight w:val="45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Упражнение на развитие силы мышц рук 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5E3A7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CD52AE" w:rsidRPr="00450DD0" w:rsidTr="001D5FB0">
        <w:trPr>
          <w:trHeight w:val="45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ног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</w:tr>
      <w:tr w:rsidR="00CD52AE" w:rsidRPr="00450DD0" w:rsidTr="001D5FB0">
        <w:trPr>
          <w:trHeight w:val="30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силы мышц брюшного пресса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</w:tr>
      <w:tr w:rsidR="00CD52AE" w:rsidRPr="00450DD0" w:rsidTr="001D5FB0">
        <w:trPr>
          <w:trHeight w:val="30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Упражнение на развитие силы мышц спины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5E3A70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D52AE" w:rsidRPr="00450DD0" w:rsidRDefault="00CD52AE" w:rsidP="005E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</w:tr>
      <w:tr w:rsidR="00CD52AE" w:rsidRPr="00450DD0" w:rsidTr="001D5FB0">
        <w:trPr>
          <w:trHeight w:val="45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5. Упражнение на развитие выносливости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</w:tr>
      <w:tr w:rsidR="00CD52AE" w:rsidRPr="00450DD0" w:rsidTr="001D5FB0">
        <w:trPr>
          <w:trHeight w:val="255"/>
        </w:trPr>
        <w:tc>
          <w:tcPr>
            <w:tcW w:w="900" w:type="dxa"/>
            <w:vMerge w:val="restart"/>
            <w:hideMark/>
          </w:tcPr>
          <w:p w:rsidR="00CD52AE" w:rsidRPr="00371FE2" w:rsidRDefault="00CD52AE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  <w:p w:rsidR="00CD52AE" w:rsidRPr="00371FE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808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Шпагаты, мост</w:t>
            </w:r>
          </w:p>
        </w:tc>
        <w:tc>
          <w:tcPr>
            <w:tcW w:w="470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Стойки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</w:tr>
      <w:tr w:rsidR="00CD52AE" w:rsidRPr="00450DD0" w:rsidTr="001D5FB0">
        <w:trPr>
          <w:trHeight w:val="165"/>
        </w:trPr>
        <w:tc>
          <w:tcPr>
            <w:tcW w:w="900" w:type="dxa"/>
            <w:vMerge w:val="restart"/>
            <w:hideMark/>
          </w:tcPr>
          <w:p w:rsidR="00CD52AE" w:rsidRPr="00371FE2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hideMark/>
          </w:tcPr>
          <w:p w:rsidR="00CD52AE" w:rsidRPr="00371FE2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CD52AE" w:rsidRPr="005E3A70" w:rsidRDefault="00CD52AE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proofErr w:type="spellEnd"/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Опорный прыжок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CD52AE" w:rsidRPr="005E3A7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Брусья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CD52AE" w:rsidRPr="005E3A7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Бревно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5E3A70" w:rsidRDefault="00CD52AE" w:rsidP="005E3A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CD52AE" w:rsidRPr="005E3A7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Акробатика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5E3A7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CD52AE" w:rsidRPr="005E3A7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E3A70" w:rsidRPr="00450DD0" w:rsidTr="00E6455B">
        <w:trPr>
          <w:trHeight w:val="240"/>
        </w:trPr>
        <w:tc>
          <w:tcPr>
            <w:tcW w:w="900" w:type="dxa"/>
            <w:hideMark/>
          </w:tcPr>
          <w:p w:rsidR="005E3A70" w:rsidRPr="00371FE2" w:rsidRDefault="005E3A7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665" w:type="dxa"/>
            <w:hideMark/>
          </w:tcPr>
          <w:p w:rsidR="005E3A70" w:rsidRPr="00371FE2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5E3A70" w:rsidRDefault="005E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3A70" w:rsidRPr="00450DD0" w:rsidRDefault="005E3A70" w:rsidP="005E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5E3A70" w:rsidRPr="00450DD0" w:rsidTr="00E6455B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5E3A70" w:rsidRPr="00371FE2" w:rsidRDefault="005E3A7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665" w:type="dxa"/>
            <w:hideMark/>
          </w:tcPr>
          <w:p w:rsidR="005E3A70" w:rsidRPr="00371FE2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5E3A70" w:rsidRDefault="005E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3A70" w:rsidRPr="00450DD0" w:rsidRDefault="005E3A70" w:rsidP="005E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5E3A70" w:rsidRPr="00450DD0" w:rsidRDefault="005E3A7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</w:tr>
      <w:tr w:rsidR="005E3A70" w:rsidRPr="00450DD0" w:rsidTr="00E6455B">
        <w:trPr>
          <w:trHeight w:val="135"/>
        </w:trPr>
        <w:tc>
          <w:tcPr>
            <w:tcW w:w="900" w:type="dxa"/>
            <w:tcBorders>
              <w:right w:val="nil"/>
            </w:tcBorders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tcBorders>
              <w:left w:val="nil"/>
            </w:tcBorders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27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27</w:t>
            </w:r>
          </w:p>
        </w:tc>
        <w:tc>
          <w:tcPr>
            <w:tcW w:w="550" w:type="dxa"/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456" w:type="dxa"/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470" w:type="dxa"/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27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5E3A70" w:rsidRDefault="005E3A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E3A70" w:rsidRPr="005E3A70" w:rsidRDefault="005E3A70" w:rsidP="005E3A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30" w:type="dxa"/>
            <w:hideMark/>
          </w:tcPr>
          <w:p w:rsidR="005E3A70" w:rsidRPr="00450DD0" w:rsidRDefault="005E3A7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808" w:type="dxa"/>
            <w:hideMark/>
          </w:tcPr>
          <w:p w:rsidR="005E3A70" w:rsidRPr="005E3A70" w:rsidRDefault="005E3A70" w:rsidP="005E3A7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</w:tr>
    </w:tbl>
    <w:p w:rsidR="00644997" w:rsidRDefault="00644997">
      <w:pPr>
        <w:rPr>
          <w:lang w:val="en-US"/>
        </w:rPr>
      </w:pPr>
    </w:p>
    <w:p w:rsidR="00E93ECA" w:rsidRPr="00E93ECA" w:rsidRDefault="00E93ECA" w:rsidP="00E93ECA">
      <w:pPr>
        <w:jc w:val="right"/>
        <w:rPr>
          <w:sz w:val="16"/>
          <w:szCs w:val="16"/>
        </w:rPr>
      </w:pPr>
      <w:r w:rsidRPr="00E93ECA">
        <w:rPr>
          <w:sz w:val="16"/>
          <w:szCs w:val="16"/>
        </w:rPr>
        <w:lastRenderedPageBreak/>
        <w:t>7</w:t>
      </w:r>
    </w:p>
    <w:tbl>
      <w:tblPr>
        <w:tblStyle w:val="a3"/>
        <w:tblW w:w="9945" w:type="dxa"/>
        <w:tblLook w:val="04A0"/>
      </w:tblPr>
      <w:tblGrid>
        <w:gridCol w:w="900"/>
        <w:gridCol w:w="2665"/>
        <w:gridCol w:w="470"/>
        <w:gridCol w:w="456"/>
        <w:gridCol w:w="470"/>
        <w:gridCol w:w="550"/>
        <w:gridCol w:w="456"/>
        <w:gridCol w:w="456"/>
        <w:gridCol w:w="456"/>
        <w:gridCol w:w="470"/>
        <w:gridCol w:w="603"/>
        <w:gridCol w:w="555"/>
        <w:gridCol w:w="630"/>
        <w:gridCol w:w="808"/>
      </w:tblGrid>
      <w:tr w:rsidR="00302676" w:rsidRPr="00450DD0" w:rsidTr="00302676">
        <w:trPr>
          <w:trHeight w:val="240"/>
        </w:trPr>
        <w:tc>
          <w:tcPr>
            <w:tcW w:w="9945" w:type="dxa"/>
            <w:gridSpan w:val="14"/>
            <w:hideMark/>
          </w:tcPr>
          <w:p w:rsidR="00302676" w:rsidRDefault="00302676" w:rsidP="0030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Годовое планирование программного материала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/юноши/</w:t>
            </w:r>
          </w:p>
          <w:p w:rsidR="00302676" w:rsidRPr="007532F2" w:rsidRDefault="00302676" w:rsidP="0030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групп начальной 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</w:t>
            </w:r>
            <w:r w:rsidRPr="005E3A70">
              <w:rPr>
                <w:rFonts w:ascii="Times New Roman" w:eastAsia="Times New Roman" w:hAnsi="Times New Roman" w:cs="Times New Roman"/>
                <w:sz w:val="24"/>
                <w:szCs w:val="24"/>
              </w:rPr>
              <w:t>го года обучения отделения спортивной гимнастики</w:t>
            </w:r>
          </w:p>
        </w:tc>
      </w:tr>
      <w:tr w:rsidR="00302676" w:rsidRPr="00450DD0" w:rsidTr="00302676">
        <w:trPr>
          <w:trHeight w:val="9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Раздел</w:t>
            </w:r>
          </w:p>
        </w:tc>
        <w:tc>
          <w:tcPr>
            <w:tcW w:w="2665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50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302676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676" w:rsidRPr="005E3A7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30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808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302676" w:rsidRPr="00450DD0" w:rsidTr="00302676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tcBorders>
              <w:left w:val="nil"/>
            </w:tcBorders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550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302676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676" w:rsidRPr="005E3A7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0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808" w:type="dxa"/>
            <w:hideMark/>
          </w:tcPr>
          <w:p w:rsidR="00302676" w:rsidRPr="00450DD0" w:rsidRDefault="00302676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302676" w:rsidRPr="00450DD0" w:rsidTr="00302676">
        <w:trPr>
          <w:trHeight w:val="240"/>
        </w:trPr>
        <w:tc>
          <w:tcPr>
            <w:tcW w:w="900" w:type="dxa"/>
            <w:hideMark/>
          </w:tcPr>
          <w:p w:rsidR="00302676" w:rsidRPr="00371FE2" w:rsidRDefault="00302676" w:rsidP="003026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665" w:type="dxa"/>
            <w:hideMark/>
          </w:tcPr>
          <w:p w:rsidR="00302676" w:rsidRPr="00371FE2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302676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</w:tr>
      <w:tr w:rsidR="00CD52AE" w:rsidRPr="00450DD0" w:rsidTr="001D5FB0">
        <w:trPr>
          <w:trHeight w:val="240"/>
        </w:trPr>
        <w:tc>
          <w:tcPr>
            <w:tcW w:w="900" w:type="dxa"/>
            <w:vMerge w:val="restart"/>
            <w:hideMark/>
          </w:tcPr>
          <w:p w:rsidR="00CD52AE" w:rsidRPr="00371FE2" w:rsidRDefault="00CD52AE" w:rsidP="003026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hideMark/>
          </w:tcPr>
          <w:p w:rsidR="00CD52AE" w:rsidRPr="00371FE2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808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52AE" w:rsidRPr="00450DD0" w:rsidTr="001D5FB0">
        <w:trPr>
          <w:trHeight w:val="45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Упражнение на развитие силы мышц рук 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5E3A7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CD52AE" w:rsidRPr="00450DD0" w:rsidTr="001D5FB0">
        <w:trPr>
          <w:trHeight w:val="45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ног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</w:tr>
      <w:tr w:rsidR="00CD52AE" w:rsidRPr="00450DD0" w:rsidTr="001D5FB0">
        <w:trPr>
          <w:trHeight w:val="300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силы мышц брюшного пресса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</w:tr>
      <w:tr w:rsidR="00CD52AE" w:rsidRPr="00450DD0" w:rsidTr="001D5FB0">
        <w:trPr>
          <w:trHeight w:val="300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Упражнение на развитие силы мышц спины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5E3A7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</w:tr>
      <w:tr w:rsidR="00CD52AE" w:rsidRPr="00450DD0" w:rsidTr="001D5FB0">
        <w:trPr>
          <w:trHeight w:val="45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5. Упражнение на развитие выносливости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302676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</w:tr>
      <w:tr w:rsidR="00CD52AE" w:rsidRPr="00450DD0" w:rsidTr="001D5FB0">
        <w:trPr>
          <w:trHeight w:val="255"/>
        </w:trPr>
        <w:tc>
          <w:tcPr>
            <w:tcW w:w="900" w:type="dxa"/>
            <w:vMerge w:val="restart"/>
            <w:hideMark/>
          </w:tcPr>
          <w:p w:rsidR="00CD52AE" w:rsidRPr="00371FE2" w:rsidRDefault="00CD52AE" w:rsidP="003026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  <w:p w:rsidR="00CD52AE" w:rsidRPr="00371FE2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371FE2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808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Шпагаты, мост</w:t>
            </w:r>
          </w:p>
        </w:tc>
        <w:tc>
          <w:tcPr>
            <w:tcW w:w="470" w:type="dxa"/>
            <w:hideMark/>
          </w:tcPr>
          <w:p w:rsidR="00CD52AE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Стойки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</w:tr>
      <w:tr w:rsidR="00CD52AE" w:rsidRPr="00450DD0" w:rsidTr="001D5FB0">
        <w:trPr>
          <w:trHeight w:val="165"/>
        </w:trPr>
        <w:tc>
          <w:tcPr>
            <w:tcW w:w="900" w:type="dxa"/>
            <w:vMerge w:val="restart"/>
            <w:hideMark/>
          </w:tcPr>
          <w:p w:rsidR="00CD52AE" w:rsidRPr="00371FE2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665" w:type="dxa"/>
            <w:hideMark/>
          </w:tcPr>
          <w:p w:rsidR="00CD52AE" w:rsidRPr="00371FE2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50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Default="00CD52AE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5E3A7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CD52AE" w:rsidRPr="005E3A7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proofErr w:type="spellEnd"/>
          </w:p>
        </w:tc>
      </w:tr>
      <w:tr w:rsidR="00CD52AE" w:rsidRPr="00450DD0" w:rsidTr="001D5FB0">
        <w:trPr>
          <w:trHeight w:val="165"/>
        </w:trPr>
        <w:tc>
          <w:tcPr>
            <w:tcW w:w="900" w:type="dxa"/>
            <w:vMerge/>
            <w:hideMark/>
          </w:tcPr>
          <w:p w:rsidR="00CD52AE" w:rsidRPr="00371FE2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C9477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Акробатика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hideMark/>
          </w:tcPr>
          <w:p w:rsidR="00CD52AE" w:rsidRPr="005E3A70" w:rsidRDefault="00CE2725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D52AE" w:rsidRPr="00450DD0" w:rsidTr="001D5FB0">
        <w:trPr>
          <w:trHeight w:val="165"/>
        </w:trPr>
        <w:tc>
          <w:tcPr>
            <w:tcW w:w="900" w:type="dxa"/>
            <w:vMerge/>
            <w:hideMark/>
          </w:tcPr>
          <w:p w:rsidR="00CD52AE" w:rsidRPr="00371FE2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371FE2" w:rsidRDefault="00CD52AE" w:rsidP="00C9477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Конь - махи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hideMark/>
          </w:tcPr>
          <w:p w:rsidR="00CD52AE" w:rsidRDefault="00CE2725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D52AE" w:rsidRPr="00450DD0" w:rsidTr="001D5FB0">
        <w:trPr>
          <w:trHeight w:val="165"/>
        </w:trPr>
        <w:tc>
          <w:tcPr>
            <w:tcW w:w="900" w:type="dxa"/>
            <w:vMerge/>
            <w:hideMark/>
          </w:tcPr>
          <w:p w:rsidR="00CD52AE" w:rsidRPr="00371FE2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Default="00CD52AE" w:rsidP="00C9477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Кольца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hideMark/>
          </w:tcPr>
          <w:p w:rsidR="00CD52AE" w:rsidRDefault="00761912" w:rsidP="00302676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D52AE" w:rsidRPr="00450DD0" w:rsidTr="001D5FB0">
        <w:trPr>
          <w:trHeight w:val="238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C9477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hideMark/>
          </w:tcPr>
          <w:p w:rsidR="00CD52AE" w:rsidRPr="00C94779" w:rsidRDefault="00761912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D52AE" w:rsidRPr="00450DD0" w:rsidTr="001D5FB0">
        <w:trPr>
          <w:trHeight w:val="247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C9477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Брусья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hideMark/>
          </w:tcPr>
          <w:p w:rsidR="00CD52AE" w:rsidRPr="00C94779" w:rsidRDefault="00761912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CD52AE" w:rsidRPr="00450DD0" w:rsidRDefault="00CD52AE" w:rsidP="00C9477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47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hideMark/>
          </w:tcPr>
          <w:p w:rsidR="00CD52AE" w:rsidRPr="00450DD0" w:rsidRDefault="00CD52AE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hideMark/>
          </w:tcPr>
          <w:p w:rsidR="00CD52AE" w:rsidRPr="00C94779" w:rsidRDefault="00761912" w:rsidP="0030267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02676" w:rsidRPr="00450DD0" w:rsidTr="00302676">
        <w:trPr>
          <w:trHeight w:val="240"/>
        </w:trPr>
        <w:tc>
          <w:tcPr>
            <w:tcW w:w="900" w:type="dxa"/>
            <w:hideMark/>
          </w:tcPr>
          <w:p w:rsidR="00302676" w:rsidRPr="00371FE2" w:rsidRDefault="00302676" w:rsidP="003026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665" w:type="dxa"/>
            <w:hideMark/>
          </w:tcPr>
          <w:p w:rsidR="00302676" w:rsidRPr="00371FE2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302676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302676" w:rsidRPr="00450DD0" w:rsidTr="00302676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302676" w:rsidRPr="00371FE2" w:rsidRDefault="00302676" w:rsidP="003026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665" w:type="dxa"/>
            <w:hideMark/>
          </w:tcPr>
          <w:p w:rsidR="00302676" w:rsidRPr="00371FE2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371FE2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302676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</w:tr>
      <w:tr w:rsidR="00302676" w:rsidRPr="00450DD0" w:rsidTr="00302676">
        <w:trPr>
          <w:trHeight w:val="135"/>
        </w:trPr>
        <w:tc>
          <w:tcPr>
            <w:tcW w:w="900" w:type="dxa"/>
            <w:tcBorders>
              <w:right w:val="nil"/>
            </w:tcBorders>
            <w:hideMark/>
          </w:tcPr>
          <w:p w:rsidR="00302676" w:rsidRPr="00450DD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65" w:type="dxa"/>
            <w:tcBorders>
              <w:left w:val="nil"/>
            </w:tcBorders>
            <w:hideMark/>
          </w:tcPr>
          <w:p w:rsidR="00302676" w:rsidRPr="00450DD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27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27</w:t>
            </w:r>
          </w:p>
        </w:tc>
        <w:tc>
          <w:tcPr>
            <w:tcW w:w="550" w:type="dxa"/>
            <w:hideMark/>
          </w:tcPr>
          <w:p w:rsidR="00302676" w:rsidRPr="00450DD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456" w:type="dxa"/>
            <w:hideMark/>
          </w:tcPr>
          <w:p w:rsidR="00302676" w:rsidRPr="00450DD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470" w:type="dxa"/>
            <w:hideMark/>
          </w:tcPr>
          <w:p w:rsidR="00302676" w:rsidRPr="00450DD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hideMark/>
          </w:tcPr>
          <w:p w:rsidR="00302676" w:rsidRPr="00450DD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27</w:t>
            </w:r>
          </w:p>
        </w:tc>
        <w:tc>
          <w:tcPr>
            <w:tcW w:w="555" w:type="dxa"/>
            <w:tcBorders>
              <w:left w:val="single" w:sz="4" w:space="0" w:color="auto"/>
            </w:tcBorders>
          </w:tcPr>
          <w:p w:rsidR="00302676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02676" w:rsidRPr="005E3A70" w:rsidRDefault="00302676" w:rsidP="003026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30" w:type="dxa"/>
            <w:hideMark/>
          </w:tcPr>
          <w:p w:rsidR="00302676" w:rsidRPr="00450DD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808" w:type="dxa"/>
            <w:hideMark/>
          </w:tcPr>
          <w:p w:rsidR="00302676" w:rsidRPr="005E3A70" w:rsidRDefault="00302676" w:rsidP="00302676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</w:tr>
    </w:tbl>
    <w:p w:rsidR="00302676" w:rsidRDefault="00302676"/>
    <w:p w:rsidR="00C94779" w:rsidRDefault="00C94779"/>
    <w:p w:rsidR="00302676" w:rsidRPr="00E93ECA" w:rsidRDefault="00E93ECA" w:rsidP="00E93ECA">
      <w:pPr>
        <w:jc w:val="right"/>
        <w:rPr>
          <w:sz w:val="16"/>
          <w:szCs w:val="16"/>
        </w:rPr>
      </w:pPr>
      <w:r w:rsidRPr="00E93ECA">
        <w:rPr>
          <w:sz w:val="16"/>
          <w:szCs w:val="16"/>
        </w:rPr>
        <w:t>8</w:t>
      </w:r>
    </w:p>
    <w:tbl>
      <w:tblPr>
        <w:tblStyle w:val="a3"/>
        <w:tblW w:w="10272" w:type="dxa"/>
        <w:tblLayout w:type="fixed"/>
        <w:tblLook w:val="04A0"/>
      </w:tblPr>
      <w:tblGrid>
        <w:gridCol w:w="900"/>
        <w:gridCol w:w="2591"/>
        <w:gridCol w:w="696"/>
        <w:gridCol w:w="456"/>
        <w:gridCol w:w="470"/>
        <w:gridCol w:w="550"/>
        <w:gridCol w:w="456"/>
        <w:gridCol w:w="456"/>
        <w:gridCol w:w="456"/>
        <w:gridCol w:w="470"/>
        <w:gridCol w:w="596"/>
        <w:gridCol w:w="658"/>
        <w:gridCol w:w="709"/>
        <w:gridCol w:w="808"/>
      </w:tblGrid>
      <w:tr w:rsidR="005E3A70" w:rsidRPr="00450DD0" w:rsidTr="001551A0">
        <w:tc>
          <w:tcPr>
            <w:tcW w:w="10272" w:type="dxa"/>
            <w:gridSpan w:val="14"/>
            <w:hideMark/>
          </w:tcPr>
          <w:p w:rsidR="005E3A70" w:rsidRPr="007532F2" w:rsidRDefault="005E3A70" w:rsidP="005E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Годовое план</w:t>
            </w:r>
            <w:r w:rsidR="00CD52AE">
              <w:rPr>
                <w:rFonts w:ascii="Times New Roman" w:eastAsia="Times New Roman" w:hAnsi="Times New Roman" w:cs="Times New Roman"/>
                <w:sz w:val="24"/>
                <w:szCs w:val="24"/>
              </w:rPr>
              <w:t>ирование программного материала /девушки/</w:t>
            </w:r>
          </w:p>
          <w:p w:rsidR="005E3A70" w:rsidRPr="005E3A70" w:rsidRDefault="005E3A70" w:rsidP="005E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групп начальной подготовки 2- го года обучения отделения спортивной гимнастики</w:t>
            </w:r>
          </w:p>
        </w:tc>
      </w:tr>
      <w:tr w:rsidR="00352B61" w:rsidRPr="00450DD0" w:rsidTr="001551A0">
        <w:trPr>
          <w:trHeight w:val="13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352B61" w:rsidRDefault="00352B61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  <w:p w:rsidR="00C16A5E" w:rsidRPr="00C16A5E" w:rsidRDefault="00C16A5E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91" w:type="dxa"/>
            <w:hideMark/>
          </w:tcPr>
          <w:p w:rsidR="00352B61" w:rsidRPr="00450DD0" w:rsidRDefault="00352B61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средств</w:t>
            </w:r>
          </w:p>
        </w:tc>
        <w:tc>
          <w:tcPr>
            <w:tcW w:w="696" w:type="dxa"/>
            <w:hideMark/>
          </w:tcPr>
          <w:p w:rsidR="00352B61" w:rsidRPr="00C16A5E" w:rsidRDefault="00C16A5E" w:rsidP="005E3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70" w:type="dxa"/>
            <w:hideMark/>
          </w:tcPr>
          <w:p w:rsidR="00352B61" w:rsidRPr="00450DD0" w:rsidRDefault="00352B61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550" w:type="dxa"/>
            <w:hideMark/>
          </w:tcPr>
          <w:p w:rsidR="00352B61" w:rsidRPr="00450DD0" w:rsidRDefault="00352B61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70" w:type="dxa"/>
            <w:hideMark/>
          </w:tcPr>
          <w:p w:rsidR="00352B61" w:rsidRPr="00450DD0" w:rsidRDefault="00352B61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352B61" w:rsidRPr="00450DD0" w:rsidRDefault="00352B61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352B61" w:rsidRPr="00352B61" w:rsidRDefault="00352B61" w:rsidP="00352B61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hideMark/>
          </w:tcPr>
          <w:p w:rsidR="00352B61" w:rsidRPr="00450DD0" w:rsidRDefault="00352B61" w:rsidP="00352B61">
            <w:pPr>
              <w:spacing w:line="1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808" w:type="dxa"/>
            <w:hideMark/>
          </w:tcPr>
          <w:p w:rsidR="00352B61" w:rsidRPr="00450DD0" w:rsidRDefault="00352B61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52B61" w:rsidRPr="00450DD0" w:rsidTr="001551A0">
        <w:trPr>
          <w:trHeight w:val="105"/>
        </w:trPr>
        <w:tc>
          <w:tcPr>
            <w:tcW w:w="900" w:type="dxa"/>
            <w:tcBorders>
              <w:right w:val="nil"/>
            </w:tcBorders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91" w:type="dxa"/>
            <w:tcBorders>
              <w:left w:val="nil"/>
            </w:tcBorders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96" w:type="dxa"/>
            <w:hideMark/>
          </w:tcPr>
          <w:p w:rsidR="00352B61" w:rsidRPr="00C16A5E" w:rsidRDefault="00C16A5E" w:rsidP="005E3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" w:type="dxa"/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" w:type="dxa"/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352B61" w:rsidRPr="00352B61" w:rsidRDefault="00352B61" w:rsidP="00352B61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9" w:type="dxa"/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" w:type="dxa"/>
            <w:hideMark/>
          </w:tcPr>
          <w:p w:rsidR="00352B61" w:rsidRPr="00450DD0" w:rsidRDefault="00352B61" w:rsidP="00450DD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352B61" w:rsidRPr="00450DD0" w:rsidTr="001551A0">
        <w:trPr>
          <w:trHeight w:val="240"/>
        </w:trPr>
        <w:tc>
          <w:tcPr>
            <w:tcW w:w="900" w:type="dxa"/>
            <w:hideMark/>
          </w:tcPr>
          <w:p w:rsidR="00352B61" w:rsidRPr="00C16A5E" w:rsidRDefault="00352B61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591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96" w:type="dxa"/>
            <w:hideMark/>
          </w:tcPr>
          <w:p w:rsidR="00352B61" w:rsidRPr="00C16A5E" w:rsidRDefault="00C16A5E" w:rsidP="005E3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352B61" w:rsidRDefault="00352B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2B61" w:rsidRPr="00450DD0" w:rsidRDefault="00352B61" w:rsidP="00352B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52AE" w:rsidRPr="00450DD0" w:rsidTr="001D5FB0">
        <w:trPr>
          <w:trHeight w:val="255"/>
        </w:trPr>
        <w:tc>
          <w:tcPr>
            <w:tcW w:w="900" w:type="dxa"/>
            <w:vMerge w:val="restart"/>
            <w:hideMark/>
          </w:tcPr>
          <w:p w:rsidR="00CD52AE" w:rsidRPr="00C16A5E" w:rsidRDefault="00CD52AE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  <w:p w:rsidR="00CD52AE" w:rsidRPr="00C16A5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96" w:type="dxa"/>
            <w:hideMark/>
          </w:tcPr>
          <w:p w:rsidR="00CD52AE" w:rsidRPr="00C16A5E" w:rsidRDefault="00CD52AE" w:rsidP="005E3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C16A5E" w:rsidRDefault="00CD52AE" w:rsidP="00352B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" w:type="dxa"/>
            <w:hideMark/>
          </w:tcPr>
          <w:p w:rsidR="00CD52AE" w:rsidRPr="00C16A5E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Беговые упражнения</w:t>
            </w:r>
          </w:p>
        </w:tc>
        <w:tc>
          <w:tcPr>
            <w:tcW w:w="696" w:type="dxa"/>
            <w:hideMark/>
          </w:tcPr>
          <w:p w:rsidR="00CD52AE" w:rsidRPr="00C16A5E" w:rsidRDefault="00CD52AE" w:rsidP="005E3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C16A5E" w:rsidRDefault="00CD52AE" w:rsidP="00352B61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hideMark/>
          </w:tcPr>
          <w:p w:rsidR="00CD52AE" w:rsidRPr="009C079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Прыжки</w:t>
            </w:r>
          </w:p>
        </w:tc>
        <w:tc>
          <w:tcPr>
            <w:tcW w:w="696" w:type="dxa"/>
            <w:hideMark/>
          </w:tcPr>
          <w:p w:rsidR="00CD52AE" w:rsidRPr="00450DD0" w:rsidRDefault="00CD52AE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Упражнение на развитие силы 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Упражнение на развитие быстроты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CD52AE" w:rsidRPr="00450DD0" w:rsidTr="001D5FB0">
        <w:trPr>
          <w:trHeight w:val="24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5. Упражнение на развитие выносливости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D52AE" w:rsidRPr="00450DD0" w:rsidTr="001D5FB0">
        <w:trPr>
          <w:trHeight w:val="255"/>
        </w:trPr>
        <w:tc>
          <w:tcPr>
            <w:tcW w:w="900" w:type="dxa"/>
            <w:vMerge w:val="restart"/>
            <w:hideMark/>
          </w:tcPr>
          <w:p w:rsidR="00CD52AE" w:rsidRPr="00C16A5E" w:rsidRDefault="00CD52AE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  <w:p w:rsidR="00CD52AE" w:rsidRPr="00C16A5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Шпагаты, мост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Стойки, складки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C16A5E" w:rsidRDefault="00CD52AE" w:rsidP="00352B61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CD52AE" w:rsidRPr="00450DD0" w:rsidTr="001D5FB0">
        <w:trPr>
          <w:trHeight w:val="75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C16A5E" w:rsidRDefault="00CD52AE" w:rsidP="00352B61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D52AE" w:rsidRPr="00450DD0" w:rsidTr="001D5FB0">
        <w:trPr>
          <w:trHeight w:val="255"/>
        </w:trPr>
        <w:tc>
          <w:tcPr>
            <w:tcW w:w="900" w:type="dxa"/>
            <w:vMerge w:val="restart"/>
            <w:hideMark/>
          </w:tcPr>
          <w:p w:rsidR="00CD52AE" w:rsidRPr="00C16A5E" w:rsidRDefault="00CD52AE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  <w:p w:rsidR="00CD52AE" w:rsidRPr="00C16A5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C16A5E" w:rsidRDefault="00CD52AE" w:rsidP="00352B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221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Опорный прыжок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C16A5E" w:rsidRDefault="00CD52AE" w:rsidP="00352B61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Брусья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C16A5E" w:rsidRDefault="00CD52AE" w:rsidP="00352B61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Бревно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D00D19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  <w:tr w:rsidR="00CD52AE" w:rsidRPr="00450DD0" w:rsidTr="001D5FB0">
        <w:trPr>
          <w:trHeight w:val="75"/>
        </w:trPr>
        <w:tc>
          <w:tcPr>
            <w:tcW w:w="900" w:type="dxa"/>
            <w:vMerge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Акробатика</w:t>
            </w:r>
          </w:p>
        </w:tc>
        <w:tc>
          <w:tcPr>
            <w:tcW w:w="696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550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70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D00D19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709" w:type="dxa"/>
            <w:hideMark/>
          </w:tcPr>
          <w:p w:rsidR="00CD52AE" w:rsidRPr="00450DD0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808" w:type="dxa"/>
            <w:hideMark/>
          </w:tcPr>
          <w:p w:rsidR="00CD52AE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450DD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</w:tr>
      <w:tr w:rsidR="00352B61" w:rsidRPr="00450DD0" w:rsidTr="001551A0">
        <w:trPr>
          <w:trHeight w:val="240"/>
        </w:trPr>
        <w:tc>
          <w:tcPr>
            <w:tcW w:w="900" w:type="dxa"/>
            <w:hideMark/>
          </w:tcPr>
          <w:p w:rsidR="00352B61" w:rsidRPr="00C16A5E" w:rsidRDefault="00352B61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591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69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352B61" w:rsidRDefault="00352B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2B61" w:rsidRPr="00450DD0" w:rsidRDefault="00352B61" w:rsidP="00352B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352B61" w:rsidRPr="00450DD0" w:rsidTr="001551A0">
        <w:trPr>
          <w:trHeight w:val="240"/>
        </w:trPr>
        <w:tc>
          <w:tcPr>
            <w:tcW w:w="900" w:type="dxa"/>
            <w:hideMark/>
          </w:tcPr>
          <w:p w:rsidR="00352B61" w:rsidRPr="00C16A5E" w:rsidRDefault="00352B61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591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69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352B61" w:rsidRDefault="00352B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2B61" w:rsidRPr="00450DD0" w:rsidRDefault="00352B61" w:rsidP="00352B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352B61" w:rsidRPr="00450DD0" w:rsidRDefault="00352B61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352B61" w:rsidRPr="00450DD0" w:rsidTr="001551A0">
        <w:trPr>
          <w:trHeight w:val="225"/>
        </w:trPr>
        <w:tc>
          <w:tcPr>
            <w:tcW w:w="900" w:type="dxa"/>
            <w:hideMark/>
          </w:tcPr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91" w:type="dxa"/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696" w:type="dxa"/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6" w:type="dxa"/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0" w:type="dxa"/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0" w:type="dxa"/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6" w:type="dxa"/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6" w:type="dxa"/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6" w:type="dxa"/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0" w:type="dxa"/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561CD3" w:rsidRDefault="00561CD3" w:rsidP="00352B61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C16A5E" w:rsidRDefault="00C16A5E" w:rsidP="00352B61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09" w:type="dxa"/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450DD0" w:rsidRDefault="00352B61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8" w:type="dxa"/>
            <w:hideMark/>
          </w:tcPr>
          <w:p w:rsidR="00561CD3" w:rsidRDefault="00561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2B61" w:rsidRPr="00C16A5E" w:rsidRDefault="00C16A5E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414</w:t>
            </w:r>
          </w:p>
        </w:tc>
      </w:tr>
    </w:tbl>
    <w:p w:rsidR="003A6773" w:rsidRDefault="003A6773"/>
    <w:p w:rsidR="00CD52AE" w:rsidRDefault="00CD52AE"/>
    <w:p w:rsidR="00E93ECA" w:rsidRDefault="00E93ECA"/>
    <w:p w:rsidR="00E93ECA" w:rsidRPr="00E93ECA" w:rsidRDefault="00E93ECA" w:rsidP="00E93ECA">
      <w:pPr>
        <w:jc w:val="right"/>
        <w:rPr>
          <w:sz w:val="16"/>
          <w:szCs w:val="16"/>
        </w:rPr>
      </w:pPr>
      <w:r w:rsidRPr="00E93ECA">
        <w:rPr>
          <w:sz w:val="16"/>
          <w:szCs w:val="16"/>
        </w:rPr>
        <w:t>9</w:t>
      </w:r>
    </w:p>
    <w:p w:rsidR="00CD52AE" w:rsidRDefault="00CD52AE"/>
    <w:tbl>
      <w:tblPr>
        <w:tblStyle w:val="a3"/>
        <w:tblW w:w="10272" w:type="dxa"/>
        <w:tblLayout w:type="fixed"/>
        <w:tblLook w:val="04A0"/>
      </w:tblPr>
      <w:tblGrid>
        <w:gridCol w:w="900"/>
        <w:gridCol w:w="2591"/>
        <w:gridCol w:w="696"/>
        <w:gridCol w:w="456"/>
        <w:gridCol w:w="470"/>
        <w:gridCol w:w="550"/>
        <w:gridCol w:w="456"/>
        <w:gridCol w:w="456"/>
        <w:gridCol w:w="456"/>
        <w:gridCol w:w="470"/>
        <w:gridCol w:w="596"/>
        <w:gridCol w:w="658"/>
        <w:gridCol w:w="709"/>
        <w:gridCol w:w="808"/>
      </w:tblGrid>
      <w:tr w:rsidR="00CD52AE" w:rsidRPr="00450DD0" w:rsidTr="001D5FB0">
        <w:tc>
          <w:tcPr>
            <w:tcW w:w="10272" w:type="dxa"/>
            <w:gridSpan w:val="14"/>
            <w:hideMark/>
          </w:tcPr>
          <w:p w:rsidR="00CD52AE" w:rsidRPr="007532F2" w:rsidRDefault="00CD52AE" w:rsidP="001D5F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Годовое планирование программного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/юноши/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2AE" w:rsidRPr="005E3A70" w:rsidRDefault="00CD52AE" w:rsidP="001D5F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групп начальной подготовки 2- го года обучения отделения спортивной гимнастики</w:t>
            </w:r>
          </w:p>
        </w:tc>
      </w:tr>
      <w:tr w:rsidR="00CD52AE" w:rsidRPr="00450DD0" w:rsidTr="001D5FB0">
        <w:trPr>
          <w:trHeight w:val="13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CD52AE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  <w:p w:rsidR="00CD52AE" w:rsidRPr="00C16A5E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средств</w:t>
            </w:r>
          </w:p>
        </w:tc>
        <w:tc>
          <w:tcPr>
            <w:tcW w:w="696" w:type="dxa"/>
            <w:hideMark/>
          </w:tcPr>
          <w:p w:rsidR="00CD52AE" w:rsidRPr="00C16A5E" w:rsidRDefault="00CD52AE" w:rsidP="001D5F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352B61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spacing w:line="1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808" w:type="dxa"/>
            <w:hideMark/>
          </w:tcPr>
          <w:p w:rsidR="00CD52AE" w:rsidRPr="00450DD0" w:rsidRDefault="00CD52AE" w:rsidP="001D5FB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D52AE" w:rsidRPr="00450DD0" w:rsidTr="001D5FB0">
        <w:trPr>
          <w:trHeight w:val="105"/>
        </w:trPr>
        <w:tc>
          <w:tcPr>
            <w:tcW w:w="900" w:type="dxa"/>
            <w:tcBorders>
              <w:right w:val="nil"/>
            </w:tcBorders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91" w:type="dxa"/>
            <w:tcBorders>
              <w:left w:val="nil"/>
            </w:tcBorders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96" w:type="dxa"/>
            <w:hideMark/>
          </w:tcPr>
          <w:p w:rsidR="00CD52AE" w:rsidRPr="00C16A5E" w:rsidRDefault="00CD52AE" w:rsidP="001D5F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352B61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" w:type="dxa"/>
            <w:hideMark/>
          </w:tcPr>
          <w:p w:rsidR="00CD52AE" w:rsidRPr="00450DD0" w:rsidRDefault="00CD52AE" w:rsidP="001D5FB0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CD52AE" w:rsidRPr="00450DD0" w:rsidTr="001D5FB0">
        <w:trPr>
          <w:trHeight w:val="240"/>
        </w:trPr>
        <w:tc>
          <w:tcPr>
            <w:tcW w:w="900" w:type="dxa"/>
            <w:hideMark/>
          </w:tcPr>
          <w:p w:rsidR="00CD52AE" w:rsidRPr="00C16A5E" w:rsidRDefault="00CD52AE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591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96" w:type="dxa"/>
            <w:hideMark/>
          </w:tcPr>
          <w:p w:rsidR="00CD52AE" w:rsidRPr="00C16A5E" w:rsidRDefault="00CD52AE" w:rsidP="001D5F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52AE" w:rsidRPr="00450DD0" w:rsidTr="001D5FB0">
        <w:trPr>
          <w:trHeight w:val="255"/>
        </w:trPr>
        <w:tc>
          <w:tcPr>
            <w:tcW w:w="900" w:type="dxa"/>
            <w:vMerge w:val="restart"/>
            <w:hideMark/>
          </w:tcPr>
          <w:p w:rsidR="00CD52AE" w:rsidRPr="00C16A5E" w:rsidRDefault="00CD52AE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  <w:p w:rsidR="00CD52AE" w:rsidRPr="00C16A5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91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96" w:type="dxa"/>
            <w:hideMark/>
          </w:tcPr>
          <w:p w:rsidR="00CD52AE" w:rsidRPr="00C16A5E" w:rsidRDefault="00CD52AE" w:rsidP="001D5F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C16A5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" w:type="dxa"/>
            <w:hideMark/>
          </w:tcPr>
          <w:p w:rsidR="00CD52AE" w:rsidRPr="00C16A5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Беговые упражнения</w:t>
            </w:r>
          </w:p>
        </w:tc>
        <w:tc>
          <w:tcPr>
            <w:tcW w:w="696" w:type="dxa"/>
            <w:hideMark/>
          </w:tcPr>
          <w:p w:rsidR="00CD52AE" w:rsidRPr="00C16A5E" w:rsidRDefault="00CD52AE" w:rsidP="001D5F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C16A5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hideMark/>
          </w:tcPr>
          <w:p w:rsidR="00CD52AE" w:rsidRPr="009C0792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Прыжки</w:t>
            </w:r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08" w:type="dxa"/>
            <w:hideMark/>
          </w:tcPr>
          <w:p w:rsidR="00CD52A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Упражнение на развитие силы </w:t>
            </w:r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08" w:type="dxa"/>
            <w:hideMark/>
          </w:tcPr>
          <w:p w:rsidR="00CD52A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Упражнение на развитие быстроты</w:t>
            </w:r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CD52AE" w:rsidRPr="00450DD0" w:rsidTr="001D5FB0">
        <w:trPr>
          <w:trHeight w:val="240"/>
        </w:trPr>
        <w:tc>
          <w:tcPr>
            <w:tcW w:w="900" w:type="dxa"/>
            <w:vMerge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5. Упражнение на развитие выносливости</w:t>
            </w:r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D52AE" w:rsidRPr="00450DD0" w:rsidTr="001D5FB0">
        <w:trPr>
          <w:trHeight w:val="255"/>
        </w:trPr>
        <w:tc>
          <w:tcPr>
            <w:tcW w:w="900" w:type="dxa"/>
            <w:vMerge w:val="restart"/>
            <w:hideMark/>
          </w:tcPr>
          <w:p w:rsidR="00CD52AE" w:rsidRPr="00C16A5E" w:rsidRDefault="00CD52AE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  <w:p w:rsidR="00CD52AE" w:rsidRPr="00C16A5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CD52AE" w:rsidRPr="00C16A5E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91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808" w:type="dxa"/>
            <w:hideMark/>
          </w:tcPr>
          <w:p w:rsidR="00CD52A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Default="00CD52AE" w:rsidP="00CD5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Шпагаты, мост</w:t>
            </w:r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08" w:type="dxa"/>
            <w:hideMark/>
          </w:tcPr>
          <w:p w:rsidR="00CD52A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D52AE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Default="00CD52AE" w:rsidP="00CD5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Стойки, складки</w:t>
            </w:r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C16A5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808" w:type="dxa"/>
            <w:hideMark/>
          </w:tcPr>
          <w:p w:rsidR="00CD52AE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CD52AE" w:rsidRPr="00450DD0" w:rsidTr="001D5FB0">
        <w:trPr>
          <w:trHeight w:val="75"/>
        </w:trPr>
        <w:tc>
          <w:tcPr>
            <w:tcW w:w="900" w:type="dxa"/>
            <w:vMerge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CD52AE" w:rsidRPr="00450DD0" w:rsidRDefault="00CD52AE" w:rsidP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C16A5E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08" w:type="dxa"/>
            <w:hideMark/>
          </w:tcPr>
          <w:p w:rsidR="00CD52AE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1D5FB0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CD52AE" w:rsidRPr="00450DD0" w:rsidTr="001D5FB0">
        <w:trPr>
          <w:trHeight w:val="255"/>
        </w:trPr>
        <w:tc>
          <w:tcPr>
            <w:tcW w:w="900" w:type="dxa"/>
            <w:vMerge w:val="restart"/>
            <w:hideMark/>
          </w:tcPr>
          <w:p w:rsidR="00CD52AE" w:rsidRPr="00C16A5E" w:rsidRDefault="00CD52AE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591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C16A5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808" w:type="dxa"/>
            <w:hideMark/>
          </w:tcPr>
          <w:p w:rsidR="00CD52A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9C0792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221</w:t>
            </w:r>
          </w:p>
        </w:tc>
      </w:tr>
      <w:tr w:rsidR="00761912" w:rsidRPr="00450DD0" w:rsidTr="001D5FB0">
        <w:trPr>
          <w:trHeight w:val="255"/>
        </w:trPr>
        <w:tc>
          <w:tcPr>
            <w:tcW w:w="900" w:type="dxa"/>
            <w:vMerge/>
            <w:hideMark/>
          </w:tcPr>
          <w:p w:rsidR="00761912" w:rsidRPr="00C16A5E" w:rsidRDefault="00761912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Акробатика</w:t>
            </w:r>
          </w:p>
        </w:tc>
        <w:tc>
          <w:tcPr>
            <w:tcW w:w="69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761912" w:rsidRPr="00450DD0" w:rsidRDefault="00FE073C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761912" w:rsidRPr="00450DD0" w:rsidRDefault="00FE073C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hideMark/>
          </w:tcPr>
          <w:p w:rsidR="00761912" w:rsidRPr="00761912" w:rsidRDefault="00FE073C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61912" w:rsidRPr="00450DD0" w:rsidTr="001D5FB0">
        <w:trPr>
          <w:trHeight w:val="255"/>
        </w:trPr>
        <w:tc>
          <w:tcPr>
            <w:tcW w:w="900" w:type="dxa"/>
            <w:vMerge/>
            <w:hideMark/>
          </w:tcPr>
          <w:p w:rsidR="00761912" w:rsidRPr="00C16A5E" w:rsidRDefault="00761912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 - махи</w:t>
            </w:r>
          </w:p>
        </w:tc>
        <w:tc>
          <w:tcPr>
            <w:tcW w:w="69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FE073C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hideMark/>
          </w:tcPr>
          <w:p w:rsidR="00761912" w:rsidRPr="00761912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07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1912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761912" w:rsidRPr="00450DD0" w:rsidRDefault="00761912" w:rsidP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Кольца</w:t>
            </w:r>
          </w:p>
        </w:tc>
        <w:tc>
          <w:tcPr>
            <w:tcW w:w="69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hideMark/>
          </w:tcPr>
          <w:p w:rsidR="00761912" w:rsidRPr="00450DD0" w:rsidRDefault="00FE073C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hideMark/>
          </w:tcPr>
          <w:p w:rsidR="00761912" w:rsidRPr="00761912" w:rsidRDefault="00FD6DFA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61912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761912" w:rsidRPr="00450DD0" w:rsidRDefault="00761912" w:rsidP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рыжок</w:t>
            </w:r>
          </w:p>
        </w:tc>
        <w:tc>
          <w:tcPr>
            <w:tcW w:w="69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hideMark/>
          </w:tcPr>
          <w:p w:rsidR="00761912" w:rsidRPr="00CD52AE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07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1912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761912" w:rsidRPr="00450DD0" w:rsidRDefault="00761912" w:rsidP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Брусья</w:t>
            </w:r>
          </w:p>
        </w:tc>
        <w:tc>
          <w:tcPr>
            <w:tcW w:w="69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761912" w:rsidRPr="00450DD0" w:rsidRDefault="00FE073C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hideMark/>
          </w:tcPr>
          <w:p w:rsidR="00761912" w:rsidRPr="00CD52AE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07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1912" w:rsidRPr="00450DD0" w:rsidTr="001D5FB0">
        <w:trPr>
          <w:trHeight w:val="90"/>
        </w:trPr>
        <w:tc>
          <w:tcPr>
            <w:tcW w:w="900" w:type="dxa"/>
            <w:vMerge/>
            <w:hideMark/>
          </w:tcPr>
          <w:p w:rsidR="00761912" w:rsidRPr="00450DD0" w:rsidRDefault="00761912" w:rsidP="00CD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69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FE073C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hideMark/>
          </w:tcPr>
          <w:p w:rsidR="00761912" w:rsidRPr="00450DD0" w:rsidRDefault="00FE073C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761912" w:rsidRPr="00450DD0" w:rsidRDefault="00761912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hideMark/>
          </w:tcPr>
          <w:p w:rsidR="00761912" w:rsidRPr="00CD52AE" w:rsidRDefault="00FE073C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D52AE" w:rsidRPr="00450DD0" w:rsidTr="001D5FB0">
        <w:trPr>
          <w:trHeight w:val="240"/>
        </w:trPr>
        <w:tc>
          <w:tcPr>
            <w:tcW w:w="900" w:type="dxa"/>
            <w:hideMark/>
          </w:tcPr>
          <w:p w:rsidR="00CD52AE" w:rsidRPr="00C16A5E" w:rsidRDefault="00CD52AE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591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CD52AE" w:rsidRPr="00450DD0" w:rsidTr="001D5FB0">
        <w:trPr>
          <w:trHeight w:val="240"/>
        </w:trPr>
        <w:tc>
          <w:tcPr>
            <w:tcW w:w="900" w:type="dxa"/>
            <w:hideMark/>
          </w:tcPr>
          <w:p w:rsidR="00CD52AE" w:rsidRPr="00C16A5E" w:rsidRDefault="00CD52AE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591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69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CD52AE" w:rsidRPr="00450DD0" w:rsidRDefault="00CD52AE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CD52AE" w:rsidRPr="00450DD0" w:rsidTr="001D5FB0">
        <w:trPr>
          <w:trHeight w:val="225"/>
        </w:trPr>
        <w:tc>
          <w:tcPr>
            <w:tcW w:w="900" w:type="dxa"/>
            <w:hideMark/>
          </w:tcPr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91" w:type="dxa"/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696" w:type="dxa"/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6" w:type="dxa"/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0" w:type="dxa"/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0" w:type="dxa"/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6" w:type="dxa"/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6" w:type="dxa"/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6" w:type="dxa"/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0" w:type="dxa"/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C16A5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09" w:type="dxa"/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450DD0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8" w:type="dxa"/>
            <w:hideMark/>
          </w:tcPr>
          <w:p w:rsidR="00CD52A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D52AE" w:rsidRPr="00C16A5E" w:rsidRDefault="00CD52AE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414</w:t>
            </w:r>
          </w:p>
        </w:tc>
      </w:tr>
    </w:tbl>
    <w:p w:rsidR="00CD52AE" w:rsidRPr="00CD52AE" w:rsidRDefault="00CD52AE"/>
    <w:p w:rsidR="003A6773" w:rsidRDefault="003A6773"/>
    <w:p w:rsidR="00FD6DFA" w:rsidRPr="00E93ECA" w:rsidRDefault="00E93ECA" w:rsidP="00E93ECA">
      <w:pPr>
        <w:jc w:val="right"/>
        <w:rPr>
          <w:sz w:val="16"/>
          <w:szCs w:val="16"/>
        </w:rPr>
      </w:pPr>
      <w:r w:rsidRPr="00E93ECA">
        <w:rPr>
          <w:sz w:val="16"/>
          <w:szCs w:val="16"/>
        </w:rPr>
        <w:t>10</w:t>
      </w:r>
    </w:p>
    <w:p w:rsidR="00FD6DFA" w:rsidRDefault="00FD6DFA"/>
    <w:p w:rsidR="00FD6DFA" w:rsidRPr="00FD6DFA" w:rsidRDefault="00FD6DFA"/>
    <w:tbl>
      <w:tblPr>
        <w:tblStyle w:val="a3"/>
        <w:tblW w:w="10065" w:type="dxa"/>
        <w:tblLayout w:type="fixed"/>
        <w:tblLook w:val="04A0"/>
      </w:tblPr>
      <w:tblGrid>
        <w:gridCol w:w="949"/>
        <w:gridCol w:w="2640"/>
        <w:gridCol w:w="470"/>
        <w:gridCol w:w="456"/>
        <w:gridCol w:w="470"/>
        <w:gridCol w:w="550"/>
        <w:gridCol w:w="456"/>
        <w:gridCol w:w="456"/>
        <w:gridCol w:w="456"/>
        <w:gridCol w:w="470"/>
        <w:gridCol w:w="620"/>
        <w:gridCol w:w="492"/>
        <w:gridCol w:w="648"/>
        <w:gridCol w:w="932"/>
      </w:tblGrid>
      <w:tr w:rsidR="00E12CD3" w:rsidRPr="005E3A70" w:rsidTr="001551A0">
        <w:tc>
          <w:tcPr>
            <w:tcW w:w="10065" w:type="dxa"/>
            <w:gridSpan w:val="14"/>
            <w:hideMark/>
          </w:tcPr>
          <w:p w:rsidR="00E12CD3" w:rsidRPr="00E12CD3" w:rsidRDefault="00E12CD3" w:rsidP="00D0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Годовое планирование программного материала </w:t>
            </w:r>
            <w:r w:rsidR="00FD6DFA">
              <w:rPr>
                <w:rFonts w:ascii="Times New Roman" w:eastAsia="Times New Roman" w:hAnsi="Times New Roman" w:cs="Times New Roman"/>
                <w:sz w:val="24"/>
                <w:szCs w:val="24"/>
              </w:rPr>
              <w:t>/девушки/</w:t>
            </w:r>
          </w:p>
          <w:p w:rsidR="00E12CD3" w:rsidRPr="005E3A70" w:rsidRDefault="00E12CD3" w:rsidP="00E12C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 – тренировочных групп 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 года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</w:tr>
      <w:tr w:rsidR="00E12CD3" w:rsidRPr="00450DD0" w:rsidTr="001551A0">
        <w:trPr>
          <w:trHeight w:val="9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640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50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492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648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932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E12CD3" w:rsidRPr="00450DD0" w:rsidTr="001551A0">
        <w:trPr>
          <w:trHeight w:val="90"/>
        </w:trPr>
        <w:tc>
          <w:tcPr>
            <w:tcW w:w="949" w:type="dxa"/>
            <w:tcBorders>
              <w:right w:val="nil"/>
            </w:tcBorders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40" w:type="dxa"/>
            <w:tcBorders>
              <w:left w:val="nil"/>
            </w:tcBorders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50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92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648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932" w:type="dxa"/>
            <w:hideMark/>
          </w:tcPr>
          <w:p w:rsidR="00E12CD3" w:rsidRPr="00450DD0" w:rsidRDefault="00E12CD3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E12CD3" w:rsidRPr="00450DD0" w:rsidTr="001551A0">
        <w:trPr>
          <w:trHeight w:val="255"/>
        </w:trPr>
        <w:tc>
          <w:tcPr>
            <w:tcW w:w="949" w:type="dxa"/>
            <w:hideMark/>
          </w:tcPr>
          <w:p w:rsidR="00E12CD3" w:rsidRPr="00E12CD3" w:rsidRDefault="00E12CD3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64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92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8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1D5FB0" w:rsidRPr="00450DD0" w:rsidTr="001D5FB0">
        <w:trPr>
          <w:trHeight w:val="255"/>
        </w:trPr>
        <w:tc>
          <w:tcPr>
            <w:tcW w:w="949" w:type="dxa"/>
            <w:vMerge w:val="restart"/>
            <w:hideMark/>
          </w:tcPr>
          <w:p w:rsidR="001D5FB0" w:rsidRPr="00E12CD3" w:rsidRDefault="001D5FB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  <w:p w:rsidR="001D5FB0" w:rsidRPr="00E12CD3" w:rsidRDefault="001D5FB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90</w:t>
            </w:r>
          </w:p>
        </w:tc>
      </w:tr>
      <w:tr w:rsidR="001D5FB0" w:rsidRPr="00450DD0" w:rsidTr="001D5FB0">
        <w:trPr>
          <w:trHeight w:val="300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1D5FB0" w:rsidRPr="00450DD0" w:rsidTr="001D5FB0">
        <w:trPr>
          <w:trHeight w:val="300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27</w:t>
            </w:r>
          </w:p>
        </w:tc>
      </w:tr>
      <w:tr w:rsidR="001D5FB0" w:rsidRPr="00450DD0" w:rsidTr="001D5FB0">
        <w:trPr>
          <w:trHeight w:val="45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1D5FB0" w:rsidRPr="00450DD0" w:rsidTr="001D5FB0">
        <w:trPr>
          <w:trHeight w:val="300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1D5FB0" w:rsidRPr="00450DD0" w:rsidTr="001D5FB0">
        <w:trPr>
          <w:trHeight w:val="240"/>
        </w:trPr>
        <w:tc>
          <w:tcPr>
            <w:tcW w:w="949" w:type="dxa"/>
            <w:vMerge w:val="restart"/>
            <w:hideMark/>
          </w:tcPr>
          <w:p w:rsidR="001D5FB0" w:rsidRPr="00E12CD3" w:rsidRDefault="001D5FB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  <w:p w:rsidR="001D5FB0" w:rsidRPr="00E12CD3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135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Шпагаты, мост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36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34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33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32</w:t>
            </w:r>
          </w:p>
        </w:tc>
      </w:tr>
      <w:tr w:rsidR="001D5FB0" w:rsidRPr="00450DD0" w:rsidTr="001D5FB0">
        <w:trPr>
          <w:trHeight w:val="240"/>
        </w:trPr>
        <w:tc>
          <w:tcPr>
            <w:tcW w:w="949" w:type="dxa"/>
            <w:vMerge w:val="restart"/>
            <w:hideMark/>
          </w:tcPr>
          <w:p w:rsidR="001D5FB0" w:rsidRPr="00E12CD3" w:rsidRDefault="001D5FB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  <w:p w:rsidR="001D5FB0" w:rsidRPr="00E12CD3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30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33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30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31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33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32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29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305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Опорный прыжок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64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Брусья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84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Бревно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76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Акробатика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5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70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9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48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1D5FB0" w:rsidRPr="00450DD0" w:rsidRDefault="001D5FB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81</w:t>
            </w:r>
          </w:p>
        </w:tc>
      </w:tr>
      <w:tr w:rsidR="00E12CD3" w:rsidRPr="00450DD0" w:rsidTr="001551A0">
        <w:trPr>
          <w:trHeight w:val="300"/>
        </w:trPr>
        <w:tc>
          <w:tcPr>
            <w:tcW w:w="949" w:type="dxa"/>
            <w:hideMark/>
          </w:tcPr>
          <w:p w:rsidR="00E12CD3" w:rsidRPr="00E12CD3" w:rsidRDefault="00E12CD3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64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92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8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E12CD3" w:rsidRPr="00450DD0" w:rsidTr="001551A0">
        <w:trPr>
          <w:trHeight w:val="240"/>
        </w:trPr>
        <w:tc>
          <w:tcPr>
            <w:tcW w:w="949" w:type="dxa"/>
            <w:hideMark/>
          </w:tcPr>
          <w:p w:rsidR="00E12CD3" w:rsidRPr="00E12CD3" w:rsidRDefault="00E12CD3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64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92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8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E12CD3" w:rsidRPr="00450DD0" w:rsidRDefault="00E12CD3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E12CD3" w:rsidRPr="00450DD0" w:rsidTr="001551A0">
        <w:trPr>
          <w:trHeight w:val="225"/>
        </w:trPr>
        <w:tc>
          <w:tcPr>
            <w:tcW w:w="949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40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49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51</w:t>
            </w:r>
          </w:p>
        </w:tc>
        <w:tc>
          <w:tcPr>
            <w:tcW w:w="550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54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51</w:t>
            </w:r>
          </w:p>
        </w:tc>
        <w:tc>
          <w:tcPr>
            <w:tcW w:w="456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51</w:t>
            </w:r>
          </w:p>
        </w:tc>
        <w:tc>
          <w:tcPr>
            <w:tcW w:w="470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54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59</w:t>
            </w:r>
          </w:p>
        </w:tc>
        <w:tc>
          <w:tcPr>
            <w:tcW w:w="492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51</w:t>
            </w:r>
          </w:p>
        </w:tc>
        <w:tc>
          <w:tcPr>
            <w:tcW w:w="648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932" w:type="dxa"/>
            <w:hideMark/>
          </w:tcPr>
          <w:p w:rsidR="00E12CD3" w:rsidRPr="00450DD0" w:rsidRDefault="00E12CD3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552</w:t>
            </w:r>
          </w:p>
        </w:tc>
      </w:tr>
    </w:tbl>
    <w:p w:rsidR="00450DD0" w:rsidRDefault="00450DD0"/>
    <w:p w:rsidR="00E12CD3" w:rsidRDefault="00E12CD3"/>
    <w:p w:rsidR="001D5FB0" w:rsidRDefault="00E93ECA" w:rsidP="00E93ECA">
      <w:pPr>
        <w:jc w:val="right"/>
        <w:rPr>
          <w:sz w:val="16"/>
          <w:szCs w:val="16"/>
        </w:rPr>
      </w:pPr>
      <w:r w:rsidRPr="00E93ECA">
        <w:rPr>
          <w:sz w:val="16"/>
          <w:szCs w:val="16"/>
        </w:rPr>
        <w:t>11</w:t>
      </w:r>
    </w:p>
    <w:p w:rsidR="00E93ECA" w:rsidRPr="00E93ECA" w:rsidRDefault="00E93ECA" w:rsidP="00E93ECA">
      <w:pPr>
        <w:jc w:val="right"/>
        <w:rPr>
          <w:sz w:val="16"/>
          <w:szCs w:val="16"/>
        </w:rPr>
      </w:pPr>
    </w:p>
    <w:tbl>
      <w:tblPr>
        <w:tblStyle w:val="a3"/>
        <w:tblW w:w="10065" w:type="dxa"/>
        <w:tblLayout w:type="fixed"/>
        <w:tblLook w:val="04A0"/>
      </w:tblPr>
      <w:tblGrid>
        <w:gridCol w:w="949"/>
        <w:gridCol w:w="2640"/>
        <w:gridCol w:w="470"/>
        <w:gridCol w:w="456"/>
        <w:gridCol w:w="470"/>
        <w:gridCol w:w="550"/>
        <w:gridCol w:w="456"/>
        <w:gridCol w:w="456"/>
        <w:gridCol w:w="456"/>
        <w:gridCol w:w="470"/>
        <w:gridCol w:w="620"/>
        <w:gridCol w:w="492"/>
        <w:gridCol w:w="648"/>
        <w:gridCol w:w="932"/>
      </w:tblGrid>
      <w:tr w:rsidR="001D5FB0" w:rsidRPr="005E3A70" w:rsidTr="001D5FB0">
        <w:tc>
          <w:tcPr>
            <w:tcW w:w="10065" w:type="dxa"/>
            <w:gridSpan w:val="14"/>
            <w:hideMark/>
          </w:tcPr>
          <w:p w:rsidR="001D5FB0" w:rsidRPr="00E12CD3" w:rsidRDefault="001D5FB0" w:rsidP="001D5F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Годовое планирование программного материала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/юноши/</w:t>
            </w:r>
          </w:p>
          <w:p w:rsidR="001D5FB0" w:rsidRPr="005E3A70" w:rsidRDefault="001D5FB0" w:rsidP="001D5F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 – тренировочных групп 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 года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tcBorders>
              <w:right w:val="nil"/>
            </w:tcBorders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40" w:type="dxa"/>
            <w:tcBorders>
              <w:left w:val="nil"/>
            </w:tcBorders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1D5FB0" w:rsidRPr="00450DD0" w:rsidTr="001D5FB0">
        <w:trPr>
          <w:trHeight w:val="255"/>
        </w:trPr>
        <w:tc>
          <w:tcPr>
            <w:tcW w:w="949" w:type="dxa"/>
            <w:hideMark/>
          </w:tcPr>
          <w:p w:rsidR="001D5FB0" w:rsidRPr="00E12CD3" w:rsidRDefault="001D5FB0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1D5FB0" w:rsidRPr="00450DD0" w:rsidTr="001D5FB0">
        <w:trPr>
          <w:trHeight w:val="255"/>
        </w:trPr>
        <w:tc>
          <w:tcPr>
            <w:tcW w:w="949" w:type="dxa"/>
            <w:vMerge w:val="restart"/>
            <w:hideMark/>
          </w:tcPr>
          <w:p w:rsidR="001D5FB0" w:rsidRPr="00E12CD3" w:rsidRDefault="001D5FB0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  <w:p w:rsidR="001D5FB0" w:rsidRPr="00E12CD3" w:rsidRDefault="001D5FB0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90</w:t>
            </w:r>
          </w:p>
        </w:tc>
      </w:tr>
      <w:tr w:rsidR="001D5FB0" w:rsidRPr="00450DD0" w:rsidTr="001D5FB0">
        <w:trPr>
          <w:trHeight w:val="300"/>
        </w:trPr>
        <w:tc>
          <w:tcPr>
            <w:tcW w:w="949" w:type="dxa"/>
            <w:vMerge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1D5FB0" w:rsidRPr="00450DD0" w:rsidTr="001D5FB0">
        <w:trPr>
          <w:trHeight w:val="300"/>
        </w:trPr>
        <w:tc>
          <w:tcPr>
            <w:tcW w:w="949" w:type="dxa"/>
            <w:vMerge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27</w:t>
            </w:r>
          </w:p>
        </w:tc>
      </w:tr>
      <w:tr w:rsidR="001D5FB0" w:rsidRPr="00450DD0" w:rsidTr="001D5FB0">
        <w:trPr>
          <w:trHeight w:val="45"/>
        </w:trPr>
        <w:tc>
          <w:tcPr>
            <w:tcW w:w="949" w:type="dxa"/>
            <w:vMerge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1D5FB0" w:rsidRPr="00450DD0" w:rsidTr="001D5FB0">
        <w:trPr>
          <w:trHeight w:val="300"/>
        </w:trPr>
        <w:tc>
          <w:tcPr>
            <w:tcW w:w="949" w:type="dxa"/>
            <w:vMerge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1D5FB0" w:rsidRPr="00450DD0" w:rsidTr="001D5FB0">
        <w:trPr>
          <w:trHeight w:val="240"/>
        </w:trPr>
        <w:tc>
          <w:tcPr>
            <w:tcW w:w="949" w:type="dxa"/>
            <w:vMerge w:val="restart"/>
            <w:hideMark/>
          </w:tcPr>
          <w:p w:rsidR="001D5FB0" w:rsidRPr="00E12CD3" w:rsidRDefault="001D5FB0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  <w:p w:rsidR="001D5FB0" w:rsidRPr="00E12CD3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D5FB0" w:rsidRPr="00E12CD3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135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Шпагаты, мост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36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34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33</w:t>
            </w:r>
          </w:p>
        </w:tc>
      </w:tr>
      <w:tr w:rsidR="001D5FB0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32</w:t>
            </w:r>
          </w:p>
        </w:tc>
      </w:tr>
      <w:tr w:rsidR="001D5FB0" w:rsidRPr="00450DD0" w:rsidTr="001D5FB0">
        <w:trPr>
          <w:trHeight w:val="240"/>
        </w:trPr>
        <w:tc>
          <w:tcPr>
            <w:tcW w:w="949" w:type="dxa"/>
            <w:tcBorders>
              <w:bottom w:val="single" w:sz="4" w:space="0" w:color="auto"/>
            </w:tcBorders>
            <w:hideMark/>
          </w:tcPr>
          <w:p w:rsidR="001D5FB0" w:rsidRPr="00E12CD3" w:rsidRDefault="001D5FB0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30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33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30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31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33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32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29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305</w:t>
            </w:r>
          </w:p>
        </w:tc>
      </w:tr>
      <w:tr w:rsidR="00196F97" w:rsidRPr="00450DD0" w:rsidTr="001D5FB0">
        <w:trPr>
          <w:trHeight w:val="240"/>
        </w:trPr>
        <w:tc>
          <w:tcPr>
            <w:tcW w:w="949" w:type="dxa"/>
            <w:vMerge w:val="restart"/>
            <w:tcBorders>
              <w:top w:val="single" w:sz="4" w:space="0" w:color="auto"/>
            </w:tcBorders>
            <w:hideMark/>
          </w:tcPr>
          <w:p w:rsidR="00196F97" w:rsidRPr="00450DD0" w:rsidRDefault="00196F97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F97" w:rsidRPr="00450DD0" w:rsidRDefault="00196F97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96F97" w:rsidRPr="00E12CD3" w:rsidRDefault="00196F97" w:rsidP="001D5FB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Акробатика</w:t>
            </w:r>
          </w:p>
        </w:tc>
        <w:tc>
          <w:tcPr>
            <w:tcW w:w="470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196F97" w:rsidRPr="00450DD0" w:rsidTr="001D5FB0">
        <w:trPr>
          <w:trHeight w:val="240"/>
        </w:trPr>
        <w:tc>
          <w:tcPr>
            <w:tcW w:w="949" w:type="dxa"/>
            <w:vMerge/>
            <w:hideMark/>
          </w:tcPr>
          <w:p w:rsidR="00196F97" w:rsidRPr="00E12CD3" w:rsidRDefault="00196F97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Конь - махи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96F97" w:rsidRPr="00450DD0" w:rsidTr="001D5FB0">
        <w:trPr>
          <w:trHeight w:val="240"/>
        </w:trPr>
        <w:tc>
          <w:tcPr>
            <w:tcW w:w="949" w:type="dxa"/>
            <w:vMerge/>
            <w:hideMark/>
          </w:tcPr>
          <w:p w:rsidR="00196F97" w:rsidRPr="00E12CD3" w:rsidRDefault="00196F97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96F97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Кольца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96F97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96F97" w:rsidRPr="00450DD0" w:rsidRDefault="00196F97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96F97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96F97" w:rsidRPr="00450DD0" w:rsidRDefault="00196F97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Брусья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96F97" w:rsidRPr="00450DD0" w:rsidTr="001D5FB0">
        <w:trPr>
          <w:trHeight w:val="90"/>
        </w:trPr>
        <w:tc>
          <w:tcPr>
            <w:tcW w:w="949" w:type="dxa"/>
            <w:vMerge/>
            <w:hideMark/>
          </w:tcPr>
          <w:p w:rsidR="00196F97" w:rsidRPr="00450DD0" w:rsidRDefault="00196F97" w:rsidP="001D5FB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hideMark/>
          </w:tcPr>
          <w:p w:rsidR="00196F97" w:rsidRPr="00450DD0" w:rsidRDefault="00196F97" w:rsidP="009816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D5FB0" w:rsidRPr="00450DD0" w:rsidTr="001D5FB0">
        <w:trPr>
          <w:trHeight w:val="300"/>
        </w:trPr>
        <w:tc>
          <w:tcPr>
            <w:tcW w:w="949" w:type="dxa"/>
            <w:hideMark/>
          </w:tcPr>
          <w:p w:rsidR="001D5FB0" w:rsidRPr="00E12CD3" w:rsidRDefault="001D5FB0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1D5FB0" w:rsidRPr="00450DD0" w:rsidTr="001D5FB0">
        <w:trPr>
          <w:trHeight w:val="240"/>
        </w:trPr>
        <w:tc>
          <w:tcPr>
            <w:tcW w:w="949" w:type="dxa"/>
            <w:hideMark/>
          </w:tcPr>
          <w:p w:rsidR="001D5FB0" w:rsidRPr="00E12CD3" w:rsidRDefault="001D5FB0" w:rsidP="001D5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1D5FB0" w:rsidRPr="00450DD0" w:rsidTr="001D5FB0">
        <w:trPr>
          <w:trHeight w:val="225"/>
        </w:trPr>
        <w:tc>
          <w:tcPr>
            <w:tcW w:w="949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40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49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51</w:t>
            </w:r>
          </w:p>
        </w:tc>
        <w:tc>
          <w:tcPr>
            <w:tcW w:w="550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54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51</w:t>
            </w:r>
          </w:p>
        </w:tc>
        <w:tc>
          <w:tcPr>
            <w:tcW w:w="456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51</w:t>
            </w:r>
          </w:p>
        </w:tc>
        <w:tc>
          <w:tcPr>
            <w:tcW w:w="470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54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59</w:t>
            </w:r>
          </w:p>
        </w:tc>
        <w:tc>
          <w:tcPr>
            <w:tcW w:w="492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51</w:t>
            </w:r>
          </w:p>
        </w:tc>
        <w:tc>
          <w:tcPr>
            <w:tcW w:w="648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932" w:type="dxa"/>
            <w:hideMark/>
          </w:tcPr>
          <w:p w:rsidR="001D5FB0" w:rsidRPr="00450DD0" w:rsidRDefault="001D5FB0" w:rsidP="001D5FB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552</w:t>
            </w:r>
          </w:p>
        </w:tc>
      </w:tr>
    </w:tbl>
    <w:p w:rsidR="001D5FB0" w:rsidRDefault="001D5FB0"/>
    <w:p w:rsidR="001D5FB0" w:rsidRDefault="001D5FB0"/>
    <w:p w:rsidR="001D5FB0" w:rsidRDefault="001D5FB0"/>
    <w:p w:rsidR="00E93ECA" w:rsidRPr="00E93ECA" w:rsidRDefault="00E93ECA" w:rsidP="00E93ECA">
      <w:pPr>
        <w:jc w:val="right"/>
        <w:rPr>
          <w:sz w:val="16"/>
          <w:szCs w:val="16"/>
        </w:rPr>
      </w:pPr>
      <w:r w:rsidRPr="00E93ECA">
        <w:rPr>
          <w:sz w:val="16"/>
          <w:szCs w:val="16"/>
        </w:rPr>
        <w:t>12</w:t>
      </w:r>
    </w:p>
    <w:tbl>
      <w:tblPr>
        <w:tblStyle w:val="a3"/>
        <w:tblW w:w="10167" w:type="dxa"/>
        <w:tblLayout w:type="fixed"/>
        <w:tblLook w:val="04A0"/>
      </w:tblPr>
      <w:tblGrid>
        <w:gridCol w:w="860"/>
        <w:gridCol w:w="143"/>
        <w:gridCol w:w="2547"/>
        <w:gridCol w:w="486"/>
        <w:gridCol w:w="464"/>
        <w:gridCol w:w="485"/>
        <w:gridCol w:w="565"/>
        <w:gridCol w:w="477"/>
        <w:gridCol w:w="467"/>
        <w:gridCol w:w="471"/>
        <w:gridCol w:w="508"/>
        <w:gridCol w:w="541"/>
        <w:gridCol w:w="514"/>
        <w:gridCol w:w="649"/>
        <w:gridCol w:w="990"/>
      </w:tblGrid>
      <w:tr w:rsidR="00D52627" w:rsidRPr="005E3A70" w:rsidTr="001551A0">
        <w:trPr>
          <w:trHeight w:val="145"/>
        </w:trPr>
        <w:tc>
          <w:tcPr>
            <w:tcW w:w="10167" w:type="dxa"/>
            <w:gridSpan w:val="15"/>
            <w:hideMark/>
          </w:tcPr>
          <w:p w:rsidR="00D52627" w:rsidRPr="00E12CD3" w:rsidRDefault="00D52627" w:rsidP="00D0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Годовое планирование программного материала </w:t>
            </w:r>
            <w:r w:rsidR="001D5FB0">
              <w:rPr>
                <w:rFonts w:ascii="Times New Roman" w:eastAsia="Times New Roman" w:hAnsi="Times New Roman" w:cs="Times New Roman"/>
                <w:sz w:val="24"/>
                <w:szCs w:val="24"/>
              </w:rPr>
              <w:t>/девушки/</w:t>
            </w:r>
          </w:p>
          <w:p w:rsidR="00D52627" w:rsidRPr="005E3A70" w:rsidRDefault="00D52627" w:rsidP="00D0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 – тренировочных групп 2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 года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</w:tr>
      <w:tr w:rsidR="00D52627" w:rsidRPr="00450DD0" w:rsidTr="001551A0">
        <w:trPr>
          <w:trHeight w:val="91"/>
        </w:trPr>
        <w:tc>
          <w:tcPr>
            <w:tcW w:w="860" w:type="dxa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D52627" w:rsidRPr="00450DD0" w:rsidTr="001551A0">
        <w:trPr>
          <w:trHeight w:val="91"/>
        </w:trPr>
        <w:tc>
          <w:tcPr>
            <w:tcW w:w="860" w:type="dxa"/>
            <w:tcBorders>
              <w:right w:val="nil"/>
            </w:tcBorders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tcBorders>
              <w:left w:val="nil"/>
            </w:tcBorders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D52627" w:rsidRPr="00450DD0" w:rsidTr="001551A0">
        <w:trPr>
          <w:trHeight w:val="258"/>
        </w:trPr>
        <w:tc>
          <w:tcPr>
            <w:tcW w:w="860" w:type="dxa"/>
            <w:hideMark/>
          </w:tcPr>
          <w:p w:rsidR="00D52627" w:rsidRPr="00D52627" w:rsidRDefault="00D52627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D52627" w:rsidRPr="00450DD0" w:rsidTr="001551A0">
        <w:trPr>
          <w:trHeight w:val="258"/>
        </w:trPr>
        <w:tc>
          <w:tcPr>
            <w:tcW w:w="860" w:type="dxa"/>
            <w:hideMark/>
          </w:tcPr>
          <w:p w:rsidR="00D52627" w:rsidRPr="00D52627" w:rsidRDefault="00D52627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90</w:t>
            </w:r>
          </w:p>
        </w:tc>
      </w:tr>
      <w:tr w:rsidR="00D52627" w:rsidRPr="00450DD0" w:rsidTr="001551A0">
        <w:trPr>
          <w:trHeight w:val="303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</w:tr>
      <w:tr w:rsidR="00D52627" w:rsidRPr="00450DD0" w:rsidTr="001551A0">
        <w:trPr>
          <w:trHeight w:val="303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D52627" w:rsidRPr="00450DD0" w:rsidTr="001551A0">
        <w:trPr>
          <w:trHeight w:val="45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D52627" w:rsidRPr="00450DD0" w:rsidTr="001551A0">
        <w:trPr>
          <w:trHeight w:val="303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</w:tr>
      <w:tr w:rsidR="00D52627" w:rsidRPr="00450DD0" w:rsidTr="001551A0">
        <w:trPr>
          <w:trHeight w:val="242"/>
        </w:trPr>
        <w:tc>
          <w:tcPr>
            <w:tcW w:w="860" w:type="dxa"/>
            <w:hideMark/>
          </w:tcPr>
          <w:p w:rsidR="00D52627" w:rsidRPr="00D52627" w:rsidRDefault="00D52627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90</w:t>
            </w:r>
          </w:p>
        </w:tc>
      </w:tr>
      <w:tr w:rsidR="00D52627" w:rsidRPr="00450DD0" w:rsidTr="001551A0">
        <w:trPr>
          <w:trHeight w:val="45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Шпагаты, мост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</w:tr>
      <w:tr w:rsidR="00D52627" w:rsidRPr="00450DD0" w:rsidTr="001551A0">
        <w:trPr>
          <w:trHeight w:val="45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D52627" w:rsidRPr="00450DD0" w:rsidTr="001551A0">
        <w:trPr>
          <w:trHeight w:val="45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D52627" w:rsidRPr="00450DD0" w:rsidTr="001551A0">
        <w:trPr>
          <w:trHeight w:val="45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</w:tr>
      <w:tr w:rsidR="00D52627" w:rsidRPr="00450DD0" w:rsidTr="001551A0">
        <w:trPr>
          <w:trHeight w:val="197"/>
        </w:trPr>
        <w:tc>
          <w:tcPr>
            <w:tcW w:w="860" w:type="dxa"/>
            <w:hideMark/>
          </w:tcPr>
          <w:p w:rsidR="00D52627" w:rsidRPr="00D52627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45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38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42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430</w:t>
            </w:r>
          </w:p>
        </w:tc>
      </w:tr>
      <w:tr w:rsidR="00D52627" w:rsidRPr="00450DD0" w:rsidTr="001551A0">
        <w:trPr>
          <w:trHeight w:val="45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Опорный прыжок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105</w:t>
            </w:r>
          </w:p>
        </w:tc>
      </w:tr>
      <w:tr w:rsidR="00D52627" w:rsidRPr="00450DD0" w:rsidTr="001551A0">
        <w:trPr>
          <w:trHeight w:val="45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Брусья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105</w:t>
            </w:r>
          </w:p>
        </w:tc>
      </w:tr>
      <w:tr w:rsidR="00D52627" w:rsidRPr="00450DD0" w:rsidTr="001551A0">
        <w:trPr>
          <w:trHeight w:val="45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Бревно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108</w:t>
            </w:r>
          </w:p>
        </w:tc>
      </w:tr>
      <w:tr w:rsidR="00D52627" w:rsidRPr="00450DD0" w:rsidTr="001551A0">
        <w:trPr>
          <w:trHeight w:val="45"/>
        </w:trPr>
        <w:tc>
          <w:tcPr>
            <w:tcW w:w="86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Акробатика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112</w:t>
            </w:r>
          </w:p>
        </w:tc>
      </w:tr>
      <w:tr w:rsidR="00D52627" w:rsidRPr="00450DD0" w:rsidTr="001551A0">
        <w:trPr>
          <w:trHeight w:val="303"/>
        </w:trPr>
        <w:tc>
          <w:tcPr>
            <w:tcW w:w="860" w:type="dxa"/>
            <w:hideMark/>
          </w:tcPr>
          <w:p w:rsidR="00D52627" w:rsidRPr="00D52627" w:rsidRDefault="00D52627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D52627" w:rsidRPr="00450DD0" w:rsidTr="001551A0">
        <w:trPr>
          <w:trHeight w:val="242"/>
        </w:trPr>
        <w:tc>
          <w:tcPr>
            <w:tcW w:w="860" w:type="dxa"/>
            <w:hideMark/>
          </w:tcPr>
          <w:p w:rsidR="00D52627" w:rsidRPr="00D52627" w:rsidRDefault="00D52627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690" w:type="dxa"/>
            <w:gridSpan w:val="2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86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64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08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52627" w:rsidRPr="00450DD0" w:rsidRDefault="00D52627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D52627" w:rsidRPr="00450DD0" w:rsidTr="001551A0">
        <w:trPr>
          <w:trHeight w:val="242"/>
        </w:trPr>
        <w:tc>
          <w:tcPr>
            <w:tcW w:w="860" w:type="dxa"/>
            <w:tcBorders>
              <w:bottom w:val="single" w:sz="4" w:space="0" w:color="000000" w:themeColor="text1"/>
            </w:tcBorders>
            <w:hideMark/>
          </w:tcPr>
          <w:p w:rsidR="00D52627" w:rsidRPr="00D52627" w:rsidRDefault="00D52627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690" w:type="dxa"/>
            <w:gridSpan w:val="2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486" w:type="dxa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64" w:type="dxa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85" w:type="dxa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5" w:type="dxa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7" w:type="dxa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1" w:type="dxa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bottom w:val="single" w:sz="4" w:space="0" w:color="000000" w:themeColor="text1"/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D52627" w:rsidRPr="00450DD0" w:rsidRDefault="00D52627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hideMark/>
          </w:tcPr>
          <w:p w:rsidR="00D52627" w:rsidRPr="00450DD0" w:rsidRDefault="00D52627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D52627" w:rsidRPr="00450DD0" w:rsidTr="001551A0">
        <w:trPr>
          <w:trHeight w:val="227"/>
        </w:trPr>
        <w:tc>
          <w:tcPr>
            <w:tcW w:w="860" w:type="dxa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64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62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59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62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62</w:t>
            </w:r>
          </w:p>
        </w:tc>
        <w:tc>
          <w:tcPr>
            <w:tcW w:w="54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59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</w:tcPr>
          <w:p w:rsidR="00D52627" w:rsidRPr="00450DD0" w:rsidRDefault="00D52627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57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:rsidR="00D52627" w:rsidRPr="00450DD0" w:rsidRDefault="00D52627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644</w:t>
            </w:r>
          </w:p>
        </w:tc>
      </w:tr>
      <w:tr w:rsidR="001D5FB0" w:rsidRPr="00450DD0" w:rsidTr="001D5FB0">
        <w:trPr>
          <w:trHeight w:val="227"/>
        </w:trPr>
        <w:tc>
          <w:tcPr>
            <w:tcW w:w="1016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5FB0" w:rsidRDefault="001D5FB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FB0" w:rsidRDefault="001D5FB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FB0" w:rsidRPr="00E93ECA" w:rsidRDefault="00E93ECA" w:rsidP="00E93ECA">
            <w:pPr>
              <w:spacing w:line="225" w:lineRule="atLeast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3EC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7C3E12" w:rsidRPr="005E3A70" w:rsidTr="001551A0">
        <w:trPr>
          <w:trHeight w:val="541"/>
        </w:trPr>
        <w:tc>
          <w:tcPr>
            <w:tcW w:w="10167" w:type="dxa"/>
            <w:gridSpan w:val="15"/>
            <w:tcBorders>
              <w:top w:val="nil"/>
            </w:tcBorders>
            <w:hideMark/>
          </w:tcPr>
          <w:p w:rsidR="005162BA" w:rsidRDefault="005162BA" w:rsidP="00D0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FB0" w:rsidRDefault="001D5FB0" w:rsidP="00D0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E12CD3" w:rsidRDefault="007C3E12" w:rsidP="00D0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Годовое планирование программного материала </w:t>
            </w:r>
            <w:r w:rsidR="000B4B7D">
              <w:rPr>
                <w:rFonts w:ascii="Times New Roman" w:eastAsia="Times New Roman" w:hAnsi="Times New Roman" w:cs="Times New Roman"/>
                <w:sz w:val="24"/>
                <w:szCs w:val="24"/>
              </w:rPr>
              <w:t>/девушки/</w:t>
            </w:r>
          </w:p>
          <w:p w:rsidR="007C3E12" w:rsidRPr="005E3A70" w:rsidRDefault="007C3E12" w:rsidP="00D0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 – тренировочных групп 3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 года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</w:tr>
      <w:tr w:rsidR="007C3E12" w:rsidRPr="00450DD0" w:rsidTr="001551A0">
        <w:trPr>
          <w:trHeight w:val="91"/>
        </w:trPr>
        <w:tc>
          <w:tcPr>
            <w:tcW w:w="1003" w:type="dxa"/>
            <w:gridSpan w:val="2"/>
            <w:tcBorders>
              <w:bottom w:val="single" w:sz="4" w:space="0" w:color="000000" w:themeColor="text1"/>
            </w:tcBorders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547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86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64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85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65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77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67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71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508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649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990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7C3E12" w:rsidRPr="00450DD0" w:rsidTr="001551A0">
        <w:trPr>
          <w:trHeight w:val="91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86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64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85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65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77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67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71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08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649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990" w:type="dxa"/>
            <w:hideMark/>
          </w:tcPr>
          <w:p w:rsidR="007C3E12" w:rsidRPr="00450DD0" w:rsidRDefault="007C3E12" w:rsidP="00D00D19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7C3E12" w:rsidRPr="00450DD0" w:rsidTr="001551A0">
        <w:trPr>
          <w:trHeight w:val="258"/>
        </w:trPr>
        <w:tc>
          <w:tcPr>
            <w:tcW w:w="1003" w:type="dxa"/>
            <w:gridSpan w:val="2"/>
            <w:hideMark/>
          </w:tcPr>
          <w:p w:rsidR="007C3E12" w:rsidRPr="00D52627" w:rsidRDefault="007C3E12" w:rsidP="00D00D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54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86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4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8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1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08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49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7C3E12" w:rsidRPr="00450DD0" w:rsidTr="001551A0">
        <w:trPr>
          <w:trHeight w:val="258"/>
        </w:trPr>
        <w:tc>
          <w:tcPr>
            <w:tcW w:w="1003" w:type="dxa"/>
            <w:gridSpan w:val="2"/>
            <w:tcBorders>
              <w:bottom w:val="single" w:sz="4" w:space="0" w:color="000000" w:themeColor="text1"/>
            </w:tcBorders>
            <w:hideMark/>
          </w:tcPr>
          <w:p w:rsidR="007C3E12" w:rsidRPr="00D52627" w:rsidRDefault="007C3E12" w:rsidP="00D00D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54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86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64" w:type="dxa"/>
            <w:hideMark/>
          </w:tcPr>
          <w:p w:rsidR="00812E1B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dxa"/>
            <w:hideMark/>
          </w:tcPr>
          <w:p w:rsidR="00812E1B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" w:type="dxa"/>
            <w:hideMark/>
          </w:tcPr>
          <w:p w:rsidR="00812E1B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7" w:type="dxa"/>
            <w:hideMark/>
          </w:tcPr>
          <w:p w:rsidR="00812E1B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" w:type="dxa"/>
            <w:hideMark/>
          </w:tcPr>
          <w:p w:rsidR="00812E1B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" w:type="dxa"/>
            <w:hideMark/>
          </w:tcPr>
          <w:p w:rsidR="00812E1B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hideMark/>
          </w:tcPr>
          <w:p w:rsidR="00812E1B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812E1B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812E1B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9" w:type="dxa"/>
            <w:hideMark/>
          </w:tcPr>
          <w:p w:rsidR="00812E1B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hideMark/>
          </w:tcPr>
          <w:p w:rsidR="00812E1B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C3E12" w:rsidRPr="00450DD0" w:rsidTr="001551A0">
        <w:trPr>
          <w:trHeight w:val="303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486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9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</w:tr>
      <w:tr w:rsidR="007C3E12" w:rsidRPr="00450DD0" w:rsidTr="001551A0">
        <w:trPr>
          <w:trHeight w:val="303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486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9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</w:tr>
      <w:tr w:rsidR="007C3E12" w:rsidRPr="00450DD0" w:rsidTr="001551A0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7C3E12" w:rsidRPr="00450DD0" w:rsidRDefault="007C3E12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7C3E12" w:rsidRPr="00450DD0" w:rsidRDefault="007C3E12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486" w:type="dxa"/>
            <w:hideMark/>
          </w:tcPr>
          <w:p w:rsidR="007C3E12" w:rsidRPr="00450DD0" w:rsidRDefault="007C3E12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7C3E12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7C3E12" w:rsidRPr="00450DD0" w:rsidRDefault="007C3E12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7C3E12" w:rsidRPr="00450DD0" w:rsidRDefault="007C3E12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7" w:type="dxa"/>
            <w:hideMark/>
          </w:tcPr>
          <w:p w:rsidR="007C3E12" w:rsidRPr="00450DD0" w:rsidRDefault="007C3E12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7C3E12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1" w:type="dxa"/>
            <w:hideMark/>
          </w:tcPr>
          <w:p w:rsidR="007C3E12" w:rsidRPr="00450DD0" w:rsidRDefault="007C3E12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7C3E12" w:rsidRPr="00450DD0" w:rsidRDefault="007C3E12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7C3E12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7C3E12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7C3E12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7C3E12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</w:tr>
      <w:tr w:rsidR="007C3E12" w:rsidRPr="00450DD0" w:rsidTr="001551A0">
        <w:trPr>
          <w:trHeight w:val="303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486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27</w:t>
            </w:r>
          </w:p>
        </w:tc>
      </w:tr>
      <w:tr w:rsidR="007C3E12" w:rsidRPr="00450DD0" w:rsidTr="001551A0">
        <w:trPr>
          <w:trHeight w:val="242"/>
        </w:trPr>
        <w:tc>
          <w:tcPr>
            <w:tcW w:w="1003" w:type="dxa"/>
            <w:gridSpan w:val="2"/>
            <w:tcBorders>
              <w:bottom w:val="single" w:sz="4" w:space="0" w:color="000000" w:themeColor="text1"/>
            </w:tcBorders>
            <w:hideMark/>
          </w:tcPr>
          <w:p w:rsidR="007C3E12" w:rsidRPr="00D52627" w:rsidRDefault="007C3E12" w:rsidP="00D00D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54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86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64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85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65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77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67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1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08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649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990" w:type="dxa"/>
            <w:hideMark/>
          </w:tcPr>
          <w:p w:rsidR="007C3E12" w:rsidRPr="00450DD0" w:rsidRDefault="00812E1B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131</w:t>
            </w:r>
          </w:p>
        </w:tc>
      </w:tr>
      <w:tr w:rsidR="00812E1B" w:rsidRPr="00450DD0" w:rsidTr="001551A0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Шпагаты, мост</w:t>
            </w:r>
          </w:p>
        </w:tc>
        <w:tc>
          <w:tcPr>
            <w:tcW w:w="486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5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7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1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9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812E1B" w:rsidRPr="00450DD0" w:rsidRDefault="00812E1B" w:rsidP="00812E1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12E1B" w:rsidRPr="00450DD0" w:rsidTr="001551A0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86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5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7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1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9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2E1B" w:rsidRPr="00450DD0" w:rsidTr="001551A0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486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5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7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7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1" w:type="dxa"/>
            <w:hideMark/>
          </w:tcPr>
          <w:p w:rsidR="00812E1B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08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9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812E1B" w:rsidRPr="00450DD0" w:rsidRDefault="00812E1B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00D1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00D19" w:rsidRPr="00450DD0" w:rsidTr="001551A0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86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5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7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7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1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08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90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00D19" w:rsidRPr="00450DD0" w:rsidTr="001551A0">
        <w:trPr>
          <w:trHeight w:val="197"/>
        </w:trPr>
        <w:tc>
          <w:tcPr>
            <w:tcW w:w="1003" w:type="dxa"/>
            <w:gridSpan w:val="2"/>
            <w:tcBorders>
              <w:bottom w:val="single" w:sz="4" w:space="0" w:color="000000" w:themeColor="text1"/>
            </w:tcBorders>
            <w:hideMark/>
          </w:tcPr>
          <w:p w:rsidR="00D00D19" w:rsidRPr="00D52627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547" w:type="dxa"/>
            <w:hideMark/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86" w:type="dxa"/>
            <w:hideMark/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464" w:type="dxa"/>
            <w:hideMark/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485" w:type="dxa"/>
            <w:hideMark/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565" w:type="dxa"/>
            <w:hideMark/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477" w:type="dxa"/>
            <w:hideMark/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467" w:type="dxa"/>
            <w:hideMark/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471" w:type="dxa"/>
            <w:hideMark/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508" w:type="dxa"/>
            <w:hideMark/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649" w:type="dxa"/>
            <w:hideMark/>
          </w:tcPr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990" w:type="dxa"/>
            <w:hideMark/>
          </w:tcPr>
          <w:p w:rsidR="00D00D19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0D19" w:rsidRPr="00450DD0" w:rsidRDefault="00D00D19" w:rsidP="00D00D19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</w:t>
            </w:r>
          </w:p>
        </w:tc>
      </w:tr>
      <w:tr w:rsidR="00D00D19" w:rsidRPr="00450DD0" w:rsidTr="001551A0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Опорный прыжок</w:t>
            </w:r>
          </w:p>
        </w:tc>
        <w:tc>
          <w:tcPr>
            <w:tcW w:w="486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64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85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5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77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67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71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08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649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0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D00D19" w:rsidRPr="00450DD0" w:rsidTr="001551A0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Брусья</w:t>
            </w:r>
          </w:p>
        </w:tc>
        <w:tc>
          <w:tcPr>
            <w:tcW w:w="486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64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85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5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77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67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71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08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649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990" w:type="dxa"/>
            <w:hideMark/>
          </w:tcPr>
          <w:p w:rsidR="00D00D19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D00D19" w:rsidRPr="00450DD0" w:rsidTr="001551A0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Бревно</w:t>
            </w:r>
          </w:p>
        </w:tc>
        <w:tc>
          <w:tcPr>
            <w:tcW w:w="486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64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85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5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77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67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71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08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649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0" w:type="dxa"/>
            <w:hideMark/>
          </w:tcPr>
          <w:p w:rsidR="00D00D19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D00D19" w:rsidRPr="00450DD0" w:rsidTr="001551A0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Акробатика</w:t>
            </w:r>
          </w:p>
        </w:tc>
        <w:tc>
          <w:tcPr>
            <w:tcW w:w="486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64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85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5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77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67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471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08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649" w:type="dxa"/>
            <w:hideMark/>
          </w:tcPr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990" w:type="dxa"/>
            <w:hideMark/>
          </w:tcPr>
          <w:p w:rsidR="00D00D19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0D19" w:rsidRPr="00450DD0" w:rsidRDefault="00D00D19" w:rsidP="00D00D19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7C3E12" w:rsidRPr="00450DD0" w:rsidTr="001551A0">
        <w:trPr>
          <w:trHeight w:val="303"/>
        </w:trPr>
        <w:tc>
          <w:tcPr>
            <w:tcW w:w="1003" w:type="dxa"/>
            <w:gridSpan w:val="2"/>
            <w:hideMark/>
          </w:tcPr>
          <w:p w:rsidR="007C3E12" w:rsidRPr="00D52627" w:rsidRDefault="007C3E12" w:rsidP="00D00D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547" w:type="dxa"/>
            <w:hideMark/>
          </w:tcPr>
          <w:p w:rsidR="007C3E12" w:rsidRPr="00D00D19" w:rsidRDefault="007C3E12" w:rsidP="00D00D19">
            <w:pPr>
              <w:rPr>
                <w:rFonts w:ascii="Times New Roman" w:eastAsia="Times New Roman" w:hAnsi="Times New Roman" w:cs="Times New Roman"/>
              </w:rPr>
            </w:pPr>
            <w:r w:rsidRPr="00D00D19">
              <w:rPr>
                <w:rFonts w:ascii="Times New Roman" w:eastAsia="Times New Roman" w:hAnsi="Times New Roman" w:cs="Times New Roman"/>
              </w:rPr>
              <w:t>Текущие, контрольные и переводные испытания</w:t>
            </w:r>
          </w:p>
        </w:tc>
        <w:tc>
          <w:tcPr>
            <w:tcW w:w="486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8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1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08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7C3E12" w:rsidRPr="00450DD0" w:rsidTr="001551A0">
        <w:trPr>
          <w:trHeight w:val="242"/>
        </w:trPr>
        <w:tc>
          <w:tcPr>
            <w:tcW w:w="1003" w:type="dxa"/>
            <w:gridSpan w:val="2"/>
            <w:hideMark/>
          </w:tcPr>
          <w:p w:rsidR="007C3E12" w:rsidRPr="00D52627" w:rsidRDefault="007C3E12" w:rsidP="00D00D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54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86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64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08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7C3E12" w:rsidRPr="00450DD0" w:rsidTr="001551A0">
        <w:trPr>
          <w:trHeight w:val="242"/>
        </w:trPr>
        <w:tc>
          <w:tcPr>
            <w:tcW w:w="1003" w:type="dxa"/>
            <w:gridSpan w:val="2"/>
            <w:tcBorders>
              <w:bottom w:val="single" w:sz="4" w:space="0" w:color="000000" w:themeColor="text1"/>
            </w:tcBorders>
            <w:hideMark/>
          </w:tcPr>
          <w:p w:rsidR="007C3E12" w:rsidRPr="00D52627" w:rsidRDefault="007C3E12" w:rsidP="00D00D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54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486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64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8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5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7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1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7C3E12" w:rsidRPr="00450DD0" w:rsidRDefault="007C3E12" w:rsidP="00D0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7C3E12" w:rsidRPr="00450DD0" w:rsidTr="001551A0">
        <w:trPr>
          <w:trHeight w:val="227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7C3E12" w:rsidRPr="00450DD0" w:rsidRDefault="007C3E12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7C3E12" w:rsidRPr="00450DD0" w:rsidRDefault="007C3E12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86" w:type="dxa"/>
            <w:hideMark/>
          </w:tcPr>
          <w:p w:rsidR="007C3E12" w:rsidRPr="00450DD0" w:rsidRDefault="005162BA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69</w:t>
            </w:r>
          </w:p>
        </w:tc>
        <w:tc>
          <w:tcPr>
            <w:tcW w:w="464" w:type="dxa"/>
            <w:hideMark/>
          </w:tcPr>
          <w:p w:rsidR="007C3E12" w:rsidRPr="00450DD0" w:rsidRDefault="005162BA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70</w:t>
            </w:r>
          </w:p>
        </w:tc>
        <w:tc>
          <w:tcPr>
            <w:tcW w:w="485" w:type="dxa"/>
            <w:hideMark/>
          </w:tcPr>
          <w:p w:rsidR="007C3E12" w:rsidRPr="00450DD0" w:rsidRDefault="005162BA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71</w:t>
            </w:r>
          </w:p>
        </w:tc>
        <w:tc>
          <w:tcPr>
            <w:tcW w:w="565" w:type="dxa"/>
            <w:hideMark/>
          </w:tcPr>
          <w:p w:rsidR="007C3E12" w:rsidRPr="00450DD0" w:rsidRDefault="005162BA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69</w:t>
            </w:r>
          </w:p>
        </w:tc>
        <w:tc>
          <w:tcPr>
            <w:tcW w:w="477" w:type="dxa"/>
            <w:hideMark/>
          </w:tcPr>
          <w:p w:rsidR="007C3E12" w:rsidRPr="00450DD0" w:rsidRDefault="005162BA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71</w:t>
            </w:r>
          </w:p>
        </w:tc>
        <w:tc>
          <w:tcPr>
            <w:tcW w:w="467" w:type="dxa"/>
            <w:hideMark/>
          </w:tcPr>
          <w:p w:rsidR="007C3E12" w:rsidRPr="00450DD0" w:rsidRDefault="005162BA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69</w:t>
            </w:r>
          </w:p>
        </w:tc>
        <w:tc>
          <w:tcPr>
            <w:tcW w:w="471" w:type="dxa"/>
            <w:hideMark/>
          </w:tcPr>
          <w:p w:rsidR="007C3E12" w:rsidRPr="00450DD0" w:rsidRDefault="005162BA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72</w:t>
            </w:r>
          </w:p>
        </w:tc>
        <w:tc>
          <w:tcPr>
            <w:tcW w:w="508" w:type="dxa"/>
            <w:hideMark/>
          </w:tcPr>
          <w:p w:rsidR="007C3E12" w:rsidRPr="00450DD0" w:rsidRDefault="005162BA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69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7C3E12" w:rsidRPr="00450DD0" w:rsidRDefault="005162BA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  <w:r w:rsidR="007C3E12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7C3E12" w:rsidRPr="00450DD0" w:rsidRDefault="005162BA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66</w:t>
            </w:r>
          </w:p>
        </w:tc>
        <w:tc>
          <w:tcPr>
            <w:tcW w:w="649" w:type="dxa"/>
            <w:hideMark/>
          </w:tcPr>
          <w:p w:rsidR="007C3E12" w:rsidRPr="00450DD0" w:rsidRDefault="005162BA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41</w:t>
            </w:r>
          </w:p>
        </w:tc>
        <w:tc>
          <w:tcPr>
            <w:tcW w:w="990" w:type="dxa"/>
            <w:hideMark/>
          </w:tcPr>
          <w:p w:rsidR="007C3E12" w:rsidRPr="00450DD0" w:rsidRDefault="007C3E12" w:rsidP="00D00D1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00D19">
              <w:rPr>
                <w:rFonts w:ascii="Times New Roman" w:eastAsia="Times New Roman" w:hAnsi="Times New Roman" w:cs="Times New Roman"/>
                <w:sz w:val="24"/>
                <w:szCs w:val="24"/>
              </w:rPr>
              <w:t>736</w:t>
            </w:r>
          </w:p>
        </w:tc>
      </w:tr>
    </w:tbl>
    <w:p w:rsidR="00450DD0" w:rsidRPr="00E93ECA" w:rsidRDefault="00E93ECA" w:rsidP="00E93ECA">
      <w:pPr>
        <w:spacing w:after="24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a3"/>
        <w:tblW w:w="10167" w:type="dxa"/>
        <w:tblLayout w:type="fixed"/>
        <w:tblLook w:val="04A0"/>
      </w:tblPr>
      <w:tblGrid>
        <w:gridCol w:w="860"/>
        <w:gridCol w:w="143"/>
        <w:gridCol w:w="2547"/>
        <w:gridCol w:w="486"/>
        <w:gridCol w:w="464"/>
        <w:gridCol w:w="485"/>
        <w:gridCol w:w="565"/>
        <w:gridCol w:w="477"/>
        <w:gridCol w:w="467"/>
        <w:gridCol w:w="471"/>
        <w:gridCol w:w="508"/>
        <w:gridCol w:w="541"/>
        <w:gridCol w:w="514"/>
        <w:gridCol w:w="649"/>
        <w:gridCol w:w="990"/>
      </w:tblGrid>
      <w:tr w:rsidR="000B4B7D" w:rsidRPr="005E3A70" w:rsidTr="00196F97">
        <w:trPr>
          <w:trHeight w:val="145"/>
        </w:trPr>
        <w:tc>
          <w:tcPr>
            <w:tcW w:w="10167" w:type="dxa"/>
            <w:gridSpan w:val="15"/>
            <w:hideMark/>
          </w:tcPr>
          <w:p w:rsidR="000B4B7D" w:rsidRPr="00E12CD3" w:rsidRDefault="000B4B7D" w:rsidP="00196F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Годовое планирование программного материала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/юноши/</w:t>
            </w:r>
          </w:p>
          <w:p w:rsidR="000B4B7D" w:rsidRPr="005E3A70" w:rsidRDefault="000B4B7D" w:rsidP="00196F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 – тренировочных групп 2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 года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</w:tr>
      <w:tr w:rsidR="000B4B7D" w:rsidRPr="00450DD0" w:rsidTr="00196F97">
        <w:trPr>
          <w:trHeight w:val="91"/>
        </w:trPr>
        <w:tc>
          <w:tcPr>
            <w:tcW w:w="860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0B4B7D" w:rsidRPr="00450DD0" w:rsidTr="00196F97">
        <w:trPr>
          <w:trHeight w:val="91"/>
        </w:trPr>
        <w:tc>
          <w:tcPr>
            <w:tcW w:w="860" w:type="dxa"/>
            <w:tcBorders>
              <w:right w:val="nil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0B4B7D" w:rsidRPr="00450DD0" w:rsidTr="00196F97">
        <w:trPr>
          <w:trHeight w:val="258"/>
        </w:trPr>
        <w:tc>
          <w:tcPr>
            <w:tcW w:w="860" w:type="dxa"/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0B4B7D" w:rsidRPr="00450DD0" w:rsidTr="00196F97">
        <w:trPr>
          <w:trHeight w:val="258"/>
        </w:trPr>
        <w:tc>
          <w:tcPr>
            <w:tcW w:w="860" w:type="dxa"/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90</w:t>
            </w:r>
          </w:p>
        </w:tc>
      </w:tr>
      <w:tr w:rsidR="000B4B7D" w:rsidRPr="00450DD0" w:rsidTr="00196F97">
        <w:trPr>
          <w:trHeight w:val="303"/>
        </w:trPr>
        <w:tc>
          <w:tcPr>
            <w:tcW w:w="86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</w:tr>
      <w:tr w:rsidR="000B4B7D" w:rsidRPr="00450DD0" w:rsidTr="00196F97">
        <w:trPr>
          <w:trHeight w:val="303"/>
        </w:trPr>
        <w:tc>
          <w:tcPr>
            <w:tcW w:w="86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0B4B7D" w:rsidRPr="00450DD0" w:rsidTr="00196F97">
        <w:trPr>
          <w:trHeight w:val="45"/>
        </w:trPr>
        <w:tc>
          <w:tcPr>
            <w:tcW w:w="86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0B4B7D" w:rsidRPr="00450DD0" w:rsidTr="00196F97">
        <w:trPr>
          <w:trHeight w:val="303"/>
        </w:trPr>
        <w:tc>
          <w:tcPr>
            <w:tcW w:w="86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</w:tr>
      <w:tr w:rsidR="000B4B7D" w:rsidRPr="00450DD0" w:rsidTr="00196F97">
        <w:trPr>
          <w:trHeight w:val="242"/>
        </w:trPr>
        <w:tc>
          <w:tcPr>
            <w:tcW w:w="860" w:type="dxa"/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90</w:t>
            </w:r>
          </w:p>
        </w:tc>
      </w:tr>
      <w:tr w:rsidR="000B4B7D" w:rsidRPr="00450DD0" w:rsidTr="00196F97">
        <w:trPr>
          <w:trHeight w:val="45"/>
        </w:trPr>
        <w:tc>
          <w:tcPr>
            <w:tcW w:w="86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Шпагаты, мост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</w:tr>
      <w:tr w:rsidR="000B4B7D" w:rsidRPr="00450DD0" w:rsidTr="00196F97">
        <w:trPr>
          <w:trHeight w:val="45"/>
        </w:trPr>
        <w:tc>
          <w:tcPr>
            <w:tcW w:w="86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0B4B7D" w:rsidRPr="00450DD0" w:rsidTr="00196F97">
        <w:trPr>
          <w:trHeight w:val="45"/>
        </w:trPr>
        <w:tc>
          <w:tcPr>
            <w:tcW w:w="86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</w:tr>
      <w:tr w:rsidR="000B4B7D" w:rsidRPr="00450DD0" w:rsidTr="00196F97">
        <w:trPr>
          <w:trHeight w:val="45"/>
        </w:trPr>
        <w:tc>
          <w:tcPr>
            <w:tcW w:w="86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</w:tr>
      <w:tr w:rsidR="000B4B7D" w:rsidRPr="00450DD0" w:rsidTr="00196F97">
        <w:trPr>
          <w:trHeight w:val="197"/>
        </w:trPr>
        <w:tc>
          <w:tcPr>
            <w:tcW w:w="860" w:type="dxa"/>
            <w:hideMark/>
          </w:tcPr>
          <w:p w:rsidR="000B4B7D" w:rsidRPr="00D52627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45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38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430</w:t>
            </w:r>
          </w:p>
        </w:tc>
      </w:tr>
      <w:tr w:rsidR="00196F97" w:rsidRPr="00450DD0" w:rsidTr="00196F97">
        <w:trPr>
          <w:trHeight w:val="45"/>
        </w:trPr>
        <w:tc>
          <w:tcPr>
            <w:tcW w:w="860" w:type="dxa"/>
            <w:hideMark/>
          </w:tcPr>
          <w:p w:rsidR="00196F97" w:rsidRPr="00450DD0" w:rsidRDefault="00196F97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0" w:type="dxa"/>
            <w:gridSpan w:val="2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Акробатика</w:t>
            </w:r>
          </w:p>
        </w:tc>
        <w:tc>
          <w:tcPr>
            <w:tcW w:w="486" w:type="dxa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" w:type="dxa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9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96F97" w:rsidRPr="00450DD0" w:rsidTr="00196F97">
        <w:trPr>
          <w:trHeight w:val="45"/>
        </w:trPr>
        <w:tc>
          <w:tcPr>
            <w:tcW w:w="860" w:type="dxa"/>
            <w:hideMark/>
          </w:tcPr>
          <w:p w:rsidR="00196F97" w:rsidRPr="00450DD0" w:rsidRDefault="00196F97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Конь - махи</w:t>
            </w:r>
          </w:p>
        </w:tc>
        <w:tc>
          <w:tcPr>
            <w:tcW w:w="48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" w:type="dxa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hideMark/>
          </w:tcPr>
          <w:p w:rsidR="00196F97" w:rsidRPr="00450DD0" w:rsidRDefault="002509DD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96F97" w:rsidRPr="00450DD0" w:rsidTr="00196F97">
        <w:trPr>
          <w:trHeight w:val="45"/>
        </w:trPr>
        <w:tc>
          <w:tcPr>
            <w:tcW w:w="860" w:type="dxa"/>
            <w:hideMark/>
          </w:tcPr>
          <w:p w:rsidR="00196F97" w:rsidRPr="00450DD0" w:rsidRDefault="00196F97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hideMark/>
          </w:tcPr>
          <w:p w:rsidR="00196F97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Кольца</w:t>
            </w:r>
          </w:p>
        </w:tc>
        <w:tc>
          <w:tcPr>
            <w:tcW w:w="48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" w:type="dxa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96F97" w:rsidRPr="00450DD0" w:rsidTr="00196F97">
        <w:trPr>
          <w:trHeight w:val="45"/>
        </w:trPr>
        <w:tc>
          <w:tcPr>
            <w:tcW w:w="860" w:type="dxa"/>
            <w:hideMark/>
          </w:tcPr>
          <w:p w:rsidR="00196F97" w:rsidRPr="00450DD0" w:rsidRDefault="00196F97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48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" w:type="dxa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9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96F97" w:rsidRPr="00450DD0" w:rsidTr="00196F97">
        <w:trPr>
          <w:trHeight w:val="45"/>
        </w:trPr>
        <w:tc>
          <w:tcPr>
            <w:tcW w:w="860" w:type="dxa"/>
            <w:hideMark/>
          </w:tcPr>
          <w:p w:rsidR="00196F97" w:rsidRPr="00450DD0" w:rsidRDefault="00196F97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Брусья</w:t>
            </w:r>
          </w:p>
        </w:tc>
        <w:tc>
          <w:tcPr>
            <w:tcW w:w="48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" w:type="dxa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96F97" w:rsidRPr="00450DD0" w:rsidTr="00196F97">
        <w:trPr>
          <w:trHeight w:val="45"/>
        </w:trPr>
        <w:tc>
          <w:tcPr>
            <w:tcW w:w="860" w:type="dxa"/>
            <w:hideMark/>
          </w:tcPr>
          <w:p w:rsidR="00196F97" w:rsidRPr="00450DD0" w:rsidRDefault="00196F97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486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" w:type="dxa"/>
            <w:hideMark/>
          </w:tcPr>
          <w:p w:rsidR="00196F97" w:rsidRPr="00450DD0" w:rsidRDefault="00196F9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196F97" w:rsidRPr="00450DD0" w:rsidRDefault="00196F97" w:rsidP="00196F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hideMark/>
          </w:tcPr>
          <w:p w:rsidR="00196F9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0B4B7D" w:rsidRPr="00450DD0" w:rsidTr="00196F97">
        <w:trPr>
          <w:trHeight w:val="303"/>
        </w:trPr>
        <w:tc>
          <w:tcPr>
            <w:tcW w:w="860" w:type="dxa"/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0B4B7D" w:rsidRPr="00450DD0" w:rsidTr="00196F97">
        <w:trPr>
          <w:trHeight w:val="242"/>
        </w:trPr>
        <w:tc>
          <w:tcPr>
            <w:tcW w:w="860" w:type="dxa"/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690" w:type="dxa"/>
            <w:gridSpan w:val="2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0B4B7D" w:rsidRPr="00450DD0" w:rsidTr="00196F97">
        <w:trPr>
          <w:trHeight w:val="242"/>
        </w:trPr>
        <w:tc>
          <w:tcPr>
            <w:tcW w:w="860" w:type="dxa"/>
            <w:tcBorders>
              <w:bottom w:val="single" w:sz="4" w:space="0" w:color="000000" w:themeColor="text1"/>
            </w:tcBorders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690" w:type="dxa"/>
            <w:gridSpan w:val="2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486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64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85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5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7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1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bottom w:val="single" w:sz="4" w:space="0" w:color="000000" w:themeColor="text1"/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0B4B7D" w:rsidRPr="00450DD0" w:rsidTr="000B4B7D">
        <w:trPr>
          <w:trHeight w:val="227"/>
        </w:trPr>
        <w:tc>
          <w:tcPr>
            <w:tcW w:w="860" w:type="dxa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90" w:type="dxa"/>
            <w:gridSpan w:val="2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64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62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59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62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62</w:t>
            </w:r>
          </w:p>
        </w:tc>
        <w:tc>
          <w:tcPr>
            <w:tcW w:w="54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59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57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644</w:t>
            </w:r>
          </w:p>
        </w:tc>
      </w:tr>
      <w:tr w:rsidR="000B4B7D" w:rsidRPr="00450DD0" w:rsidTr="000B4B7D">
        <w:trPr>
          <w:trHeight w:val="692"/>
        </w:trPr>
        <w:tc>
          <w:tcPr>
            <w:tcW w:w="1016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4B7D" w:rsidRDefault="000B4B7D" w:rsidP="000B4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Default="000B4B7D" w:rsidP="00196F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3ECA" w:rsidRDefault="00E93ECA" w:rsidP="00E93ECA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93ECA" w:rsidRDefault="00E93ECA" w:rsidP="00E93ECA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93ECA" w:rsidRDefault="00E93ECA" w:rsidP="00E93ECA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4B7D" w:rsidRPr="00E93ECA" w:rsidRDefault="00E93ECA" w:rsidP="00E93ECA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3ECA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  <w:p w:rsidR="000B4B7D" w:rsidRDefault="000B4B7D" w:rsidP="000B4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E12CD3" w:rsidRDefault="000B4B7D" w:rsidP="00196F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Годовое планирование программного материала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/юноши/</w:t>
            </w:r>
          </w:p>
          <w:p w:rsidR="000B4B7D" w:rsidRPr="00450DD0" w:rsidRDefault="000B4B7D" w:rsidP="00196F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 – тренировочных групп 3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 года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</w:tr>
      <w:tr w:rsidR="000B4B7D" w:rsidRPr="00450DD0" w:rsidTr="000B4B7D">
        <w:trPr>
          <w:trHeight w:val="91"/>
        </w:trPr>
        <w:tc>
          <w:tcPr>
            <w:tcW w:w="1003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Раз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547" w:type="dxa"/>
            <w:tcBorders>
              <w:top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86" w:type="dxa"/>
            <w:tcBorders>
              <w:top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64" w:type="dxa"/>
            <w:tcBorders>
              <w:top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85" w:type="dxa"/>
            <w:tcBorders>
              <w:top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65" w:type="dxa"/>
            <w:tcBorders>
              <w:top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77" w:type="dxa"/>
            <w:tcBorders>
              <w:top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67" w:type="dxa"/>
            <w:tcBorders>
              <w:top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71" w:type="dxa"/>
            <w:tcBorders>
              <w:top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508" w:type="dxa"/>
            <w:tcBorders>
              <w:top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54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649" w:type="dxa"/>
            <w:tcBorders>
              <w:top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990" w:type="dxa"/>
            <w:tcBorders>
              <w:top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0B4B7D" w:rsidRPr="00450DD0" w:rsidTr="00196F97">
        <w:trPr>
          <w:trHeight w:val="91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0B4B7D" w:rsidRPr="00450DD0" w:rsidTr="00196F97">
        <w:trPr>
          <w:trHeight w:val="258"/>
        </w:trPr>
        <w:tc>
          <w:tcPr>
            <w:tcW w:w="1003" w:type="dxa"/>
            <w:gridSpan w:val="2"/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54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0B4B7D" w:rsidRPr="00450DD0" w:rsidTr="00196F97">
        <w:trPr>
          <w:trHeight w:val="258"/>
        </w:trPr>
        <w:tc>
          <w:tcPr>
            <w:tcW w:w="1003" w:type="dxa"/>
            <w:gridSpan w:val="2"/>
            <w:tcBorders>
              <w:bottom w:val="single" w:sz="4" w:space="0" w:color="000000" w:themeColor="text1"/>
            </w:tcBorders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54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464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7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9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0B4B7D" w:rsidRPr="00450DD0" w:rsidTr="00196F97">
        <w:trPr>
          <w:trHeight w:val="303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</w:tr>
      <w:tr w:rsidR="000B4B7D" w:rsidRPr="00450DD0" w:rsidTr="00196F97">
        <w:trPr>
          <w:trHeight w:val="303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</w:tr>
      <w:tr w:rsidR="000B4B7D" w:rsidRPr="00450DD0" w:rsidTr="00196F97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</w:tr>
      <w:tr w:rsidR="000B4B7D" w:rsidRPr="00450DD0" w:rsidTr="00196F97">
        <w:trPr>
          <w:trHeight w:val="303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27</w:t>
            </w:r>
          </w:p>
        </w:tc>
      </w:tr>
      <w:tr w:rsidR="000B4B7D" w:rsidRPr="00450DD0" w:rsidTr="00196F97">
        <w:trPr>
          <w:trHeight w:val="242"/>
        </w:trPr>
        <w:tc>
          <w:tcPr>
            <w:tcW w:w="1003" w:type="dxa"/>
            <w:gridSpan w:val="2"/>
            <w:tcBorders>
              <w:bottom w:val="single" w:sz="4" w:space="0" w:color="000000" w:themeColor="text1"/>
            </w:tcBorders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54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131</w:t>
            </w:r>
          </w:p>
        </w:tc>
      </w:tr>
      <w:tr w:rsidR="000B4B7D" w:rsidRPr="00450DD0" w:rsidTr="00196F97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Шпагаты, мост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B4B7D" w:rsidRPr="00450DD0" w:rsidTr="00196F97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4B7D" w:rsidRPr="00450DD0" w:rsidTr="00196F97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B4B7D" w:rsidRPr="00450DD0" w:rsidTr="00196F97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B4B7D" w:rsidRPr="00450DD0" w:rsidTr="00196F97">
        <w:trPr>
          <w:trHeight w:val="197"/>
        </w:trPr>
        <w:tc>
          <w:tcPr>
            <w:tcW w:w="1003" w:type="dxa"/>
            <w:gridSpan w:val="2"/>
            <w:tcBorders>
              <w:bottom w:val="single" w:sz="4" w:space="0" w:color="000000" w:themeColor="text1"/>
            </w:tcBorders>
            <w:hideMark/>
          </w:tcPr>
          <w:p w:rsidR="000B4B7D" w:rsidRPr="00D52627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547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990" w:type="dxa"/>
            <w:hideMark/>
          </w:tcPr>
          <w:p w:rsidR="000B4B7D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</w:t>
            </w:r>
          </w:p>
        </w:tc>
      </w:tr>
      <w:tr w:rsidR="002509DD" w:rsidRPr="00450DD0" w:rsidTr="00196F97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2509DD" w:rsidRPr="00450DD0" w:rsidRDefault="002509D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left w:val="nil"/>
            </w:tcBorders>
            <w:hideMark/>
          </w:tcPr>
          <w:p w:rsidR="002509DD" w:rsidRPr="00450DD0" w:rsidRDefault="002509D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Акробатика</w:t>
            </w:r>
          </w:p>
        </w:tc>
        <w:tc>
          <w:tcPr>
            <w:tcW w:w="486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9" w:type="dxa"/>
            <w:hideMark/>
          </w:tcPr>
          <w:p w:rsidR="002509D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hideMark/>
          </w:tcPr>
          <w:p w:rsidR="002509DD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09DD" w:rsidRPr="00450DD0" w:rsidTr="00196F97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2509DD" w:rsidRPr="00450DD0" w:rsidRDefault="002509D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left w:val="nil"/>
            </w:tcBorders>
            <w:hideMark/>
          </w:tcPr>
          <w:p w:rsidR="002509DD" w:rsidRPr="00450DD0" w:rsidRDefault="002509D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Конь - махи</w:t>
            </w:r>
          </w:p>
        </w:tc>
        <w:tc>
          <w:tcPr>
            <w:tcW w:w="486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9" w:type="dxa"/>
            <w:hideMark/>
          </w:tcPr>
          <w:p w:rsidR="002509D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hideMark/>
          </w:tcPr>
          <w:p w:rsidR="002509DD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09DD" w:rsidRPr="00450DD0" w:rsidTr="00196F97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2509DD" w:rsidRPr="00450DD0" w:rsidRDefault="002509D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left w:val="nil"/>
            </w:tcBorders>
            <w:hideMark/>
          </w:tcPr>
          <w:p w:rsidR="002509DD" w:rsidRDefault="002509D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Кольца</w:t>
            </w:r>
          </w:p>
        </w:tc>
        <w:tc>
          <w:tcPr>
            <w:tcW w:w="486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  <w:hideMark/>
          </w:tcPr>
          <w:p w:rsidR="002509D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hideMark/>
          </w:tcPr>
          <w:p w:rsidR="002509DD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09DD" w:rsidRPr="00450DD0" w:rsidTr="00196F97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2509DD" w:rsidRPr="00450DD0" w:rsidRDefault="002509D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left w:val="nil"/>
            </w:tcBorders>
            <w:hideMark/>
          </w:tcPr>
          <w:p w:rsidR="002509DD" w:rsidRPr="00450DD0" w:rsidRDefault="002509D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486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  <w:hideMark/>
          </w:tcPr>
          <w:p w:rsidR="002509D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hideMark/>
          </w:tcPr>
          <w:p w:rsidR="002509DD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09DD" w:rsidRPr="00450DD0" w:rsidTr="00196F97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2509DD" w:rsidRPr="00450DD0" w:rsidRDefault="002509D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left w:val="nil"/>
            </w:tcBorders>
            <w:hideMark/>
          </w:tcPr>
          <w:p w:rsidR="002509DD" w:rsidRPr="00450DD0" w:rsidRDefault="002509D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Брусья</w:t>
            </w:r>
          </w:p>
        </w:tc>
        <w:tc>
          <w:tcPr>
            <w:tcW w:w="486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  <w:hideMark/>
          </w:tcPr>
          <w:p w:rsidR="002509D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hideMark/>
          </w:tcPr>
          <w:p w:rsidR="002509DD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09DD" w:rsidRPr="00450DD0" w:rsidTr="00196F97">
        <w:trPr>
          <w:trHeight w:val="45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2509DD" w:rsidRPr="00450DD0" w:rsidRDefault="002509D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left w:val="nil"/>
            </w:tcBorders>
            <w:hideMark/>
          </w:tcPr>
          <w:p w:rsidR="002509DD" w:rsidRPr="00450DD0" w:rsidRDefault="002509D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486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" w:type="dxa"/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  <w:hideMark/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2509DD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2509DD" w:rsidRPr="00450DD0" w:rsidRDefault="002509D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  <w:hideMark/>
          </w:tcPr>
          <w:p w:rsidR="002509D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hideMark/>
          </w:tcPr>
          <w:p w:rsidR="002509DD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4B7D" w:rsidRPr="00450DD0" w:rsidTr="00196F97">
        <w:trPr>
          <w:trHeight w:val="303"/>
        </w:trPr>
        <w:tc>
          <w:tcPr>
            <w:tcW w:w="1003" w:type="dxa"/>
            <w:gridSpan w:val="2"/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547" w:type="dxa"/>
            <w:hideMark/>
          </w:tcPr>
          <w:p w:rsidR="000B4B7D" w:rsidRPr="00D00D19" w:rsidRDefault="000B4B7D" w:rsidP="00196F97">
            <w:pPr>
              <w:rPr>
                <w:rFonts w:ascii="Times New Roman" w:eastAsia="Times New Roman" w:hAnsi="Times New Roman" w:cs="Times New Roman"/>
              </w:rPr>
            </w:pPr>
            <w:r w:rsidRPr="00D00D19">
              <w:rPr>
                <w:rFonts w:ascii="Times New Roman" w:eastAsia="Times New Roman" w:hAnsi="Times New Roman" w:cs="Times New Roman"/>
              </w:rPr>
              <w:t>Текущие, контрольные и переводные испытания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0B4B7D" w:rsidRPr="00450DD0" w:rsidTr="00196F97">
        <w:trPr>
          <w:trHeight w:val="242"/>
        </w:trPr>
        <w:tc>
          <w:tcPr>
            <w:tcW w:w="1003" w:type="dxa"/>
            <w:gridSpan w:val="2"/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54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0B4B7D" w:rsidRPr="00450DD0" w:rsidTr="00196F97">
        <w:trPr>
          <w:trHeight w:val="242"/>
        </w:trPr>
        <w:tc>
          <w:tcPr>
            <w:tcW w:w="1003" w:type="dxa"/>
            <w:gridSpan w:val="2"/>
            <w:tcBorders>
              <w:bottom w:val="single" w:sz="4" w:space="0" w:color="000000" w:themeColor="text1"/>
            </w:tcBorders>
            <w:hideMark/>
          </w:tcPr>
          <w:p w:rsidR="000B4B7D" w:rsidRPr="00D52627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54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0B4B7D" w:rsidRPr="00450DD0" w:rsidTr="00196F97">
        <w:trPr>
          <w:trHeight w:val="227"/>
        </w:trPr>
        <w:tc>
          <w:tcPr>
            <w:tcW w:w="1003" w:type="dxa"/>
            <w:gridSpan w:val="2"/>
            <w:tcBorders>
              <w:right w:val="nil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547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86" w:type="dxa"/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69</w:t>
            </w:r>
          </w:p>
        </w:tc>
        <w:tc>
          <w:tcPr>
            <w:tcW w:w="464" w:type="dxa"/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70</w:t>
            </w:r>
          </w:p>
        </w:tc>
        <w:tc>
          <w:tcPr>
            <w:tcW w:w="485" w:type="dxa"/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71</w:t>
            </w:r>
          </w:p>
        </w:tc>
        <w:tc>
          <w:tcPr>
            <w:tcW w:w="565" w:type="dxa"/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69</w:t>
            </w:r>
          </w:p>
        </w:tc>
        <w:tc>
          <w:tcPr>
            <w:tcW w:w="477" w:type="dxa"/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71</w:t>
            </w:r>
          </w:p>
        </w:tc>
        <w:tc>
          <w:tcPr>
            <w:tcW w:w="467" w:type="dxa"/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69</w:t>
            </w:r>
          </w:p>
        </w:tc>
        <w:tc>
          <w:tcPr>
            <w:tcW w:w="471" w:type="dxa"/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72</w:t>
            </w:r>
          </w:p>
        </w:tc>
        <w:tc>
          <w:tcPr>
            <w:tcW w:w="508" w:type="dxa"/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69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66</w:t>
            </w:r>
          </w:p>
        </w:tc>
        <w:tc>
          <w:tcPr>
            <w:tcW w:w="649" w:type="dxa"/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41</w:t>
            </w:r>
          </w:p>
        </w:tc>
        <w:tc>
          <w:tcPr>
            <w:tcW w:w="990" w:type="dxa"/>
            <w:hideMark/>
          </w:tcPr>
          <w:p w:rsidR="000B4B7D" w:rsidRPr="00450DD0" w:rsidRDefault="000B4B7D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</w:t>
            </w:r>
          </w:p>
        </w:tc>
      </w:tr>
    </w:tbl>
    <w:p w:rsidR="000B4B7D" w:rsidRDefault="000B4B7D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4B7D" w:rsidRPr="00E93ECA" w:rsidRDefault="00E93ECA" w:rsidP="00E93ECA">
      <w:pPr>
        <w:spacing w:after="24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E93ECA">
        <w:rPr>
          <w:rFonts w:ascii="Times New Roman" w:eastAsia="Times New Roman" w:hAnsi="Times New Roman" w:cs="Times New Roman"/>
          <w:sz w:val="16"/>
          <w:szCs w:val="16"/>
        </w:rPr>
        <w:t>16</w:t>
      </w:r>
    </w:p>
    <w:tbl>
      <w:tblPr>
        <w:tblStyle w:val="a3"/>
        <w:tblW w:w="10207" w:type="dxa"/>
        <w:tblLayout w:type="fixed"/>
        <w:tblLook w:val="04A0"/>
      </w:tblPr>
      <w:tblGrid>
        <w:gridCol w:w="949"/>
        <w:gridCol w:w="2756"/>
        <w:gridCol w:w="470"/>
        <w:gridCol w:w="456"/>
        <w:gridCol w:w="470"/>
        <w:gridCol w:w="550"/>
        <w:gridCol w:w="456"/>
        <w:gridCol w:w="456"/>
        <w:gridCol w:w="456"/>
        <w:gridCol w:w="470"/>
        <w:gridCol w:w="456"/>
        <w:gridCol w:w="561"/>
        <w:gridCol w:w="709"/>
        <w:gridCol w:w="992"/>
      </w:tblGrid>
      <w:tr w:rsidR="005162BA" w:rsidRPr="00450DD0" w:rsidTr="001551A0">
        <w:trPr>
          <w:trHeight w:val="285"/>
        </w:trPr>
        <w:tc>
          <w:tcPr>
            <w:tcW w:w="10207" w:type="dxa"/>
            <w:gridSpan w:val="14"/>
            <w:hideMark/>
          </w:tcPr>
          <w:p w:rsidR="005162BA" w:rsidRDefault="005162BA" w:rsidP="00516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Годовое планирование программного материала</w:t>
            </w:r>
            <w:r w:rsidR="000B4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/девушки/</w:t>
            </w:r>
          </w:p>
          <w:p w:rsidR="005162BA" w:rsidRPr="00450DD0" w:rsidRDefault="005162BA" w:rsidP="00516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чебно- тренировочных групп 4 - го года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</w:tr>
      <w:tr w:rsidR="00450DD0" w:rsidRPr="00450DD0" w:rsidTr="001551A0">
        <w:trPr>
          <w:trHeight w:val="9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450DD0" w:rsidRPr="00450DD0" w:rsidRDefault="008033D6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75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450DD0" w:rsidRPr="00450DD0" w:rsidTr="001551A0">
        <w:trPr>
          <w:trHeight w:val="90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450DD0" w:rsidRPr="00450DD0" w:rsidTr="001551A0">
        <w:trPr>
          <w:trHeight w:val="255"/>
        </w:trPr>
        <w:tc>
          <w:tcPr>
            <w:tcW w:w="949" w:type="dxa"/>
            <w:hideMark/>
          </w:tcPr>
          <w:p w:rsidR="00450DD0" w:rsidRPr="008033D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7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450DD0" w:rsidRPr="00450DD0" w:rsidTr="001551A0">
        <w:trPr>
          <w:trHeight w:val="255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450DD0" w:rsidRPr="008033D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7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90</w:t>
            </w:r>
          </w:p>
        </w:tc>
      </w:tr>
      <w:tr w:rsidR="00450DD0" w:rsidRPr="00450DD0" w:rsidTr="001551A0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</w:tr>
      <w:tr w:rsidR="00450DD0" w:rsidRPr="00450DD0" w:rsidTr="001551A0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</w:tr>
      <w:tr w:rsidR="00450DD0" w:rsidRPr="00450DD0" w:rsidTr="001551A0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</w:tr>
      <w:tr w:rsidR="00450DD0" w:rsidRPr="00450DD0" w:rsidTr="001551A0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</w:tr>
      <w:tr w:rsidR="00450DD0" w:rsidRPr="00450DD0" w:rsidTr="001551A0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450DD0" w:rsidRPr="008033D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7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174</w:t>
            </w:r>
          </w:p>
        </w:tc>
      </w:tr>
      <w:tr w:rsidR="00450DD0" w:rsidRPr="00450DD0" w:rsidTr="001551A0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Шпагаты, мост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</w:tr>
      <w:tr w:rsidR="00450DD0" w:rsidRPr="00450DD0" w:rsidTr="001551A0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43</w:t>
            </w:r>
          </w:p>
        </w:tc>
      </w:tr>
      <w:tr w:rsidR="00450DD0" w:rsidRPr="00450DD0" w:rsidTr="001551A0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43</w:t>
            </w:r>
          </w:p>
        </w:tc>
      </w:tr>
      <w:tr w:rsidR="00450DD0" w:rsidRPr="00450DD0" w:rsidTr="001551A0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</w:tr>
      <w:tr w:rsidR="00450DD0" w:rsidRPr="00450DD0" w:rsidTr="001551A0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450DD0" w:rsidRPr="008033D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7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55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48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530</w:t>
            </w:r>
          </w:p>
        </w:tc>
      </w:tr>
      <w:tr w:rsidR="00450DD0" w:rsidRPr="00450DD0" w:rsidTr="001551A0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Опорный прыжок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131</w:t>
            </w:r>
          </w:p>
        </w:tc>
      </w:tr>
      <w:tr w:rsidR="00450DD0" w:rsidRPr="00450DD0" w:rsidTr="001551A0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Брусья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132</w:t>
            </w:r>
          </w:p>
        </w:tc>
      </w:tr>
      <w:tr w:rsidR="00450DD0" w:rsidRPr="00450DD0" w:rsidTr="001551A0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Бревно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134</w:t>
            </w:r>
          </w:p>
        </w:tc>
      </w:tr>
      <w:tr w:rsidR="00450DD0" w:rsidRPr="00450DD0" w:rsidTr="001551A0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Акробатика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133</w:t>
            </w:r>
          </w:p>
        </w:tc>
      </w:tr>
      <w:tr w:rsidR="00450DD0" w:rsidRPr="00450DD0" w:rsidTr="001551A0">
        <w:trPr>
          <w:trHeight w:val="300"/>
        </w:trPr>
        <w:tc>
          <w:tcPr>
            <w:tcW w:w="949" w:type="dxa"/>
            <w:hideMark/>
          </w:tcPr>
          <w:p w:rsidR="00450DD0" w:rsidRPr="008033D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7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450DD0" w:rsidRPr="00450DD0" w:rsidTr="001551A0">
        <w:trPr>
          <w:trHeight w:val="240"/>
        </w:trPr>
        <w:tc>
          <w:tcPr>
            <w:tcW w:w="949" w:type="dxa"/>
            <w:hideMark/>
          </w:tcPr>
          <w:p w:rsidR="00450DD0" w:rsidRPr="008033D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7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450DD0" w:rsidRPr="00450DD0" w:rsidTr="001551A0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450DD0" w:rsidRPr="008033D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7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450DD0" w:rsidRPr="00450DD0" w:rsidTr="001551A0">
        <w:trPr>
          <w:trHeight w:val="165"/>
        </w:trPr>
        <w:tc>
          <w:tcPr>
            <w:tcW w:w="949" w:type="dxa"/>
            <w:tcBorders>
              <w:right w:val="nil"/>
            </w:tcBorders>
            <w:hideMark/>
          </w:tcPr>
          <w:p w:rsidR="00450DD0" w:rsidRPr="008033D6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82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77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82</w:t>
            </w:r>
          </w:p>
        </w:tc>
        <w:tc>
          <w:tcPr>
            <w:tcW w:w="550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80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81</w:t>
            </w:r>
          </w:p>
        </w:tc>
        <w:tc>
          <w:tcPr>
            <w:tcW w:w="470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78</w:t>
            </w:r>
          </w:p>
        </w:tc>
        <w:tc>
          <w:tcPr>
            <w:tcW w:w="456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77</w:t>
            </w:r>
          </w:p>
        </w:tc>
        <w:tc>
          <w:tcPr>
            <w:tcW w:w="561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74</w:t>
            </w:r>
          </w:p>
        </w:tc>
        <w:tc>
          <w:tcPr>
            <w:tcW w:w="709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41</w:t>
            </w:r>
          </w:p>
        </w:tc>
        <w:tc>
          <w:tcPr>
            <w:tcW w:w="992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828</w:t>
            </w:r>
          </w:p>
        </w:tc>
      </w:tr>
    </w:tbl>
    <w:p w:rsidR="005162BA" w:rsidRDefault="005162BA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ECA" w:rsidRDefault="00E93ECA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4B7D" w:rsidRPr="00E93ECA" w:rsidRDefault="00E93ECA" w:rsidP="00E93ECA">
      <w:pPr>
        <w:spacing w:after="24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E93ECA">
        <w:rPr>
          <w:rFonts w:ascii="Times New Roman" w:eastAsia="Times New Roman" w:hAnsi="Times New Roman" w:cs="Times New Roman"/>
          <w:sz w:val="16"/>
          <w:szCs w:val="16"/>
        </w:rPr>
        <w:t>17</w:t>
      </w:r>
    </w:p>
    <w:tbl>
      <w:tblPr>
        <w:tblStyle w:val="a3"/>
        <w:tblW w:w="10207" w:type="dxa"/>
        <w:tblLayout w:type="fixed"/>
        <w:tblLook w:val="04A0"/>
      </w:tblPr>
      <w:tblGrid>
        <w:gridCol w:w="949"/>
        <w:gridCol w:w="2756"/>
        <w:gridCol w:w="470"/>
        <w:gridCol w:w="456"/>
        <w:gridCol w:w="470"/>
        <w:gridCol w:w="550"/>
        <w:gridCol w:w="456"/>
        <w:gridCol w:w="456"/>
        <w:gridCol w:w="456"/>
        <w:gridCol w:w="470"/>
        <w:gridCol w:w="456"/>
        <w:gridCol w:w="561"/>
        <w:gridCol w:w="709"/>
        <w:gridCol w:w="992"/>
      </w:tblGrid>
      <w:tr w:rsidR="000B4B7D" w:rsidRPr="00450DD0" w:rsidTr="00196F97">
        <w:trPr>
          <w:trHeight w:val="285"/>
        </w:trPr>
        <w:tc>
          <w:tcPr>
            <w:tcW w:w="10207" w:type="dxa"/>
            <w:gridSpan w:val="14"/>
            <w:hideMark/>
          </w:tcPr>
          <w:p w:rsidR="000B4B7D" w:rsidRDefault="000B4B7D" w:rsidP="00196F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Годовое планирование программного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/юноши/</w:t>
            </w:r>
          </w:p>
          <w:p w:rsidR="000B4B7D" w:rsidRPr="00450DD0" w:rsidRDefault="000B4B7D" w:rsidP="00196F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чебно- тренировочных групп 4 - го года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</w:tr>
      <w:tr w:rsidR="000B4B7D" w:rsidRPr="00450DD0" w:rsidTr="00196F97">
        <w:trPr>
          <w:trHeight w:val="9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0B4B7D" w:rsidRPr="00450DD0" w:rsidTr="00196F97">
        <w:trPr>
          <w:trHeight w:val="90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0B4B7D" w:rsidRPr="00450DD0" w:rsidTr="00196F97">
        <w:trPr>
          <w:trHeight w:val="255"/>
        </w:trPr>
        <w:tc>
          <w:tcPr>
            <w:tcW w:w="949" w:type="dxa"/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0B4B7D" w:rsidRPr="00450DD0" w:rsidTr="00196F97">
        <w:trPr>
          <w:trHeight w:val="255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90</w:t>
            </w:r>
          </w:p>
        </w:tc>
      </w:tr>
      <w:tr w:rsidR="000B4B7D" w:rsidRPr="00450DD0" w:rsidTr="00196F97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</w:tr>
      <w:tr w:rsidR="000B4B7D" w:rsidRPr="00450DD0" w:rsidTr="00196F97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</w:tr>
      <w:tr w:rsidR="000B4B7D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</w:tr>
      <w:tr w:rsidR="000B4B7D" w:rsidRPr="00450DD0" w:rsidTr="00196F97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</w:tr>
      <w:tr w:rsidR="000B4B7D" w:rsidRPr="00450DD0" w:rsidTr="00196F97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174</w:t>
            </w:r>
          </w:p>
        </w:tc>
      </w:tr>
      <w:tr w:rsidR="000B4B7D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Шпагаты, мост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</w:tr>
      <w:tr w:rsidR="000B4B7D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43</w:t>
            </w:r>
          </w:p>
        </w:tc>
      </w:tr>
      <w:tr w:rsidR="000B4B7D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43</w:t>
            </w:r>
          </w:p>
        </w:tc>
      </w:tr>
      <w:tr w:rsidR="000B4B7D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</w:tr>
      <w:tr w:rsidR="000B4B7D" w:rsidRPr="00450DD0" w:rsidTr="00196F97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55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48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530</w:t>
            </w:r>
          </w:p>
        </w:tc>
      </w:tr>
      <w:tr w:rsidR="00D63999" w:rsidRPr="00450DD0" w:rsidTr="00196F97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D63999" w:rsidRPr="008033D6" w:rsidRDefault="00D63999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hideMark/>
          </w:tcPr>
          <w:p w:rsidR="00D63999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Акробатика</w:t>
            </w:r>
          </w:p>
        </w:tc>
        <w:tc>
          <w:tcPr>
            <w:tcW w:w="470" w:type="dxa"/>
            <w:hideMark/>
          </w:tcPr>
          <w:p w:rsidR="00D63999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" w:type="dxa"/>
            <w:hideMark/>
          </w:tcPr>
          <w:p w:rsidR="00D63999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D63999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D63999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3999" w:rsidRPr="00450DD0" w:rsidTr="00196F97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D63999" w:rsidRPr="008033D6" w:rsidRDefault="00D63999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hideMark/>
          </w:tcPr>
          <w:p w:rsidR="00D63999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Конь - махи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hideMark/>
          </w:tcPr>
          <w:p w:rsidR="00D63999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D63999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3999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D63999" w:rsidRPr="008033D6" w:rsidRDefault="00D63999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left w:val="nil"/>
            </w:tcBorders>
            <w:hideMark/>
          </w:tcPr>
          <w:p w:rsidR="00D63999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Кольца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" w:type="dxa"/>
            <w:hideMark/>
          </w:tcPr>
          <w:p w:rsidR="00D63999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D63999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D63999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3999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D63999" w:rsidRPr="008033D6" w:rsidRDefault="00D63999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left w:val="nil"/>
            </w:tcBorders>
            <w:hideMark/>
          </w:tcPr>
          <w:p w:rsidR="00D63999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D63999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hideMark/>
          </w:tcPr>
          <w:p w:rsidR="00D63999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D63999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3999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D63999" w:rsidRPr="008033D6" w:rsidRDefault="00D63999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left w:val="nil"/>
            </w:tcBorders>
            <w:hideMark/>
          </w:tcPr>
          <w:p w:rsidR="00D63999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Брусья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" w:type="dxa"/>
            <w:hideMark/>
          </w:tcPr>
          <w:p w:rsidR="00D63999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D63999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D63999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3999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D63999" w:rsidRPr="008033D6" w:rsidRDefault="00D63999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left w:val="nil"/>
            </w:tcBorders>
            <w:hideMark/>
          </w:tcPr>
          <w:p w:rsidR="00D63999" w:rsidRPr="00450DD0" w:rsidRDefault="00D63999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" w:type="dxa"/>
            <w:hideMark/>
          </w:tcPr>
          <w:p w:rsidR="00D63999" w:rsidRPr="00450DD0" w:rsidRDefault="00D63999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D63999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" w:type="dxa"/>
            <w:hideMark/>
          </w:tcPr>
          <w:p w:rsidR="00D63999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D63999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D63999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4B7D" w:rsidRPr="00450DD0" w:rsidTr="00196F97">
        <w:trPr>
          <w:trHeight w:val="300"/>
        </w:trPr>
        <w:tc>
          <w:tcPr>
            <w:tcW w:w="949" w:type="dxa"/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</w:tr>
      <w:tr w:rsidR="000B4B7D" w:rsidRPr="00450DD0" w:rsidTr="00196F97">
        <w:trPr>
          <w:trHeight w:val="240"/>
        </w:trPr>
        <w:tc>
          <w:tcPr>
            <w:tcW w:w="949" w:type="dxa"/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0B4B7D" w:rsidRPr="00450DD0" w:rsidTr="00196F97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0B4B7D" w:rsidRPr="00450DD0" w:rsidTr="00196F97">
        <w:trPr>
          <w:trHeight w:val="16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77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82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80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81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77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74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41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828</w:t>
            </w:r>
          </w:p>
        </w:tc>
      </w:tr>
    </w:tbl>
    <w:p w:rsidR="000B4B7D" w:rsidRDefault="000B4B7D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4B7D" w:rsidRDefault="000B4B7D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ECA" w:rsidRPr="00E93ECA" w:rsidRDefault="00E93ECA" w:rsidP="00E93ECA">
      <w:pPr>
        <w:spacing w:after="24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E93ECA">
        <w:rPr>
          <w:rFonts w:ascii="Times New Roman" w:eastAsia="Times New Roman" w:hAnsi="Times New Roman" w:cs="Times New Roman"/>
          <w:sz w:val="16"/>
          <w:szCs w:val="16"/>
        </w:rPr>
        <w:t>18</w:t>
      </w:r>
    </w:p>
    <w:tbl>
      <w:tblPr>
        <w:tblStyle w:val="a3"/>
        <w:tblW w:w="10207" w:type="dxa"/>
        <w:tblLayout w:type="fixed"/>
        <w:tblLook w:val="04A0"/>
      </w:tblPr>
      <w:tblGrid>
        <w:gridCol w:w="949"/>
        <w:gridCol w:w="2756"/>
        <w:gridCol w:w="470"/>
        <w:gridCol w:w="456"/>
        <w:gridCol w:w="470"/>
        <w:gridCol w:w="550"/>
        <w:gridCol w:w="456"/>
        <w:gridCol w:w="456"/>
        <w:gridCol w:w="456"/>
        <w:gridCol w:w="470"/>
        <w:gridCol w:w="456"/>
        <w:gridCol w:w="561"/>
        <w:gridCol w:w="709"/>
        <w:gridCol w:w="992"/>
      </w:tblGrid>
      <w:tr w:rsidR="005162BA" w:rsidRPr="00450DD0" w:rsidTr="007E0086">
        <w:trPr>
          <w:trHeight w:val="285"/>
        </w:trPr>
        <w:tc>
          <w:tcPr>
            <w:tcW w:w="10207" w:type="dxa"/>
            <w:gridSpan w:val="14"/>
            <w:hideMark/>
          </w:tcPr>
          <w:p w:rsidR="005162BA" w:rsidRDefault="005162BA" w:rsidP="00AE0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Годовое планирование программного материала</w:t>
            </w:r>
            <w:r w:rsidR="000B4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/девушки/</w:t>
            </w:r>
          </w:p>
          <w:p w:rsidR="005162BA" w:rsidRPr="00450DD0" w:rsidRDefault="005162BA" w:rsidP="00AE0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 тренировочных групп  5- го года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</w:tr>
      <w:tr w:rsidR="005162BA" w:rsidRPr="00450DD0" w:rsidTr="007E0086">
        <w:trPr>
          <w:trHeight w:val="9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5162BA" w:rsidRPr="00450DD0" w:rsidRDefault="008033D6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</w:t>
            </w:r>
            <w:r w:rsidR="005162BA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756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992" w:type="dxa"/>
            <w:hideMark/>
          </w:tcPr>
          <w:p w:rsidR="005162BA" w:rsidRPr="00450DD0" w:rsidRDefault="005162BA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AE072B" w:rsidRPr="00450DD0" w:rsidTr="007E0086">
        <w:trPr>
          <w:trHeight w:val="90"/>
        </w:trPr>
        <w:tc>
          <w:tcPr>
            <w:tcW w:w="949" w:type="dxa"/>
            <w:tcBorders>
              <w:right w:val="nil"/>
            </w:tcBorders>
            <w:hideMark/>
          </w:tcPr>
          <w:p w:rsidR="00AE072B" w:rsidRPr="008033D6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70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0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0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0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1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hideMark/>
          </w:tcPr>
          <w:p w:rsidR="00AE072B" w:rsidRPr="00450DD0" w:rsidRDefault="00AE072B" w:rsidP="00AE072B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F74655" w:rsidRPr="00450DD0" w:rsidTr="007E0086">
        <w:trPr>
          <w:trHeight w:val="255"/>
        </w:trPr>
        <w:tc>
          <w:tcPr>
            <w:tcW w:w="949" w:type="dxa"/>
            <w:hideMark/>
          </w:tcPr>
          <w:p w:rsidR="00F74655" w:rsidRPr="008033D6" w:rsidRDefault="00F74655" w:rsidP="00AE0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756" w:type="dxa"/>
            <w:hideMark/>
          </w:tcPr>
          <w:p w:rsidR="00F74655" w:rsidRPr="00450DD0" w:rsidRDefault="00F74655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70" w:type="dxa"/>
            <w:hideMark/>
          </w:tcPr>
          <w:p w:rsidR="00F74655" w:rsidRPr="00F74655" w:rsidRDefault="00F74655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F74655" w:rsidRPr="00450DD0" w:rsidRDefault="00F74655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F74655" w:rsidRPr="00F74655" w:rsidRDefault="00F74655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0" w:type="dxa"/>
            <w:hideMark/>
          </w:tcPr>
          <w:p w:rsidR="00F74655" w:rsidRPr="00F74655" w:rsidRDefault="00F74655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F74655" w:rsidRPr="00F74655" w:rsidRDefault="00F74655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F74655" w:rsidRPr="00F74655" w:rsidRDefault="00F74655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F74655" w:rsidRPr="00F74655" w:rsidRDefault="00F74655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0" w:type="dxa"/>
            <w:hideMark/>
          </w:tcPr>
          <w:p w:rsidR="00F74655" w:rsidRPr="00450DD0" w:rsidRDefault="00F74655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F74655" w:rsidRPr="00F74655" w:rsidRDefault="00F74655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  <w:hideMark/>
          </w:tcPr>
          <w:p w:rsidR="00F74655" w:rsidRPr="00F74655" w:rsidRDefault="00F74655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hideMark/>
          </w:tcPr>
          <w:p w:rsidR="00F74655" w:rsidRPr="00450DD0" w:rsidRDefault="00F74655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F74655" w:rsidRPr="00F74655" w:rsidRDefault="00F74655" w:rsidP="00F746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162BA" w:rsidRPr="00450DD0" w:rsidTr="007E0086">
        <w:trPr>
          <w:trHeight w:val="255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5162BA" w:rsidRPr="008033D6" w:rsidRDefault="005162BA" w:rsidP="00AE0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7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70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6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70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0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6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6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6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70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6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1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E072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162BA" w:rsidRPr="00450DD0" w:rsidTr="007E0086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2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162BA" w:rsidRPr="00450DD0" w:rsidTr="007E0086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2" w:type="dxa"/>
            <w:hideMark/>
          </w:tcPr>
          <w:p w:rsidR="005162BA" w:rsidRPr="00F74655" w:rsidRDefault="005162BA" w:rsidP="00F746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5162BA" w:rsidRPr="00450DD0" w:rsidTr="007E0086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470" w:type="dxa"/>
            <w:hideMark/>
          </w:tcPr>
          <w:p w:rsidR="005162BA" w:rsidRPr="00F74655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5162BA" w:rsidRPr="00F74655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  <w:hideMark/>
          </w:tcPr>
          <w:p w:rsidR="005162BA" w:rsidRPr="00F74655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5162BA" w:rsidRPr="00F74655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hideMark/>
          </w:tcPr>
          <w:p w:rsidR="005162BA" w:rsidRPr="00F74655" w:rsidRDefault="005162BA" w:rsidP="00F74655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5162BA" w:rsidRPr="00450DD0" w:rsidTr="007E0086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470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5162BA" w:rsidRPr="00F74655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746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hideMark/>
          </w:tcPr>
          <w:p w:rsidR="00F74655" w:rsidRDefault="00F74655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162BA" w:rsidRPr="00F74655" w:rsidRDefault="00F74655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5162BA" w:rsidRPr="00450DD0" w:rsidTr="007E0086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5162BA" w:rsidRPr="008033D6" w:rsidRDefault="005162BA" w:rsidP="00AE0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7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5162BA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521A" w:rsidRPr="00450DD0" w:rsidRDefault="003A521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E072B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5162BA" w:rsidRPr="00450DD0" w:rsidTr="007E0086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Шпагаты, мост</w:t>
            </w:r>
          </w:p>
        </w:tc>
        <w:tc>
          <w:tcPr>
            <w:tcW w:w="470" w:type="dxa"/>
            <w:hideMark/>
          </w:tcPr>
          <w:p w:rsidR="005162BA" w:rsidRPr="00450DD0" w:rsidRDefault="003A521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9" w:type="dxa"/>
            <w:hideMark/>
          </w:tcPr>
          <w:p w:rsidR="005162BA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521A" w:rsidRPr="00450DD0" w:rsidRDefault="003A521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162BA" w:rsidRPr="00450DD0" w:rsidTr="007E0086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A521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162BA" w:rsidRPr="00450DD0" w:rsidTr="007E0086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470" w:type="dxa"/>
            <w:hideMark/>
          </w:tcPr>
          <w:p w:rsidR="005162BA" w:rsidRPr="00450DD0" w:rsidRDefault="00B11697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5162BA" w:rsidRPr="00450DD0" w:rsidRDefault="00B11697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5162BA" w:rsidRPr="00450DD0" w:rsidRDefault="00B11697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162BA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62BA" w:rsidRPr="00450DD0" w:rsidTr="007E0086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5162BA" w:rsidRPr="00450DD0" w:rsidRDefault="00B11697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2" w:type="dxa"/>
            <w:hideMark/>
          </w:tcPr>
          <w:p w:rsidR="005162BA" w:rsidRPr="00450DD0" w:rsidRDefault="005162BA" w:rsidP="00B116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11697" w:rsidRPr="00450DD0" w:rsidTr="007E0086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B11697" w:rsidRPr="008033D6" w:rsidRDefault="00B11697" w:rsidP="00AE0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756" w:type="dxa"/>
            <w:hideMark/>
          </w:tcPr>
          <w:p w:rsidR="00B11697" w:rsidRPr="00450DD0" w:rsidRDefault="00B11697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70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70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0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70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" w:type="dxa"/>
            <w:hideMark/>
          </w:tcPr>
          <w:p w:rsidR="00B11697" w:rsidRPr="00450DD0" w:rsidRDefault="00B11697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1" w:type="dxa"/>
            <w:hideMark/>
          </w:tcPr>
          <w:p w:rsidR="00B11697" w:rsidRPr="00450DD0" w:rsidRDefault="00B11697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hideMark/>
          </w:tcPr>
          <w:p w:rsidR="00B11697" w:rsidRPr="00450DD0" w:rsidRDefault="00B11697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hideMark/>
          </w:tcPr>
          <w:p w:rsidR="00B11697" w:rsidRDefault="00B11697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697" w:rsidRPr="00450DD0" w:rsidRDefault="00B11697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5162BA" w:rsidRPr="00450DD0" w:rsidTr="007E0086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Опорный прыжок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hideMark/>
          </w:tcPr>
          <w:p w:rsidR="005162BA" w:rsidRPr="00450DD0" w:rsidRDefault="005162BA" w:rsidP="00B116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5162BA" w:rsidRPr="00450DD0" w:rsidTr="007E0086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Брусья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hideMark/>
          </w:tcPr>
          <w:p w:rsidR="005162BA" w:rsidRPr="00450DD0" w:rsidRDefault="005162BA" w:rsidP="00B116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5162BA" w:rsidRPr="00450DD0" w:rsidTr="007E0086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Бревно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hideMark/>
          </w:tcPr>
          <w:p w:rsidR="005162BA" w:rsidRPr="00450DD0" w:rsidRDefault="005162BA" w:rsidP="00B116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162BA" w:rsidRPr="00450DD0" w:rsidTr="007E0086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5162BA" w:rsidRPr="008033D6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Акробатика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hideMark/>
          </w:tcPr>
          <w:p w:rsidR="005162BA" w:rsidRPr="00450DD0" w:rsidRDefault="005162BA" w:rsidP="00B116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5162BA" w:rsidRPr="00450DD0" w:rsidTr="007E0086">
        <w:trPr>
          <w:trHeight w:val="300"/>
        </w:trPr>
        <w:tc>
          <w:tcPr>
            <w:tcW w:w="949" w:type="dxa"/>
            <w:hideMark/>
          </w:tcPr>
          <w:p w:rsidR="005162BA" w:rsidRPr="008033D6" w:rsidRDefault="005162BA" w:rsidP="00AE0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7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E07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62BA" w:rsidRPr="00450DD0" w:rsidTr="007E0086">
        <w:trPr>
          <w:trHeight w:val="240"/>
        </w:trPr>
        <w:tc>
          <w:tcPr>
            <w:tcW w:w="949" w:type="dxa"/>
            <w:hideMark/>
          </w:tcPr>
          <w:p w:rsidR="005162BA" w:rsidRPr="008033D6" w:rsidRDefault="005162BA" w:rsidP="00AE0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7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116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1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5162BA" w:rsidRPr="00450DD0" w:rsidRDefault="005162BA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AE07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1697" w:rsidRPr="00450DD0" w:rsidTr="007E0086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B11697" w:rsidRPr="008033D6" w:rsidRDefault="00B11697" w:rsidP="00AE0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756" w:type="dxa"/>
            <w:hideMark/>
          </w:tcPr>
          <w:p w:rsidR="00B11697" w:rsidRPr="00450DD0" w:rsidRDefault="00B11697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470" w:type="dxa"/>
            <w:hideMark/>
          </w:tcPr>
          <w:p w:rsidR="00B11697" w:rsidRPr="00450DD0" w:rsidRDefault="00B11697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B11697" w:rsidRPr="00450DD0" w:rsidRDefault="00B11697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B11697" w:rsidRPr="00450DD0" w:rsidRDefault="00B11697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B11697" w:rsidRPr="00F74655" w:rsidRDefault="00B11697" w:rsidP="00AE07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11697" w:rsidRPr="00450DD0" w:rsidTr="007E0086">
        <w:trPr>
          <w:trHeight w:val="165"/>
        </w:trPr>
        <w:tc>
          <w:tcPr>
            <w:tcW w:w="949" w:type="dxa"/>
            <w:tcBorders>
              <w:right w:val="nil"/>
            </w:tcBorders>
            <w:hideMark/>
          </w:tcPr>
          <w:p w:rsidR="00B11697" w:rsidRPr="008033D6" w:rsidRDefault="00B11697" w:rsidP="00AE072B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B11697" w:rsidRPr="00450DD0" w:rsidRDefault="00B11697" w:rsidP="00AE072B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70" w:type="dxa"/>
            <w:hideMark/>
          </w:tcPr>
          <w:p w:rsidR="00B11697" w:rsidRPr="00450DD0" w:rsidRDefault="00B11697" w:rsidP="00AE072B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B11697" w:rsidRPr="00450DD0" w:rsidRDefault="00B11697" w:rsidP="00B116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70" w:type="dxa"/>
            <w:hideMark/>
          </w:tcPr>
          <w:p w:rsidR="00B11697" w:rsidRPr="00450DD0" w:rsidRDefault="00B11697" w:rsidP="00AE072B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89</w:t>
            </w:r>
          </w:p>
        </w:tc>
        <w:tc>
          <w:tcPr>
            <w:tcW w:w="550" w:type="dxa"/>
            <w:hideMark/>
          </w:tcPr>
          <w:p w:rsidR="00B11697" w:rsidRPr="00450DD0" w:rsidRDefault="00B11697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89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89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86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89</w:t>
            </w:r>
          </w:p>
        </w:tc>
        <w:tc>
          <w:tcPr>
            <w:tcW w:w="470" w:type="dxa"/>
            <w:hideMark/>
          </w:tcPr>
          <w:p w:rsidR="00B11697" w:rsidRPr="00450DD0" w:rsidRDefault="00B11697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86</w:t>
            </w:r>
          </w:p>
        </w:tc>
        <w:tc>
          <w:tcPr>
            <w:tcW w:w="456" w:type="dxa"/>
            <w:hideMark/>
          </w:tcPr>
          <w:p w:rsidR="00B11697" w:rsidRPr="00450DD0" w:rsidRDefault="00B11697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87</w:t>
            </w:r>
          </w:p>
        </w:tc>
        <w:tc>
          <w:tcPr>
            <w:tcW w:w="561" w:type="dxa"/>
            <w:hideMark/>
          </w:tcPr>
          <w:p w:rsidR="00B11697" w:rsidRPr="00450DD0" w:rsidRDefault="00B11697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84</w:t>
            </w:r>
          </w:p>
        </w:tc>
        <w:tc>
          <w:tcPr>
            <w:tcW w:w="709" w:type="dxa"/>
            <w:hideMark/>
          </w:tcPr>
          <w:p w:rsidR="00B11697" w:rsidRPr="00450DD0" w:rsidRDefault="00B11697" w:rsidP="00AE072B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47</w:t>
            </w:r>
          </w:p>
        </w:tc>
        <w:tc>
          <w:tcPr>
            <w:tcW w:w="992" w:type="dxa"/>
            <w:hideMark/>
          </w:tcPr>
          <w:p w:rsidR="00B11697" w:rsidRPr="00450DD0" w:rsidRDefault="00B11697" w:rsidP="00AE072B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</w:t>
            </w:r>
          </w:p>
        </w:tc>
      </w:tr>
    </w:tbl>
    <w:p w:rsidR="005162BA" w:rsidRDefault="005162BA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2BA" w:rsidRDefault="005162BA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4B7D" w:rsidRPr="00D60486" w:rsidRDefault="00D60486" w:rsidP="00D60486">
      <w:pPr>
        <w:spacing w:after="24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60486">
        <w:rPr>
          <w:rFonts w:ascii="Times New Roman" w:eastAsia="Times New Roman" w:hAnsi="Times New Roman" w:cs="Times New Roman"/>
          <w:sz w:val="16"/>
          <w:szCs w:val="16"/>
        </w:rPr>
        <w:t>19</w:t>
      </w:r>
    </w:p>
    <w:tbl>
      <w:tblPr>
        <w:tblStyle w:val="a3"/>
        <w:tblW w:w="10207" w:type="dxa"/>
        <w:tblLayout w:type="fixed"/>
        <w:tblLook w:val="04A0"/>
      </w:tblPr>
      <w:tblGrid>
        <w:gridCol w:w="949"/>
        <w:gridCol w:w="2756"/>
        <w:gridCol w:w="470"/>
        <w:gridCol w:w="456"/>
        <w:gridCol w:w="470"/>
        <w:gridCol w:w="550"/>
        <w:gridCol w:w="456"/>
        <w:gridCol w:w="456"/>
        <w:gridCol w:w="456"/>
        <w:gridCol w:w="470"/>
        <w:gridCol w:w="456"/>
        <w:gridCol w:w="561"/>
        <w:gridCol w:w="709"/>
        <w:gridCol w:w="992"/>
      </w:tblGrid>
      <w:tr w:rsidR="000B4B7D" w:rsidRPr="00450DD0" w:rsidTr="00196F97">
        <w:trPr>
          <w:trHeight w:val="285"/>
        </w:trPr>
        <w:tc>
          <w:tcPr>
            <w:tcW w:w="10207" w:type="dxa"/>
            <w:gridSpan w:val="14"/>
            <w:hideMark/>
          </w:tcPr>
          <w:p w:rsidR="000B4B7D" w:rsidRDefault="000B4B7D" w:rsidP="00196F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Годовое планирование программного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/юноши/</w:t>
            </w:r>
          </w:p>
          <w:p w:rsidR="000B4B7D" w:rsidRPr="00450DD0" w:rsidRDefault="000B4B7D" w:rsidP="00196F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 тренировочных групп  5- го года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</w:tr>
      <w:tr w:rsidR="000B4B7D" w:rsidRPr="00450DD0" w:rsidTr="00196F97">
        <w:trPr>
          <w:trHeight w:val="9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 средств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0B4B7D" w:rsidRPr="00450DD0" w:rsidTr="00196F97">
        <w:trPr>
          <w:trHeight w:val="90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0B4B7D" w:rsidRPr="00450DD0" w:rsidTr="00196F97">
        <w:trPr>
          <w:trHeight w:val="255"/>
        </w:trPr>
        <w:tc>
          <w:tcPr>
            <w:tcW w:w="949" w:type="dxa"/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70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0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0B4B7D" w:rsidRPr="00450DD0" w:rsidTr="00196F97">
        <w:trPr>
          <w:trHeight w:val="255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70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70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0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70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1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B4B7D" w:rsidRPr="00450DD0" w:rsidTr="00196F97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2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0B4B7D" w:rsidRPr="00450DD0" w:rsidTr="00196F97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2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0B4B7D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470" w:type="dxa"/>
            <w:hideMark/>
          </w:tcPr>
          <w:p w:rsidR="000B4B7D" w:rsidRPr="00F74655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0B4B7D" w:rsidRPr="00F74655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0B4B7D" w:rsidRPr="00F74655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hideMark/>
          </w:tcPr>
          <w:p w:rsidR="000B4B7D" w:rsidRPr="00F74655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0B4B7D" w:rsidRPr="00450DD0" w:rsidTr="00196F97">
        <w:trPr>
          <w:trHeight w:val="300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470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709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0B4B7D" w:rsidRPr="00450DD0" w:rsidTr="00196F97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0B4B7D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Шпагаты, мост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9" w:type="dxa"/>
            <w:hideMark/>
          </w:tcPr>
          <w:p w:rsidR="000B4B7D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4B7D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B4B7D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4B7D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4. Хореографическая подготовка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B4B7D" w:rsidRPr="00450DD0" w:rsidTr="00196F97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hideMark/>
          </w:tcPr>
          <w:p w:rsidR="000B4B7D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BA5767" w:rsidRPr="00450DD0" w:rsidTr="00196F97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BA5767" w:rsidRPr="008033D6" w:rsidRDefault="00BA5767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Акробатика</w:t>
            </w:r>
          </w:p>
        </w:tc>
        <w:tc>
          <w:tcPr>
            <w:tcW w:w="470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5767" w:rsidRPr="00450DD0" w:rsidTr="00196F97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BA5767" w:rsidRPr="008033D6" w:rsidRDefault="00BA5767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Конь - махи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5767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BA5767" w:rsidRPr="008033D6" w:rsidRDefault="00BA5767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left w:val="nil"/>
            </w:tcBorders>
            <w:hideMark/>
          </w:tcPr>
          <w:p w:rsidR="00BA5767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Кольца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A5767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BA5767" w:rsidRPr="008033D6" w:rsidRDefault="00BA5767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left w:val="nil"/>
            </w:tcBorders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5767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BA5767" w:rsidRPr="008033D6" w:rsidRDefault="00BA5767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left w:val="nil"/>
            </w:tcBorders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Брусья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5767" w:rsidRPr="00450DD0" w:rsidTr="00196F97">
        <w:trPr>
          <w:trHeight w:val="45"/>
        </w:trPr>
        <w:tc>
          <w:tcPr>
            <w:tcW w:w="949" w:type="dxa"/>
            <w:tcBorders>
              <w:right w:val="nil"/>
            </w:tcBorders>
            <w:hideMark/>
          </w:tcPr>
          <w:p w:rsidR="00BA5767" w:rsidRPr="008033D6" w:rsidRDefault="00BA5767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left w:val="nil"/>
            </w:tcBorders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B4B7D" w:rsidRPr="00450DD0" w:rsidTr="00196F97">
        <w:trPr>
          <w:trHeight w:val="300"/>
        </w:trPr>
        <w:tc>
          <w:tcPr>
            <w:tcW w:w="949" w:type="dxa"/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Текущие, контрольные и переводные испытания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4B7D" w:rsidRPr="00450DD0" w:rsidTr="00196F97">
        <w:trPr>
          <w:trHeight w:val="240"/>
        </w:trPr>
        <w:tc>
          <w:tcPr>
            <w:tcW w:w="949" w:type="dxa"/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4B7D" w:rsidRPr="00450DD0" w:rsidTr="00196F97">
        <w:trPr>
          <w:trHeight w:val="240"/>
        </w:trPr>
        <w:tc>
          <w:tcPr>
            <w:tcW w:w="949" w:type="dxa"/>
            <w:tcBorders>
              <w:bottom w:val="single" w:sz="4" w:space="0" w:color="000000" w:themeColor="text1"/>
            </w:tcBorders>
            <w:hideMark/>
          </w:tcPr>
          <w:p w:rsidR="000B4B7D" w:rsidRPr="008033D6" w:rsidRDefault="000B4B7D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7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92" w:type="dxa"/>
            <w:hideMark/>
          </w:tcPr>
          <w:p w:rsidR="000B4B7D" w:rsidRPr="00F74655" w:rsidRDefault="000B4B7D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B4B7D" w:rsidRPr="00450DD0" w:rsidTr="00196F97">
        <w:trPr>
          <w:trHeight w:val="165"/>
        </w:trPr>
        <w:tc>
          <w:tcPr>
            <w:tcW w:w="949" w:type="dxa"/>
            <w:tcBorders>
              <w:right w:val="nil"/>
            </w:tcBorders>
            <w:hideMark/>
          </w:tcPr>
          <w:p w:rsidR="000B4B7D" w:rsidRPr="008033D6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756" w:type="dxa"/>
            <w:tcBorders>
              <w:left w:val="nil"/>
            </w:tcBorders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89</w:t>
            </w:r>
          </w:p>
        </w:tc>
        <w:tc>
          <w:tcPr>
            <w:tcW w:w="550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89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89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86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89</w:t>
            </w:r>
          </w:p>
        </w:tc>
        <w:tc>
          <w:tcPr>
            <w:tcW w:w="470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86</w:t>
            </w:r>
          </w:p>
        </w:tc>
        <w:tc>
          <w:tcPr>
            <w:tcW w:w="456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87</w:t>
            </w:r>
          </w:p>
        </w:tc>
        <w:tc>
          <w:tcPr>
            <w:tcW w:w="561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84</w:t>
            </w:r>
          </w:p>
        </w:tc>
        <w:tc>
          <w:tcPr>
            <w:tcW w:w="709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47</w:t>
            </w:r>
          </w:p>
        </w:tc>
        <w:tc>
          <w:tcPr>
            <w:tcW w:w="992" w:type="dxa"/>
            <w:hideMark/>
          </w:tcPr>
          <w:p w:rsidR="000B4B7D" w:rsidRPr="00450DD0" w:rsidRDefault="000B4B7D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</w:t>
            </w:r>
          </w:p>
        </w:tc>
      </w:tr>
    </w:tbl>
    <w:p w:rsidR="000B4B7D" w:rsidRDefault="000B4B7D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4B7D" w:rsidRDefault="000B4B7D" w:rsidP="00450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0486" w:rsidRPr="00D60486" w:rsidRDefault="00D60486" w:rsidP="00D60486">
      <w:pPr>
        <w:spacing w:after="24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60486">
        <w:rPr>
          <w:rFonts w:ascii="Times New Roman" w:eastAsia="Times New Roman" w:hAnsi="Times New Roman" w:cs="Times New Roman"/>
          <w:sz w:val="16"/>
          <w:szCs w:val="16"/>
        </w:rPr>
        <w:t>20</w:t>
      </w:r>
    </w:p>
    <w:tbl>
      <w:tblPr>
        <w:tblStyle w:val="a3"/>
        <w:tblW w:w="10619" w:type="dxa"/>
        <w:tblLook w:val="04A0"/>
      </w:tblPr>
      <w:tblGrid>
        <w:gridCol w:w="900"/>
        <w:gridCol w:w="2521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630"/>
        <w:gridCol w:w="808"/>
      </w:tblGrid>
      <w:tr w:rsidR="00B11697" w:rsidRPr="00450DD0" w:rsidTr="007E0086">
        <w:trPr>
          <w:trHeight w:val="285"/>
        </w:trPr>
        <w:tc>
          <w:tcPr>
            <w:tcW w:w="10619" w:type="dxa"/>
            <w:gridSpan w:val="14"/>
            <w:hideMark/>
          </w:tcPr>
          <w:p w:rsidR="007E0086" w:rsidRDefault="00B11697" w:rsidP="007E00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Годовое планирование программного материала для групп спортивного совершенствования </w:t>
            </w:r>
          </w:p>
          <w:p w:rsidR="00B11697" w:rsidRPr="00450DD0" w:rsidRDefault="00B11697" w:rsidP="007E00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1- го года обучения отделения спортивной гимнастики</w:t>
            </w:r>
            <w:r w:rsidR="002D1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/девушки/</w:t>
            </w:r>
          </w:p>
        </w:tc>
      </w:tr>
      <w:tr w:rsidR="00450DD0" w:rsidRPr="00450DD0" w:rsidTr="007E0086">
        <w:trPr>
          <w:trHeight w:val="9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450DD0" w:rsidRPr="00450DD0" w:rsidRDefault="007E0086" w:rsidP="007E0086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521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средств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450DD0" w:rsidRPr="00450DD0" w:rsidTr="007E0086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450DD0" w:rsidRPr="00450DD0" w:rsidTr="007E0086">
        <w:trPr>
          <w:trHeight w:val="45"/>
        </w:trPr>
        <w:tc>
          <w:tcPr>
            <w:tcW w:w="900" w:type="dxa"/>
            <w:hideMark/>
          </w:tcPr>
          <w:p w:rsidR="00450DD0" w:rsidRPr="007E008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52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</w:tr>
      <w:tr w:rsidR="00450DD0" w:rsidRPr="00450DD0" w:rsidTr="007E0086">
        <w:trPr>
          <w:trHeight w:val="4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450DD0" w:rsidRPr="007E008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52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19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100</w:t>
            </w:r>
          </w:p>
        </w:tc>
      </w:tr>
      <w:tr w:rsidR="00450DD0" w:rsidRPr="00450DD0" w:rsidTr="007E0086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</w:tr>
      <w:tr w:rsidR="00450DD0" w:rsidRPr="00450DD0" w:rsidTr="007E0086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</w:tr>
      <w:tr w:rsidR="00450DD0" w:rsidRPr="00450DD0" w:rsidTr="007E0086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</w:tr>
      <w:tr w:rsidR="00450DD0" w:rsidRPr="00450DD0" w:rsidTr="007E0086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</w:tr>
      <w:tr w:rsidR="00450DD0" w:rsidRPr="00450DD0" w:rsidTr="007E0086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450DD0" w:rsidRPr="007E008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52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186</w:t>
            </w:r>
          </w:p>
        </w:tc>
      </w:tr>
      <w:tr w:rsidR="00450DD0" w:rsidRPr="00450DD0" w:rsidTr="007E0086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Шпагаты, мост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</w:tr>
      <w:tr w:rsidR="00450DD0" w:rsidRPr="00450DD0" w:rsidTr="007E0086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</w:tr>
      <w:tr w:rsidR="00450DD0" w:rsidRPr="00450DD0" w:rsidTr="007E0086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45</w:t>
            </w:r>
          </w:p>
        </w:tc>
      </w:tr>
      <w:tr w:rsidR="00450DD0" w:rsidRPr="00450DD0" w:rsidTr="007E0086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7E0086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Хореографическая подготовка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45</w:t>
            </w:r>
          </w:p>
        </w:tc>
      </w:tr>
      <w:tr w:rsidR="00450DD0" w:rsidRPr="00450DD0" w:rsidTr="007E0086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450DD0" w:rsidRPr="007E008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52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770</w:t>
            </w:r>
          </w:p>
        </w:tc>
      </w:tr>
      <w:tr w:rsidR="00450DD0" w:rsidRPr="00450DD0" w:rsidTr="007E0086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Опорный прыжок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175</w:t>
            </w:r>
          </w:p>
        </w:tc>
      </w:tr>
      <w:tr w:rsidR="00450DD0" w:rsidRPr="00450DD0" w:rsidTr="007E0086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Брусья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185</w:t>
            </w:r>
          </w:p>
        </w:tc>
      </w:tr>
      <w:tr w:rsidR="00450DD0" w:rsidRPr="00450DD0" w:rsidTr="007E0086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Бревно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225</w:t>
            </w:r>
          </w:p>
        </w:tc>
      </w:tr>
      <w:tr w:rsidR="00450DD0" w:rsidRPr="00450DD0" w:rsidTr="007E0086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Акробатика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185</w:t>
            </w:r>
          </w:p>
        </w:tc>
      </w:tr>
      <w:tr w:rsidR="00450DD0" w:rsidRPr="00450DD0" w:rsidTr="007E0086">
        <w:trPr>
          <w:trHeight w:val="255"/>
        </w:trPr>
        <w:tc>
          <w:tcPr>
            <w:tcW w:w="900" w:type="dxa"/>
            <w:hideMark/>
          </w:tcPr>
          <w:p w:rsidR="00450DD0" w:rsidRPr="007E008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521" w:type="dxa"/>
            <w:hideMark/>
          </w:tcPr>
          <w:p w:rsidR="00450DD0" w:rsidRPr="00450DD0" w:rsidRDefault="007E0086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онтрольные</w:t>
            </w:r>
            <w:proofErr w:type="spellEnd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переводные испытания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450DD0" w:rsidRPr="00450DD0" w:rsidTr="007E0086">
        <w:trPr>
          <w:trHeight w:val="255"/>
        </w:trPr>
        <w:tc>
          <w:tcPr>
            <w:tcW w:w="900" w:type="dxa"/>
            <w:hideMark/>
          </w:tcPr>
          <w:p w:rsidR="00450DD0" w:rsidRPr="007E008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52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</w:tr>
      <w:tr w:rsidR="00450DD0" w:rsidRPr="00450DD0" w:rsidTr="007E0086">
        <w:trPr>
          <w:trHeight w:val="25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450DD0" w:rsidRPr="007E0086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52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</w:tr>
      <w:tr w:rsidR="00450DD0" w:rsidRPr="00450DD0" w:rsidTr="007E0086">
        <w:trPr>
          <w:trHeight w:val="22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7E0086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104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103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103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105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108</w:t>
            </w:r>
          </w:p>
        </w:tc>
        <w:tc>
          <w:tcPr>
            <w:tcW w:w="576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101</w:t>
            </w:r>
          </w:p>
        </w:tc>
        <w:tc>
          <w:tcPr>
            <w:tcW w:w="630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57</w:t>
            </w:r>
          </w:p>
        </w:tc>
        <w:tc>
          <w:tcPr>
            <w:tcW w:w="808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1104</w:t>
            </w:r>
          </w:p>
        </w:tc>
      </w:tr>
    </w:tbl>
    <w:p w:rsidR="005162BA" w:rsidRDefault="005162BA" w:rsidP="00527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1638" w:rsidRDefault="00D60486" w:rsidP="00D6048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60486">
        <w:rPr>
          <w:rFonts w:ascii="Times New Roman" w:eastAsia="Times New Roman" w:hAnsi="Times New Roman" w:cs="Times New Roman"/>
          <w:sz w:val="16"/>
          <w:szCs w:val="16"/>
        </w:rPr>
        <w:t>21</w:t>
      </w:r>
    </w:p>
    <w:p w:rsidR="00D60486" w:rsidRPr="00D60486" w:rsidRDefault="00D60486" w:rsidP="00D6048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10619" w:type="dxa"/>
        <w:tblLook w:val="04A0"/>
      </w:tblPr>
      <w:tblGrid>
        <w:gridCol w:w="900"/>
        <w:gridCol w:w="2521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630"/>
        <w:gridCol w:w="808"/>
      </w:tblGrid>
      <w:tr w:rsidR="002D1638" w:rsidRPr="00450DD0" w:rsidTr="00196F97">
        <w:trPr>
          <w:trHeight w:val="285"/>
        </w:trPr>
        <w:tc>
          <w:tcPr>
            <w:tcW w:w="10619" w:type="dxa"/>
            <w:gridSpan w:val="14"/>
            <w:hideMark/>
          </w:tcPr>
          <w:p w:rsidR="002D1638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Годовое планирование программного материала для групп спортивного совершенствования </w:t>
            </w:r>
          </w:p>
          <w:p w:rsidR="002D1638" w:rsidRPr="00450DD0" w:rsidRDefault="002D1638" w:rsidP="002D1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го года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/юноши/</w:t>
            </w:r>
          </w:p>
        </w:tc>
      </w:tr>
      <w:tr w:rsidR="002D1638" w:rsidRPr="00450DD0" w:rsidTr="00196F97">
        <w:trPr>
          <w:trHeight w:val="9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521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средств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2D1638" w:rsidRPr="00450DD0" w:rsidTr="00196F97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7E0086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hideMark/>
          </w:tcPr>
          <w:p w:rsidR="002D1638" w:rsidRPr="007E0086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52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7E0086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52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19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100</w:t>
            </w:r>
          </w:p>
        </w:tc>
      </w:tr>
      <w:tr w:rsidR="002D1638" w:rsidRPr="00450DD0" w:rsidTr="00196F97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7E0086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</w:tr>
      <w:tr w:rsidR="002D1638" w:rsidRPr="00450DD0" w:rsidTr="00196F97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7E0086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7E0086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</w:tr>
      <w:tr w:rsidR="002D1638" w:rsidRPr="00450DD0" w:rsidTr="00196F97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7E0086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</w:tr>
      <w:tr w:rsidR="002D1638" w:rsidRPr="00450DD0" w:rsidTr="00196F97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7E0086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52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186</w:t>
            </w:r>
          </w:p>
        </w:tc>
      </w:tr>
      <w:tr w:rsidR="002D1638" w:rsidRPr="00450DD0" w:rsidTr="00196F97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7E0086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Шпагаты, мост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</w:tr>
      <w:tr w:rsidR="002D1638" w:rsidRPr="00450DD0" w:rsidTr="00196F97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7E0086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Упражнения на равновесие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</w:t>
            </w:r>
          </w:p>
        </w:tc>
      </w:tr>
      <w:tr w:rsidR="002D1638" w:rsidRPr="00450DD0" w:rsidTr="00196F97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7E0086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45</w:t>
            </w:r>
          </w:p>
        </w:tc>
      </w:tr>
      <w:tr w:rsidR="002D1638" w:rsidRPr="00450DD0" w:rsidTr="00196F97">
        <w:trPr>
          <w:trHeight w:val="9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7E0086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521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Хореографическая подготовка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45</w:t>
            </w:r>
          </w:p>
        </w:tc>
      </w:tr>
      <w:tr w:rsidR="002D1638" w:rsidRPr="00450DD0" w:rsidTr="00196F97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7E0086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52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770</w:t>
            </w:r>
          </w:p>
        </w:tc>
      </w:tr>
      <w:tr w:rsidR="00BA5767" w:rsidRPr="00450DD0" w:rsidTr="00196F97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BA5767" w:rsidRPr="007E0086" w:rsidRDefault="00BA5767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Акробатика</w:t>
            </w:r>
          </w:p>
        </w:tc>
        <w:tc>
          <w:tcPr>
            <w:tcW w:w="576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  <w:hideMark/>
          </w:tcPr>
          <w:p w:rsidR="00BA5767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5767" w:rsidRPr="00450DD0" w:rsidTr="00196F97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BA5767" w:rsidRPr="007E0086" w:rsidRDefault="00BA5767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Конь - махи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  <w:hideMark/>
          </w:tcPr>
          <w:p w:rsidR="00BA5767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5767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BA5767" w:rsidRPr="007E0086" w:rsidRDefault="00BA5767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left w:val="nil"/>
            </w:tcBorders>
            <w:hideMark/>
          </w:tcPr>
          <w:p w:rsidR="00BA5767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Кольца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  <w:hideMark/>
          </w:tcPr>
          <w:p w:rsidR="00BA5767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5767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BA5767" w:rsidRPr="007E0086" w:rsidRDefault="00BA5767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left w:val="nil"/>
            </w:tcBorders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  <w:hideMark/>
          </w:tcPr>
          <w:p w:rsidR="00BA5767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5767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BA5767" w:rsidRPr="007E0086" w:rsidRDefault="00BA5767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left w:val="nil"/>
            </w:tcBorders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Брусья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hideMark/>
          </w:tcPr>
          <w:p w:rsidR="00BA5767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5767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BA5767" w:rsidRPr="007E0086" w:rsidRDefault="00BA5767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left w:val="nil"/>
            </w:tcBorders>
            <w:hideMark/>
          </w:tcPr>
          <w:p w:rsidR="00BA5767" w:rsidRPr="00450DD0" w:rsidRDefault="00BA5767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hideMark/>
          </w:tcPr>
          <w:p w:rsidR="00BA5767" w:rsidRPr="00450DD0" w:rsidRDefault="00BA5767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" w:type="dxa"/>
            <w:hideMark/>
          </w:tcPr>
          <w:p w:rsidR="00BA5767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hideMark/>
          </w:tcPr>
          <w:p w:rsidR="00BA5767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1638" w:rsidRPr="00450DD0" w:rsidTr="00196F97">
        <w:trPr>
          <w:trHeight w:val="255"/>
        </w:trPr>
        <w:tc>
          <w:tcPr>
            <w:tcW w:w="900" w:type="dxa"/>
            <w:hideMark/>
          </w:tcPr>
          <w:p w:rsidR="002D1638" w:rsidRPr="007E0086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52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онтрольные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переводные испытания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2D1638" w:rsidRPr="00450DD0" w:rsidTr="00196F97">
        <w:trPr>
          <w:trHeight w:val="255"/>
        </w:trPr>
        <w:tc>
          <w:tcPr>
            <w:tcW w:w="900" w:type="dxa"/>
            <w:hideMark/>
          </w:tcPr>
          <w:p w:rsidR="002D1638" w:rsidRPr="007E0086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52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</w:tr>
      <w:tr w:rsidR="002D1638" w:rsidRPr="00450DD0" w:rsidTr="00196F97">
        <w:trPr>
          <w:trHeight w:val="25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7E0086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52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</w:tr>
      <w:tr w:rsidR="002D1638" w:rsidRPr="00450DD0" w:rsidTr="00196F97">
        <w:trPr>
          <w:trHeight w:val="22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7E0086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 часов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104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103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108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103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105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108</w:t>
            </w:r>
          </w:p>
        </w:tc>
        <w:tc>
          <w:tcPr>
            <w:tcW w:w="576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101</w:t>
            </w:r>
          </w:p>
        </w:tc>
        <w:tc>
          <w:tcPr>
            <w:tcW w:w="630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57</w:t>
            </w:r>
          </w:p>
        </w:tc>
        <w:tc>
          <w:tcPr>
            <w:tcW w:w="808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1104</w:t>
            </w:r>
          </w:p>
        </w:tc>
      </w:tr>
    </w:tbl>
    <w:p w:rsidR="002D1638" w:rsidRDefault="002D1638" w:rsidP="00527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1638" w:rsidRDefault="002D1638" w:rsidP="00527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1638" w:rsidRPr="00D60486" w:rsidRDefault="00D60486" w:rsidP="00D6048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60486">
        <w:rPr>
          <w:rFonts w:ascii="Times New Roman" w:eastAsia="Times New Roman" w:hAnsi="Times New Roman" w:cs="Times New Roman"/>
          <w:sz w:val="16"/>
          <w:szCs w:val="16"/>
        </w:rPr>
        <w:t>22</w:t>
      </w:r>
    </w:p>
    <w:p w:rsidR="002D1638" w:rsidRPr="00450DD0" w:rsidRDefault="002D1638" w:rsidP="00527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176" w:type="dxa"/>
        <w:tblLayout w:type="fixed"/>
        <w:tblLook w:val="04A0"/>
      </w:tblPr>
      <w:tblGrid>
        <w:gridCol w:w="900"/>
        <w:gridCol w:w="264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851"/>
      </w:tblGrid>
      <w:tr w:rsidR="007E0086" w:rsidRPr="00450DD0" w:rsidTr="0052715F">
        <w:trPr>
          <w:trHeight w:val="300"/>
        </w:trPr>
        <w:tc>
          <w:tcPr>
            <w:tcW w:w="10774" w:type="dxa"/>
            <w:gridSpan w:val="14"/>
            <w:hideMark/>
          </w:tcPr>
          <w:p w:rsidR="007E0086" w:rsidRDefault="007E0086" w:rsidP="007E00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Годовое планирование программного материала для групп спортив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совершенствования </w:t>
            </w:r>
          </w:p>
          <w:p w:rsidR="007E0086" w:rsidRPr="00450DD0" w:rsidRDefault="007E0086" w:rsidP="007E00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го годов обучения отделения спортивной гимнастики</w:t>
            </w:r>
            <w:r w:rsidR="002D1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/девушки/</w:t>
            </w:r>
          </w:p>
        </w:tc>
      </w:tr>
      <w:tr w:rsidR="0052715F" w:rsidRPr="00450DD0" w:rsidTr="00E8258D">
        <w:trPr>
          <w:trHeight w:val="4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450DD0" w:rsidRPr="00450DD0" w:rsidRDefault="007E0086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645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средств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52715F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after="240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52715F" w:rsidRPr="00450DD0" w:rsidTr="0052715F">
        <w:trPr>
          <w:trHeight w:val="255"/>
        </w:trPr>
        <w:tc>
          <w:tcPr>
            <w:tcW w:w="900" w:type="dxa"/>
            <w:hideMark/>
          </w:tcPr>
          <w:p w:rsidR="00450DD0" w:rsidRPr="0052715F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645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</w:tr>
      <w:tr w:rsidR="0052715F" w:rsidRPr="00450DD0" w:rsidTr="00E8258D">
        <w:trPr>
          <w:trHeight w:val="25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450DD0" w:rsidRPr="0052715F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645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130</w:t>
            </w:r>
          </w:p>
        </w:tc>
      </w:tr>
      <w:tr w:rsidR="0052715F" w:rsidRPr="00450DD0" w:rsidTr="00E8258D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35</w:t>
            </w:r>
          </w:p>
        </w:tc>
      </w:tr>
      <w:tr w:rsidR="0052715F" w:rsidRPr="00450DD0" w:rsidTr="00E8258D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35</w:t>
            </w:r>
          </w:p>
        </w:tc>
      </w:tr>
      <w:tr w:rsidR="0052715F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31</w:t>
            </w:r>
          </w:p>
        </w:tc>
      </w:tr>
      <w:tr w:rsidR="0052715F" w:rsidRPr="00450DD0" w:rsidTr="00E8258D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29</w:t>
            </w:r>
          </w:p>
        </w:tc>
      </w:tr>
      <w:tr w:rsidR="0052715F" w:rsidRPr="00450DD0" w:rsidTr="00E8258D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450DD0" w:rsidRPr="0052715F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645" w:type="dxa"/>
            <w:hideMark/>
          </w:tcPr>
          <w:p w:rsidR="00450DD0" w:rsidRPr="00450DD0" w:rsidRDefault="0052715F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Специальная 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214</w:t>
            </w:r>
          </w:p>
        </w:tc>
      </w:tr>
      <w:tr w:rsidR="0052715F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Шпагаты, мост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2715F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7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450DD0" w:rsidRPr="00450DD0" w:rsidRDefault="0052715F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55</w:t>
            </w:r>
          </w:p>
        </w:tc>
      </w:tr>
      <w:tr w:rsidR="0052715F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</w:tr>
      <w:tr w:rsidR="0052715F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7E0086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Хореографическая подготовка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</w:tr>
      <w:tr w:rsidR="0052715F" w:rsidRPr="00450DD0" w:rsidTr="00E8258D">
        <w:trPr>
          <w:trHeight w:val="16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450DD0" w:rsidRPr="0052715F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645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86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86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85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88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84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890</w:t>
            </w:r>
          </w:p>
        </w:tc>
      </w:tr>
      <w:tr w:rsidR="0052715F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Опорный прыжок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19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19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19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19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200</w:t>
            </w:r>
          </w:p>
        </w:tc>
      </w:tr>
      <w:tr w:rsidR="0052715F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Брусья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220</w:t>
            </w:r>
          </w:p>
        </w:tc>
      </w:tr>
      <w:tr w:rsidR="0052715F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Бревно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240</w:t>
            </w:r>
          </w:p>
        </w:tc>
      </w:tr>
      <w:tr w:rsidR="0052715F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Акробатика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220</w:t>
            </w:r>
          </w:p>
        </w:tc>
      </w:tr>
      <w:tr w:rsidR="0052715F" w:rsidRPr="00450DD0" w:rsidTr="00E8258D">
        <w:trPr>
          <w:trHeight w:val="263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52715F" w:rsidRDefault="0052715F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5. Батутная подготовка</w:t>
            </w:r>
          </w:p>
        </w:tc>
        <w:tc>
          <w:tcPr>
            <w:tcW w:w="567" w:type="dxa"/>
            <w:hideMark/>
          </w:tcPr>
          <w:p w:rsidR="0052715F" w:rsidRDefault="0052715F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52715F" w:rsidRDefault="0052715F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52715F" w:rsidRDefault="0052715F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52715F" w:rsidRDefault="0052715F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52715F" w:rsidRDefault="0052715F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hideMark/>
          </w:tcPr>
          <w:p w:rsidR="0052715F" w:rsidRDefault="0052715F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52715F" w:rsidRDefault="0052715F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DD0" w:rsidRPr="00450DD0" w:rsidRDefault="00450DD0" w:rsidP="00450DD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715F" w:rsidRPr="00450DD0" w:rsidTr="0052715F">
        <w:trPr>
          <w:trHeight w:val="285"/>
        </w:trPr>
        <w:tc>
          <w:tcPr>
            <w:tcW w:w="900" w:type="dxa"/>
            <w:hideMark/>
          </w:tcPr>
          <w:p w:rsidR="00450DD0" w:rsidRPr="0052715F" w:rsidRDefault="00450DD0" w:rsidP="00450D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645" w:type="dxa"/>
            <w:hideMark/>
          </w:tcPr>
          <w:p w:rsidR="00450DD0" w:rsidRPr="00450DD0" w:rsidRDefault="007E0086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онтрольные</w:t>
            </w:r>
            <w:proofErr w:type="spellEnd"/>
            <w:r w:rsidR="00450DD0"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переводные испытания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52715F" w:rsidRPr="00450DD0" w:rsidTr="0052715F">
        <w:trPr>
          <w:trHeight w:val="180"/>
        </w:trPr>
        <w:tc>
          <w:tcPr>
            <w:tcW w:w="900" w:type="dxa"/>
            <w:hideMark/>
          </w:tcPr>
          <w:p w:rsidR="00450DD0" w:rsidRPr="0052715F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645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</w:tr>
      <w:tr w:rsidR="0052715F" w:rsidRPr="00450DD0" w:rsidTr="00E8258D">
        <w:trPr>
          <w:trHeight w:val="22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450DD0" w:rsidRPr="0052715F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645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450DD0" w:rsidRPr="00450DD0" w:rsidRDefault="00450DD0" w:rsidP="00450DD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</w:tr>
      <w:tr w:rsidR="0052715F" w:rsidRPr="00450DD0" w:rsidTr="00E8258D">
        <w:trPr>
          <w:trHeight w:val="135"/>
        </w:trPr>
        <w:tc>
          <w:tcPr>
            <w:tcW w:w="900" w:type="dxa"/>
            <w:tcBorders>
              <w:right w:val="nil"/>
            </w:tcBorders>
            <w:hideMark/>
          </w:tcPr>
          <w:p w:rsidR="00450DD0" w:rsidRPr="0052715F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DD0" w:rsidRPr="00450DD0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67" w:type="dxa"/>
            <w:hideMark/>
          </w:tcPr>
          <w:p w:rsidR="00A15638" w:rsidRP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50DD0" w:rsidRPr="00A15638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122</w:t>
            </w:r>
          </w:p>
        </w:tc>
        <w:tc>
          <w:tcPr>
            <w:tcW w:w="567" w:type="dxa"/>
            <w:hideMark/>
          </w:tcPr>
          <w:p w:rsidR="00A15638" w:rsidRP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50DD0" w:rsidRPr="00A15638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122</w:t>
            </w:r>
          </w:p>
        </w:tc>
        <w:tc>
          <w:tcPr>
            <w:tcW w:w="567" w:type="dxa"/>
            <w:hideMark/>
          </w:tcPr>
          <w:p w:rsidR="00A15638" w:rsidRP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50DD0" w:rsidRPr="00A15638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124</w:t>
            </w:r>
          </w:p>
        </w:tc>
        <w:tc>
          <w:tcPr>
            <w:tcW w:w="567" w:type="dxa"/>
            <w:hideMark/>
          </w:tcPr>
          <w:p w:rsidR="00A15638" w:rsidRP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50DD0" w:rsidRPr="00A15638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124</w:t>
            </w:r>
          </w:p>
        </w:tc>
        <w:tc>
          <w:tcPr>
            <w:tcW w:w="567" w:type="dxa"/>
            <w:hideMark/>
          </w:tcPr>
          <w:p w:rsidR="00A15638" w:rsidRP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50DD0" w:rsidRPr="00A15638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124</w:t>
            </w:r>
          </w:p>
        </w:tc>
        <w:tc>
          <w:tcPr>
            <w:tcW w:w="567" w:type="dxa"/>
            <w:hideMark/>
          </w:tcPr>
          <w:p w:rsidR="00A15638" w:rsidRP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50DD0" w:rsidRPr="00A15638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124</w:t>
            </w:r>
          </w:p>
        </w:tc>
        <w:tc>
          <w:tcPr>
            <w:tcW w:w="567" w:type="dxa"/>
            <w:hideMark/>
          </w:tcPr>
          <w:p w:rsidR="00A15638" w:rsidRP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50DD0" w:rsidRPr="00A15638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121</w:t>
            </w:r>
          </w:p>
        </w:tc>
        <w:tc>
          <w:tcPr>
            <w:tcW w:w="567" w:type="dxa"/>
            <w:hideMark/>
          </w:tcPr>
          <w:p w:rsidR="00A15638" w:rsidRP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50DD0" w:rsidRPr="00A15638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123</w:t>
            </w:r>
          </w:p>
        </w:tc>
        <w:tc>
          <w:tcPr>
            <w:tcW w:w="567" w:type="dxa"/>
            <w:hideMark/>
          </w:tcPr>
          <w:p w:rsidR="00A15638" w:rsidRP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50DD0" w:rsidRPr="00A15638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126</w:t>
            </w:r>
          </w:p>
        </w:tc>
        <w:tc>
          <w:tcPr>
            <w:tcW w:w="567" w:type="dxa"/>
            <w:hideMark/>
          </w:tcPr>
          <w:p w:rsidR="00A15638" w:rsidRP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50DD0" w:rsidRPr="00A15638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119</w:t>
            </w:r>
          </w:p>
        </w:tc>
        <w:tc>
          <w:tcPr>
            <w:tcW w:w="708" w:type="dxa"/>
            <w:hideMark/>
          </w:tcPr>
          <w:p w:rsidR="00A15638" w:rsidRP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50DD0" w:rsidRPr="00A15638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59</w:t>
            </w:r>
          </w:p>
        </w:tc>
        <w:tc>
          <w:tcPr>
            <w:tcW w:w="851" w:type="dxa"/>
            <w:hideMark/>
          </w:tcPr>
          <w:p w:rsidR="00A15638" w:rsidRDefault="00A15638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DD0" w:rsidRPr="00450DD0" w:rsidRDefault="00450DD0" w:rsidP="00450DD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1288</w:t>
            </w:r>
          </w:p>
        </w:tc>
      </w:tr>
      <w:tr w:rsidR="00A15638" w:rsidRPr="00450DD0" w:rsidTr="00D60486">
        <w:trPr>
          <w:trHeight w:val="300"/>
        </w:trPr>
        <w:tc>
          <w:tcPr>
            <w:tcW w:w="10774" w:type="dxa"/>
            <w:gridSpan w:val="14"/>
            <w:tcBorders>
              <w:left w:val="nil"/>
              <w:right w:val="nil"/>
            </w:tcBorders>
            <w:hideMark/>
          </w:tcPr>
          <w:p w:rsidR="002D1638" w:rsidRDefault="002D1638" w:rsidP="00E825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Default="002D1638" w:rsidP="00E825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486" w:rsidRDefault="00D60486" w:rsidP="00E825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0486" w:rsidRPr="00D60486" w:rsidRDefault="00D60486" w:rsidP="00D60486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  <w:p w:rsidR="00A15638" w:rsidRDefault="00A15638" w:rsidP="00E825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Годовое планирование программного материала для групп </w:t>
            </w:r>
            <w:r w:rsidR="00E82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высшего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</w:t>
            </w:r>
            <w:r w:rsidR="00E82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мастерства</w:t>
            </w:r>
          </w:p>
          <w:p w:rsidR="00E8258D" w:rsidRPr="00450DD0" w:rsidRDefault="002D1638" w:rsidP="00E825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/девушки/</w:t>
            </w:r>
          </w:p>
        </w:tc>
      </w:tr>
      <w:tr w:rsidR="00A15638" w:rsidRPr="00450DD0" w:rsidTr="00E8258D">
        <w:trPr>
          <w:trHeight w:val="4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Раз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645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средств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1551A0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1551A0" w:rsidRPr="0052715F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67" w:type="dxa"/>
            <w:hideMark/>
          </w:tcPr>
          <w:p w:rsidR="001551A0" w:rsidRPr="00450DD0" w:rsidRDefault="001551A0" w:rsidP="001551A0">
            <w:pPr>
              <w:spacing w:after="240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567" w:type="dxa"/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hideMark/>
          </w:tcPr>
          <w:p w:rsidR="001551A0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A15638" w:rsidRPr="00450DD0" w:rsidTr="001551A0">
        <w:trPr>
          <w:trHeight w:val="255"/>
        </w:trPr>
        <w:tc>
          <w:tcPr>
            <w:tcW w:w="900" w:type="dxa"/>
            <w:hideMark/>
          </w:tcPr>
          <w:p w:rsidR="00A15638" w:rsidRPr="0052715F" w:rsidRDefault="00A15638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645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</w:tr>
      <w:tr w:rsidR="00A15638" w:rsidRPr="00450DD0" w:rsidTr="00E8258D">
        <w:trPr>
          <w:trHeight w:val="25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A15638" w:rsidRPr="0052715F" w:rsidRDefault="00A15638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645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130</w:t>
            </w:r>
          </w:p>
        </w:tc>
      </w:tr>
      <w:tr w:rsidR="00A15638" w:rsidRPr="00450DD0" w:rsidTr="00E8258D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A15638" w:rsidRPr="0052715F" w:rsidRDefault="00A15638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35</w:t>
            </w:r>
          </w:p>
        </w:tc>
      </w:tr>
      <w:tr w:rsidR="00A15638" w:rsidRPr="00450DD0" w:rsidTr="00E8258D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A15638" w:rsidRPr="0052715F" w:rsidRDefault="00A15638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35</w:t>
            </w:r>
          </w:p>
        </w:tc>
      </w:tr>
      <w:tr w:rsidR="00A15638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A15638" w:rsidRPr="0052715F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31</w:t>
            </w:r>
          </w:p>
        </w:tc>
      </w:tr>
      <w:tr w:rsidR="00A15638" w:rsidRPr="00450DD0" w:rsidTr="00E8258D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A15638" w:rsidRPr="0052715F" w:rsidRDefault="00A15638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29</w:t>
            </w:r>
          </w:p>
        </w:tc>
      </w:tr>
      <w:tr w:rsidR="00A15638" w:rsidRPr="00450DD0" w:rsidTr="00E8258D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A15638" w:rsidRPr="0052715F" w:rsidRDefault="00A15638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645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Специальная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214</w:t>
            </w:r>
          </w:p>
        </w:tc>
      </w:tr>
      <w:tr w:rsidR="00A15638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A15638" w:rsidRPr="0052715F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Шпагаты, мост</w:t>
            </w:r>
          </w:p>
        </w:tc>
        <w:tc>
          <w:tcPr>
            <w:tcW w:w="567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15638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A15638" w:rsidRPr="0052715F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A15638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55</w:t>
            </w:r>
          </w:p>
        </w:tc>
      </w:tr>
      <w:tr w:rsidR="00A15638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A15638" w:rsidRPr="0052715F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</w:tr>
      <w:tr w:rsidR="00A15638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A15638" w:rsidRPr="0052715F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Хореографическая подготовка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</w:tr>
      <w:tr w:rsidR="006105B0" w:rsidRPr="00450DD0" w:rsidTr="00E8258D">
        <w:trPr>
          <w:trHeight w:val="16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6105B0" w:rsidRPr="0052715F" w:rsidRDefault="006105B0" w:rsidP="001551A0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645" w:type="dxa"/>
            <w:hideMark/>
          </w:tcPr>
          <w:p w:rsidR="006105B0" w:rsidRPr="00450DD0" w:rsidRDefault="006105B0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567" w:type="dxa"/>
            <w:hideMark/>
          </w:tcPr>
          <w:p w:rsidR="006105B0" w:rsidRPr="00450DD0" w:rsidRDefault="006105B0" w:rsidP="006105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  <w:hideMark/>
          </w:tcPr>
          <w:p w:rsidR="006105B0" w:rsidRPr="00450DD0" w:rsidRDefault="006105B0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  <w:hideMark/>
          </w:tcPr>
          <w:p w:rsidR="006105B0" w:rsidRPr="00450DD0" w:rsidRDefault="006105B0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hideMark/>
          </w:tcPr>
          <w:p w:rsidR="006105B0" w:rsidRPr="00450DD0" w:rsidRDefault="006105B0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hideMark/>
          </w:tcPr>
          <w:p w:rsidR="006105B0" w:rsidRPr="00450DD0" w:rsidRDefault="006105B0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hideMark/>
          </w:tcPr>
          <w:p w:rsidR="006105B0" w:rsidRPr="00450DD0" w:rsidRDefault="006105B0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hideMark/>
          </w:tcPr>
          <w:p w:rsidR="006105B0" w:rsidRPr="00450DD0" w:rsidRDefault="006105B0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  <w:hideMark/>
          </w:tcPr>
          <w:p w:rsidR="006105B0" w:rsidRPr="00450DD0" w:rsidRDefault="006105B0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  <w:hideMark/>
          </w:tcPr>
          <w:p w:rsidR="006105B0" w:rsidRPr="00450DD0" w:rsidRDefault="006105B0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hideMark/>
          </w:tcPr>
          <w:p w:rsidR="006105B0" w:rsidRPr="00450DD0" w:rsidRDefault="006105B0" w:rsidP="001551A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  <w:hideMark/>
          </w:tcPr>
          <w:p w:rsidR="006105B0" w:rsidRPr="00450DD0" w:rsidRDefault="006105B0" w:rsidP="006105B0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hideMark/>
          </w:tcPr>
          <w:p w:rsidR="006105B0" w:rsidRPr="00450DD0" w:rsidRDefault="006105B0" w:rsidP="00E8258D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982</w:t>
            </w:r>
          </w:p>
        </w:tc>
      </w:tr>
      <w:tr w:rsidR="00870F17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870F17" w:rsidRPr="0052715F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Опорный прыжок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708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851" w:type="dxa"/>
            <w:hideMark/>
          </w:tcPr>
          <w:p w:rsidR="00870F17" w:rsidRPr="00450DD0" w:rsidRDefault="00870F17" w:rsidP="00870F1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870F17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870F17" w:rsidRPr="0052715F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Брусья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  <w:tc>
          <w:tcPr>
            <w:tcW w:w="708" w:type="dxa"/>
            <w:hideMark/>
          </w:tcPr>
          <w:p w:rsidR="00870F17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851" w:type="dxa"/>
            <w:hideMark/>
          </w:tcPr>
          <w:p w:rsidR="00870F17" w:rsidRPr="00450DD0" w:rsidRDefault="00870F17" w:rsidP="00870F1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15638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A15638" w:rsidRPr="0052715F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Бревно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70F1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hideMark/>
          </w:tcPr>
          <w:p w:rsidR="00A15638" w:rsidRPr="00450DD0" w:rsidRDefault="00A15638" w:rsidP="00870F1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  <w:r w:rsidR="00870F17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A15638" w:rsidRPr="00450DD0" w:rsidTr="00E8258D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A15638" w:rsidRPr="0052715F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Акробатика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567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708" w:type="dxa"/>
            <w:hideMark/>
          </w:tcPr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851" w:type="dxa"/>
            <w:hideMark/>
          </w:tcPr>
          <w:p w:rsidR="00A15638" w:rsidRPr="00450DD0" w:rsidRDefault="00A15638" w:rsidP="00870F1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  <w:r w:rsidR="00870F1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15638" w:rsidRPr="00450DD0" w:rsidTr="00E8258D">
        <w:trPr>
          <w:trHeight w:val="263"/>
        </w:trPr>
        <w:tc>
          <w:tcPr>
            <w:tcW w:w="900" w:type="dxa"/>
            <w:tcBorders>
              <w:right w:val="nil"/>
            </w:tcBorders>
            <w:hideMark/>
          </w:tcPr>
          <w:p w:rsidR="00A15638" w:rsidRPr="0052715F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A15638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5. Батутная подготовка</w:t>
            </w:r>
          </w:p>
        </w:tc>
        <w:tc>
          <w:tcPr>
            <w:tcW w:w="567" w:type="dxa"/>
            <w:hideMark/>
          </w:tcPr>
          <w:p w:rsidR="00A15638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hideMark/>
          </w:tcPr>
          <w:p w:rsidR="00A15638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1551A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870F17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hideMark/>
          </w:tcPr>
          <w:p w:rsidR="00A15638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A15638" w:rsidRDefault="00A15638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638" w:rsidRPr="00450DD0" w:rsidRDefault="001551A0" w:rsidP="001551A0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15638" w:rsidRPr="00450DD0" w:rsidTr="001551A0">
        <w:trPr>
          <w:trHeight w:val="285"/>
        </w:trPr>
        <w:tc>
          <w:tcPr>
            <w:tcW w:w="900" w:type="dxa"/>
            <w:hideMark/>
          </w:tcPr>
          <w:p w:rsidR="00A15638" w:rsidRPr="0052715F" w:rsidRDefault="00A15638" w:rsidP="001551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645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онтрольные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переводные испытания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A15638" w:rsidRPr="00450DD0" w:rsidTr="001551A0">
        <w:trPr>
          <w:trHeight w:val="180"/>
        </w:trPr>
        <w:tc>
          <w:tcPr>
            <w:tcW w:w="900" w:type="dxa"/>
            <w:hideMark/>
          </w:tcPr>
          <w:p w:rsidR="00A15638" w:rsidRPr="0052715F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645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</w:tr>
      <w:tr w:rsidR="00A15638" w:rsidRPr="00450DD0" w:rsidTr="00E8258D">
        <w:trPr>
          <w:trHeight w:val="22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A15638" w:rsidRPr="0052715F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645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A15638" w:rsidRPr="00450DD0" w:rsidRDefault="00A15638" w:rsidP="001551A0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</w:tr>
      <w:tr w:rsidR="001551A0" w:rsidRPr="00450DD0" w:rsidTr="00E8258D">
        <w:trPr>
          <w:trHeight w:val="135"/>
        </w:trPr>
        <w:tc>
          <w:tcPr>
            <w:tcW w:w="900" w:type="dxa"/>
            <w:tcBorders>
              <w:right w:val="nil"/>
            </w:tcBorders>
            <w:hideMark/>
          </w:tcPr>
          <w:p w:rsidR="001551A0" w:rsidRPr="0052715F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1551A0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51A0" w:rsidRPr="00450DD0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67" w:type="dxa"/>
            <w:hideMark/>
          </w:tcPr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567" w:type="dxa"/>
            <w:hideMark/>
          </w:tcPr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567" w:type="dxa"/>
            <w:hideMark/>
          </w:tcPr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567" w:type="dxa"/>
            <w:hideMark/>
          </w:tcPr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567" w:type="dxa"/>
            <w:hideMark/>
          </w:tcPr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567" w:type="dxa"/>
            <w:hideMark/>
          </w:tcPr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567" w:type="dxa"/>
            <w:hideMark/>
          </w:tcPr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128</w:t>
            </w:r>
          </w:p>
        </w:tc>
        <w:tc>
          <w:tcPr>
            <w:tcW w:w="567" w:type="dxa"/>
            <w:hideMark/>
          </w:tcPr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67" w:type="dxa"/>
            <w:hideMark/>
          </w:tcPr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134</w:t>
            </w:r>
          </w:p>
        </w:tc>
        <w:tc>
          <w:tcPr>
            <w:tcW w:w="567" w:type="dxa"/>
            <w:hideMark/>
          </w:tcPr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</w:t>
            </w: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708" w:type="dxa"/>
            <w:hideMark/>
          </w:tcPr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551A0" w:rsidRPr="00A15638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68</w:t>
            </w:r>
          </w:p>
        </w:tc>
        <w:tc>
          <w:tcPr>
            <w:tcW w:w="851" w:type="dxa"/>
            <w:hideMark/>
          </w:tcPr>
          <w:p w:rsidR="001551A0" w:rsidRDefault="001551A0" w:rsidP="001551A0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51A0" w:rsidRPr="00450DD0" w:rsidRDefault="001551A0" w:rsidP="00E8258D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</w:tr>
    </w:tbl>
    <w:p w:rsidR="00450DD0" w:rsidRDefault="00450DD0"/>
    <w:p w:rsidR="00D60486" w:rsidRPr="00D60486" w:rsidRDefault="00D60486" w:rsidP="00D60486">
      <w:pPr>
        <w:jc w:val="right"/>
        <w:rPr>
          <w:sz w:val="16"/>
          <w:szCs w:val="16"/>
        </w:rPr>
      </w:pPr>
      <w:r>
        <w:rPr>
          <w:sz w:val="16"/>
          <w:szCs w:val="16"/>
        </w:rPr>
        <w:t>24</w:t>
      </w:r>
    </w:p>
    <w:tbl>
      <w:tblPr>
        <w:tblStyle w:val="a3"/>
        <w:tblW w:w="10774" w:type="dxa"/>
        <w:tblInd w:w="-176" w:type="dxa"/>
        <w:tblLayout w:type="fixed"/>
        <w:tblLook w:val="04A0"/>
      </w:tblPr>
      <w:tblGrid>
        <w:gridCol w:w="900"/>
        <w:gridCol w:w="264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851"/>
      </w:tblGrid>
      <w:tr w:rsidR="002D1638" w:rsidRPr="00450DD0" w:rsidTr="00196F97">
        <w:trPr>
          <w:trHeight w:val="300"/>
        </w:trPr>
        <w:tc>
          <w:tcPr>
            <w:tcW w:w="10774" w:type="dxa"/>
            <w:gridSpan w:val="14"/>
            <w:hideMark/>
          </w:tcPr>
          <w:p w:rsidR="002D1638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Годовое планирование программного материала для групп спортив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совершенствования </w:t>
            </w:r>
          </w:p>
          <w:p w:rsidR="002D1638" w:rsidRPr="00450DD0" w:rsidRDefault="002D1638" w:rsidP="002D1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 годов обучения отделения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/юноши/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средств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after="240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2D1638" w:rsidRPr="00450DD0" w:rsidTr="00196F97">
        <w:trPr>
          <w:trHeight w:val="255"/>
        </w:trPr>
        <w:tc>
          <w:tcPr>
            <w:tcW w:w="900" w:type="dxa"/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</w:tr>
      <w:tr w:rsidR="002D1638" w:rsidRPr="00450DD0" w:rsidTr="00196F97">
        <w:trPr>
          <w:trHeight w:val="25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130</w:t>
            </w:r>
          </w:p>
        </w:tc>
      </w:tr>
      <w:tr w:rsidR="002D1638" w:rsidRPr="00450DD0" w:rsidTr="00196F97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35</w:t>
            </w:r>
          </w:p>
        </w:tc>
      </w:tr>
      <w:tr w:rsidR="002D1638" w:rsidRPr="00450DD0" w:rsidTr="00196F97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35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31</w:t>
            </w:r>
          </w:p>
        </w:tc>
      </w:tr>
      <w:tr w:rsidR="002D1638" w:rsidRPr="00450DD0" w:rsidTr="00196F97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29</w:t>
            </w:r>
          </w:p>
        </w:tc>
      </w:tr>
      <w:tr w:rsidR="002D1638" w:rsidRPr="00450DD0" w:rsidTr="00196F97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Специальная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214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Шпагаты, мост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55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Хореографическая подготовка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</w:tr>
      <w:tr w:rsidR="002D1638" w:rsidRPr="00450DD0" w:rsidTr="00196F97">
        <w:trPr>
          <w:trHeight w:val="16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52715F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86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86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84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890</w:t>
            </w:r>
          </w:p>
        </w:tc>
      </w:tr>
      <w:tr w:rsidR="00D85A9D" w:rsidRPr="00450DD0" w:rsidTr="00196F97">
        <w:trPr>
          <w:trHeight w:val="16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D85A9D" w:rsidRPr="0052715F" w:rsidRDefault="00D85A9D" w:rsidP="00196F97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Акробатика</w:t>
            </w:r>
          </w:p>
        </w:tc>
        <w:tc>
          <w:tcPr>
            <w:tcW w:w="567" w:type="dxa"/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hideMark/>
          </w:tcPr>
          <w:p w:rsidR="00D85A9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5A9D" w:rsidRPr="00450DD0" w:rsidTr="00196F97">
        <w:trPr>
          <w:trHeight w:val="16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D85A9D" w:rsidRPr="0052715F" w:rsidRDefault="00D85A9D" w:rsidP="00196F97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Конь - махи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hideMark/>
          </w:tcPr>
          <w:p w:rsidR="00D85A9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5A9D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D85A9D" w:rsidRPr="0052715F" w:rsidRDefault="00D85A9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D85A9D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Кольца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hideMark/>
          </w:tcPr>
          <w:p w:rsidR="00D85A9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5A9D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D85A9D" w:rsidRPr="0052715F" w:rsidRDefault="00D85A9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hideMark/>
          </w:tcPr>
          <w:p w:rsidR="00D85A9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5A9D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D85A9D" w:rsidRPr="0052715F" w:rsidRDefault="00D85A9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Брусья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hideMark/>
          </w:tcPr>
          <w:p w:rsidR="00D85A9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5A9D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D85A9D" w:rsidRPr="0052715F" w:rsidRDefault="00D85A9D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D85A9D" w:rsidRPr="00450DD0" w:rsidRDefault="00D85A9D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hideMark/>
          </w:tcPr>
          <w:p w:rsidR="00D85A9D" w:rsidRPr="00450DD0" w:rsidRDefault="00305153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D85A9D" w:rsidRPr="00450DD0" w:rsidRDefault="00D85A9D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0515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1638" w:rsidRPr="00450DD0" w:rsidTr="002D1638">
        <w:trPr>
          <w:trHeight w:val="366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Батутная подготовка</w:t>
            </w: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1638" w:rsidRPr="00450DD0" w:rsidTr="00196F97">
        <w:trPr>
          <w:trHeight w:val="285"/>
        </w:trPr>
        <w:tc>
          <w:tcPr>
            <w:tcW w:w="900" w:type="dxa"/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онтрольные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переводные испытания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2D1638" w:rsidRPr="00450DD0" w:rsidTr="00196F97">
        <w:trPr>
          <w:trHeight w:val="180"/>
        </w:trPr>
        <w:tc>
          <w:tcPr>
            <w:tcW w:w="900" w:type="dxa"/>
            <w:hideMark/>
          </w:tcPr>
          <w:p w:rsidR="002D1638" w:rsidRPr="0052715F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</w:tr>
      <w:tr w:rsidR="002D1638" w:rsidRPr="00450DD0" w:rsidTr="00196F97">
        <w:trPr>
          <w:trHeight w:val="22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52715F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</w:tr>
      <w:tr w:rsidR="002D1638" w:rsidRPr="00450DD0" w:rsidTr="00196F97">
        <w:trPr>
          <w:trHeight w:val="13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122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122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124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124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124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124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121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123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126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119</w:t>
            </w:r>
          </w:p>
        </w:tc>
        <w:tc>
          <w:tcPr>
            <w:tcW w:w="708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59</w:t>
            </w:r>
          </w:p>
        </w:tc>
        <w:tc>
          <w:tcPr>
            <w:tcW w:w="851" w:type="dxa"/>
            <w:hideMark/>
          </w:tcPr>
          <w:p w:rsidR="002D1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1288</w:t>
            </w:r>
          </w:p>
        </w:tc>
      </w:tr>
      <w:tr w:rsidR="002D1638" w:rsidRPr="00450DD0" w:rsidTr="002D1638">
        <w:trPr>
          <w:trHeight w:val="300"/>
        </w:trPr>
        <w:tc>
          <w:tcPr>
            <w:tcW w:w="10774" w:type="dxa"/>
            <w:gridSpan w:val="14"/>
            <w:tcBorders>
              <w:left w:val="nil"/>
              <w:right w:val="nil"/>
            </w:tcBorders>
            <w:hideMark/>
          </w:tcPr>
          <w:p w:rsidR="002D1638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D60486" w:rsidRDefault="00D60486" w:rsidP="00D60486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  <w:p w:rsidR="002D1638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Годовое планирование программного материала для групп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высшего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 мастерства</w:t>
            </w:r>
          </w:p>
          <w:p w:rsidR="002D1638" w:rsidRPr="00450DD0" w:rsidRDefault="002D1638" w:rsidP="002D1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/юноши/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Раз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средств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IX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XII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VIII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after="240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2D1638" w:rsidRPr="00450DD0" w:rsidTr="00196F97">
        <w:trPr>
          <w:trHeight w:val="255"/>
        </w:trPr>
        <w:tc>
          <w:tcPr>
            <w:tcW w:w="900" w:type="dxa"/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</w:tr>
      <w:tr w:rsidR="002D1638" w:rsidRPr="00450DD0" w:rsidTr="00196F97">
        <w:trPr>
          <w:trHeight w:val="25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130</w:t>
            </w:r>
          </w:p>
        </w:tc>
      </w:tr>
      <w:tr w:rsidR="002D1638" w:rsidRPr="00450DD0" w:rsidTr="00196F97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на развитие силы мышц рук и ног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35</w:t>
            </w:r>
          </w:p>
        </w:tc>
      </w:tr>
      <w:tr w:rsidR="002D1638" w:rsidRPr="00450DD0" w:rsidTr="00196F97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на развитие силы мышц спины и брюшного пресса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35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на развитие выносливости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31</w:t>
            </w:r>
          </w:p>
        </w:tc>
      </w:tr>
      <w:tr w:rsidR="002D1638" w:rsidRPr="00450DD0" w:rsidTr="00196F97">
        <w:trPr>
          <w:trHeight w:val="300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Упражнение на развитие </w:t>
            </w:r>
            <w:proofErr w:type="spellStart"/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силовых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29</w:t>
            </w:r>
          </w:p>
        </w:tc>
      </w:tr>
      <w:tr w:rsidR="002D1638" w:rsidRPr="00450DD0" w:rsidTr="00196F97">
        <w:trPr>
          <w:trHeight w:val="240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III.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Специальная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214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1. Шпагаты, мост</w:t>
            </w:r>
          </w:p>
        </w:tc>
        <w:tc>
          <w:tcPr>
            <w:tcW w:w="567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Упражнения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55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Стойки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</w:tr>
      <w:tr w:rsidR="002D1638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Хореографическая подготовка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</w:t>
            </w:r>
          </w:p>
        </w:tc>
      </w:tr>
      <w:tr w:rsidR="002D1638" w:rsidRPr="00450DD0" w:rsidTr="00196F97">
        <w:trPr>
          <w:trHeight w:val="16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52715F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IV.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подготовка, в т.ч.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982</w:t>
            </w:r>
          </w:p>
        </w:tc>
      </w:tr>
      <w:tr w:rsidR="009352D5" w:rsidRPr="00450DD0" w:rsidTr="00196F97">
        <w:trPr>
          <w:trHeight w:val="16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9352D5" w:rsidRPr="0052715F" w:rsidRDefault="009352D5" w:rsidP="00196F97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Акробатика</w:t>
            </w:r>
          </w:p>
        </w:tc>
        <w:tc>
          <w:tcPr>
            <w:tcW w:w="567" w:type="dxa"/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9352D5" w:rsidRPr="00450DD0" w:rsidTr="00196F97">
        <w:trPr>
          <w:trHeight w:val="16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9352D5" w:rsidRPr="0052715F" w:rsidRDefault="009352D5" w:rsidP="00196F97">
            <w:pPr>
              <w:spacing w:line="16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Конь - махи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9352D5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9352D5" w:rsidRPr="0052715F" w:rsidRDefault="009352D5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9352D5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Кольца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9352D5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9352D5" w:rsidRPr="0052715F" w:rsidRDefault="009352D5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9352D5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9352D5" w:rsidRPr="0052715F" w:rsidRDefault="009352D5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Брусья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9352D5" w:rsidRPr="00450DD0" w:rsidTr="00196F97">
        <w:trPr>
          <w:trHeight w:val="45"/>
        </w:trPr>
        <w:tc>
          <w:tcPr>
            <w:tcW w:w="900" w:type="dxa"/>
            <w:tcBorders>
              <w:right w:val="nil"/>
            </w:tcBorders>
            <w:hideMark/>
          </w:tcPr>
          <w:p w:rsidR="009352D5" w:rsidRPr="0052715F" w:rsidRDefault="009352D5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hideMark/>
          </w:tcPr>
          <w:p w:rsidR="009352D5" w:rsidRPr="00450DD0" w:rsidRDefault="009352D5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9352D5" w:rsidRPr="00450DD0" w:rsidRDefault="009352D5" w:rsidP="009352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2D1638" w:rsidRPr="00450DD0" w:rsidTr="00196F97">
        <w:trPr>
          <w:trHeight w:val="263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. Батутная подготовка</w:t>
            </w: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2D1638" w:rsidRPr="00450DD0" w:rsidRDefault="002D1638" w:rsidP="002D163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D1638" w:rsidRPr="00450DD0" w:rsidTr="00196F97">
        <w:trPr>
          <w:trHeight w:val="285"/>
        </w:trPr>
        <w:tc>
          <w:tcPr>
            <w:tcW w:w="900" w:type="dxa"/>
            <w:hideMark/>
          </w:tcPr>
          <w:p w:rsidR="002D1638" w:rsidRPr="0052715F" w:rsidRDefault="002D1638" w:rsidP="00196F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онтрольные</w:t>
            </w:r>
            <w:proofErr w:type="spellEnd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переводные испытания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</w:tr>
      <w:tr w:rsidR="002D1638" w:rsidRPr="00450DD0" w:rsidTr="00196F97">
        <w:trPr>
          <w:trHeight w:val="180"/>
        </w:trPr>
        <w:tc>
          <w:tcPr>
            <w:tcW w:w="900" w:type="dxa"/>
            <w:hideMark/>
          </w:tcPr>
          <w:p w:rsidR="002D1638" w:rsidRPr="0052715F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</w:tr>
      <w:tr w:rsidR="002D1638" w:rsidRPr="00450DD0" w:rsidTr="00196F97">
        <w:trPr>
          <w:trHeight w:val="225"/>
        </w:trPr>
        <w:tc>
          <w:tcPr>
            <w:tcW w:w="900" w:type="dxa"/>
            <w:tcBorders>
              <w:bottom w:val="single" w:sz="4" w:space="0" w:color="000000" w:themeColor="text1"/>
            </w:tcBorders>
            <w:hideMark/>
          </w:tcPr>
          <w:p w:rsidR="002D1638" w:rsidRPr="0052715F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VII.</w:t>
            </w:r>
          </w:p>
        </w:tc>
        <w:tc>
          <w:tcPr>
            <w:tcW w:w="2645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567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08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1" w:type="dxa"/>
            <w:hideMark/>
          </w:tcPr>
          <w:p w:rsidR="002D1638" w:rsidRPr="00450DD0" w:rsidRDefault="002D1638" w:rsidP="00196F9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</w:p>
        </w:tc>
      </w:tr>
      <w:tr w:rsidR="002D1638" w:rsidRPr="00450DD0" w:rsidTr="00196F97">
        <w:trPr>
          <w:trHeight w:val="135"/>
        </w:trPr>
        <w:tc>
          <w:tcPr>
            <w:tcW w:w="900" w:type="dxa"/>
            <w:tcBorders>
              <w:right w:val="nil"/>
            </w:tcBorders>
            <w:hideMark/>
          </w:tcPr>
          <w:p w:rsidR="002D1638" w:rsidRPr="0052715F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645" w:type="dxa"/>
            <w:tcBorders>
              <w:left w:val="nil"/>
            </w:tcBorders>
            <w:hideMark/>
          </w:tcPr>
          <w:p w:rsidR="002D1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128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134</w:t>
            </w:r>
          </w:p>
        </w:tc>
        <w:tc>
          <w:tcPr>
            <w:tcW w:w="567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</w:t>
            </w:r>
            <w:r w:rsidRPr="00A15638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708" w:type="dxa"/>
            <w:hideMark/>
          </w:tcPr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1638" w:rsidRPr="00A15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68</w:t>
            </w:r>
          </w:p>
        </w:tc>
        <w:tc>
          <w:tcPr>
            <w:tcW w:w="851" w:type="dxa"/>
            <w:hideMark/>
          </w:tcPr>
          <w:p w:rsidR="002D1638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38" w:rsidRPr="00450DD0" w:rsidRDefault="002D1638" w:rsidP="00196F97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D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</w:tr>
    </w:tbl>
    <w:p w:rsidR="002D1638" w:rsidRDefault="002D1638"/>
    <w:p w:rsidR="00EF4224" w:rsidRPr="00D60486" w:rsidRDefault="00D60486" w:rsidP="00D60486">
      <w:pPr>
        <w:spacing w:after="0"/>
        <w:jc w:val="right"/>
        <w:rPr>
          <w:rFonts w:ascii="Times New Roman" w:hAnsi="Times New Roman" w:cs="Times New Roman"/>
          <w:iCs/>
          <w:sz w:val="16"/>
          <w:szCs w:val="16"/>
        </w:rPr>
      </w:pPr>
      <w:r w:rsidRPr="00D60486">
        <w:rPr>
          <w:rFonts w:ascii="Times New Roman" w:hAnsi="Times New Roman" w:cs="Times New Roman"/>
          <w:iCs/>
          <w:sz w:val="16"/>
          <w:szCs w:val="16"/>
        </w:rPr>
        <w:t>26</w:t>
      </w:r>
    </w:p>
    <w:p w:rsidR="004603A0" w:rsidRPr="004603A0" w:rsidRDefault="00077AD1" w:rsidP="00D60486">
      <w:pPr>
        <w:spacing w:before="100" w:beforeAutospacing="1" w:after="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0316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77A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  </w:t>
      </w:r>
      <w:r w:rsidR="004603A0" w:rsidRPr="004C3551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многолетней подготовки.</w:t>
      </w:r>
      <w:r w:rsidR="004603A0" w:rsidRPr="004C3551">
        <w:rPr>
          <w:rFonts w:ascii="Times New Roman" w:eastAsia="Times New Roman" w:hAnsi="Times New Roman" w:cs="Times New Roman"/>
          <w:sz w:val="28"/>
          <w:szCs w:val="28"/>
        </w:rPr>
        <w:br/>
      </w:r>
      <w:r w:rsidR="004603A0" w:rsidRPr="00450DD0">
        <w:rPr>
          <w:rFonts w:ascii="Times New Roman" w:eastAsia="Times New Roman" w:hAnsi="Times New Roman" w:cs="Times New Roman"/>
          <w:sz w:val="24"/>
          <w:szCs w:val="24"/>
        </w:rPr>
        <w:t>Теория и практика спортивной гимнастики предусматривает 4 этапа многолетней подготовки:</w:t>
      </w:r>
    </w:p>
    <w:p w:rsidR="004603A0" w:rsidRPr="00450DD0" w:rsidRDefault="004603A0" w:rsidP="004603A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начальной подготовки.</w:t>
      </w:r>
    </w:p>
    <w:p w:rsidR="004603A0" w:rsidRPr="00450DD0" w:rsidRDefault="004603A0" w:rsidP="004603A0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учебно-тренировочный этап.</w:t>
      </w:r>
    </w:p>
    <w:p w:rsidR="004603A0" w:rsidRPr="00450DD0" w:rsidRDefault="004603A0" w:rsidP="004603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этап спортивного совершенствования.</w:t>
      </w:r>
    </w:p>
    <w:p w:rsidR="004603A0" w:rsidRDefault="004603A0" w:rsidP="004603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этап высшего спортивного мастерства</w:t>
      </w:r>
    </w:p>
    <w:p w:rsidR="004603A0" w:rsidRPr="00D94DED" w:rsidRDefault="004603A0" w:rsidP="004603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этап имеет свои задачи: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D94DED">
        <w:rPr>
          <w:rFonts w:ascii="Times New Roman" w:eastAsia="Times New Roman" w:hAnsi="Times New Roman" w:cs="Times New Roman"/>
          <w:sz w:val="24"/>
          <w:szCs w:val="24"/>
        </w:rPr>
        <w:br/>
        <w:t xml:space="preserve">Преимущественной направленностью образовательного процесса в </w:t>
      </w:r>
      <w:proofErr w:type="gramStart"/>
      <w:r w:rsidRPr="00D94DED">
        <w:rPr>
          <w:rFonts w:ascii="Times New Roman" w:eastAsia="Times New Roman" w:hAnsi="Times New Roman" w:cs="Times New Roman"/>
          <w:sz w:val="24"/>
          <w:szCs w:val="24"/>
        </w:rPr>
        <w:t>группах</w:t>
      </w:r>
      <w:proofErr w:type="gramEnd"/>
      <w:r w:rsidRPr="00D94DED">
        <w:rPr>
          <w:rFonts w:ascii="Times New Roman" w:eastAsia="Times New Roman" w:hAnsi="Times New Roman" w:cs="Times New Roman"/>
          <w:sz w:val="24"/>
          <w:szCs w:val="24"/>
        </w:rPr>
        <w:t xml:space="preserve"> начальной подготовки является выявление задатков и способностей детей. Преобладающими методами учебных занятий должны быть игровой метод применительно к задачам технической и физи</w:t>
      </w:r>
      <w:r>
        <w:rPr>
          <w:rFonts w:ascii="Times New Roman" w:eastAsia="Times New Roman" w:hAnsi="Times New Roman" w:cs="Times New Roman"/>
          <w:sz w:val="24"/>
          <w:szCs w:val="24"/>
        </w:rPr>
        <w:t>ческой подготовки юных гимнастов</w:t>
      </w:r>
      <w:r w:rsidRPr="00D94D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4DED">
        <w:rPr>
          <w:rFonts w:ascii="Times New Roman" w:eastAsia="Times New Roman" w:hAnsi="Times New Roman" w:cs="Times New Roman"/>
          <w:sz w:val="24"/>
          <w:szCs w:val="24"/>
        </w:rPr>
        <w:br/>
      </w:r>
      <w:r w:rsidRPr="00D94DED">
        <w:rPr>
          <w:rFonts w:ascii="Times New Roman" w:eastAsia="Times New Roman" w:hAnsi="Times New Roman" w:cs="Times New Roman"/>
          <w:sz w:val="24"/>
          <w:szCs w:val="24"/>
        </w:rPr>
        <w:br/>
      </w:r>
      <w:r w:rsidRPr="00D94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Основными задачами</w:t>
      </w:r>
      <w:r w:rsidRPr="00D94DED">
        <w:rPr>
          <w:rFonts w:ascii="Times New Roman" w:eastAsia="Times New Roman" w:hAnsi="Times New Roman" w:cs="Times New Roman"/>
          <w:sz w:val="24"/>
          <w:szCs w:val="24"/>
        </w:rPr>
        <w:t xml:space="preserve"> при работе </w:t>
      </w:r>
      <w:r w:rsidRPr="00D94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 группами начальной подготовки</w:t>
      </w:r>
      <w:r w:rsidRPr="00D94DED">
        <w:rPr>
          <w:rFonts w:ascii="Times New Roman" w:eastAsia="Times New Roman" w:hAnsi="Times New Roman" w:cs="Times New Roman"/>
          <w:sz w:val="24"/>
          <w:szCs w:val="24"/>
        </w:rPr>
        <w:t xml:space="preserve"> должны быть:</w:t>
      </w:r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Укрепление здоровья учащихся;</w:t>
      </w:r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Содействие всестороннему физическому развитию;</w:t>
      </w:r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Повышение уровня развития основных физических качеств;</w:t>
      </w:r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Воспитание устойчивого интереса и привычки к систематическим занятиям гимнастикой;</w:t>
      </w:r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Привитие элементарных гигиенических навыков; </w:t>
      </w:r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Освоение элементов гимнастического стиля (осанка, выполнение упражнений с прямыми ногами, оттянутыми носками, действия свободными руками и др.)</w:t>
      </w:r>
      <w:proofErr w:type="gramStart"/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Музыкально-ритмическое воспитание для развития навыков и качеств, определяющих культуру движения;</w:t>
      </w:r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Овладение техникой базовых упражнений гимнастической «школы» на брусьях;</w:t>
      </w:r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Овладение техникой базовых упражнений гимнастической «школы» на бревне;</w:t>
      </w:r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Овладение техникой базовых упражнений гимнастической «школы» на опорном прыжке;</w:t>
      </w:r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Овладение техникой базовых упражнений гимнастической «школы» на акробатике;</w:t>
      </w:r>
    </w:p>
    <w:p w:rsidR="004603A0" w:rsidRPr="00450DD0" w:rsidRDefault="004603A0" w:rsidP="00460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Развитие гибкости и подвижности в суставах;</w:t>
      </w:r>
    </w:p>
    <w:p w:rsidR="004603A0" w:rsidRDefault="004603A0" w:rsidP="00D60486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Развитие выносливости и силы с использованием игрового метода;</w:t>
      </w:r>
    </w:p>
    <w:p w:rsidR="004603A0" w:rsidRPr="00854CF6" w:rsidRDefault="004603A0" w:rsidP="00D6048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54CF6">
        <w:rPr>
          <w:rFonts w:ascii="Times New Roman" w:eastAsia="Times New Roman" w:hAnsi="Times New Roman" w:cs="Times New Roman"/>
          <w:sz w:val="24"/>
          <w:szCs w:val="24"/>
        </w:rPr>
        <w:br/>
        <w:t>Преимущественной направленностью образовательного процесса на учебно-тренировочном этапе является всесторонняя физическая подготовка, развитие физических и двигательных специальных качеств, обучение техники выполнения упражнений на гимнастических снарядах. Преобладающими методами учебных занятий должны быть практический и соревновательный методы.</w:t>
      </w:r>
      <w:r w:rsidRPr="00854CF6">
        <w:rPr>
          <w:rFonts w:ascii="Times New Roman" w:eastAsia="Times New Roman" w:hAnsi="Times New Roman" w:cs="Times New Roman"/>
          <w:sz w:val="24"/>
          <w:szCs w:val="24"/>
        </w:rPr>
        <w:br/>
      </w:r>
      <w:r w:rsidRPr="00854CF6">
        <w:rPr>
          <w:rFonts w:ascii="Times New Roman" w:eastAsia="Times New Roman" w:hAnsi="Times New Roman" w:cs="Times New Roman"/>
          <w:sz w:val="24"/>
          <w:szCs w:val="24"/>
        </w:rPr>
        <w:br/>
      </w:r>
      <w:r w:rsidRPr="00854C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Основными задачами</w:t>
      </w:r>
      <w:r w:rsidRPr="00854CF6">
        <w:rPr>
          <w:rFonts w:ascii="Times New Roman" w:eastAsia="Times New Roman" w:hAnsi="Times New Roman" w:cs="Times New Roman"/>
          <w:sz w:val="24"/>
          <w:szCs w:val="24"/>
        </w:rPr>
        <w:t xml:space="preserve"> при работе </w:t>
      </w:r>
      <w:r w:rsidRPr="00854C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 учебно-тренировочными группами</w:t>
      </w:r>
      <w:r w:rsidRPr="00854CF6">
        <w:rPr>
          <w:rFonts w:ascii="Times New Roman" w:eastAsia="Times New Roman" w:hAnsi="Times New Roman" w:cs="Times New Roman"/>
          <w:sz w:val="24"/>
          <w:szCs w:val="24"/>
        </w:rPr>
        <w:t xml:space="preserve"> должны быть:</w:t>
      </w:r>
    </w:p>
    <w:p w:rsidR="004603A0" w:rsidRPr="00450DD0" w:rsidRDefault="004603A0" w:rsidP="004603A0">
      <w:pPr>
        <w:numPr>
          <w:ilvl w:val="0"/>
          <w:numId w:val="1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Развитие специальных физических качеств;</w:t>
      </w:r>
    </w:p>
    <w:p w:rsidR="004603A0" w:rsidRPr="00450DD0" w:rsidRDefault="004603A0" w:rsidP="004603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Повышение общефизической подготовки;</w:t>
      </w:r>
    </w:p>
    <w:p w:rsidR="004603A0" w:rsidRPr="00450DD0" w:rsidRDefault="004603A0" w:rsidP="004603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Совершенствование техники базовых элементов гимнастической «школы»;</w:t>
      </w:r>
    </w:p>
    <w:p w:rsidR="004603A0" w:rsidRPr="00450DD0" w:rsidRDefault="004603A0" w:rsidP="004603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Обучение основам техники упражнений на гимнастических снарядах;</w:t>
      </w:r>
    </w:p>
    <w:p w:rsidR="004603A0" w:rsidRPr="00450DD0" w:rsidRDefault="004603A0" w:rsidP="004603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Освоение сложных элементов и соединений;</w:t>
      </w:r>
    </w:p>
    <w:p w:rsidR="004603A0" w:rsidRPr="00450DD0" w:rsidRDefault="004603A0" w:rsidP="004603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Выполнение комбинационных упражнений на гимнастических снарядах;</w:t>
      </w:r>
    </w:p>
    <w:p w:rsidR="004603A0" w:rsidRPr="00450DD0" w:rsidRDefault="004603A0" w:rsidP="004603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Воспитание специальной выносливости;</w:t>
      </w:r>
    </w:p>
    <w:p w:rsidR="004603A0" w:rsidRPr="00450DD0" w:rsidRDefault="004603A0" w:rsidP="004603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Развитие скоростно-силовых качеств с помощью специальных упражнений;</w:t>
      </w:r>
    </w:p>
    <w:p w:rsidR="004603A0" w:rsidRPr="00450DD0" w:rsidRDefault="004603A0" w:rsidP="004603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Развитие подвижности в суставах, ротации позвоночника и координационных способностей;</w:t>
      </w:r>
    </w:p>
    <w:p w:rsidR="004603A0" w:rsidRPr="00450DD0" w:rsidRDefault="004603A0" w:rsidP="004603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Воспитание волевых качеств;</w:t>
      </w:r>
    </w:p>
    <w:p w:rsidR="00D60486" w:rsidRDefault="004603A0" w:rsidP="00D604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Приобрет</w:t>
      </w:r>
      <w:r>
        <w:rPr>
          <w:rFonts w:ascii="Times New Roman" w:eastAsia="Times New Roman" w:hAnsi="Times New Roman" w:cs="Times New Roman"/>
          <w:sz w:val="24"/>
          <w:szCs w:val="24"/>
        </w:rPr>
        <w:t>ение соревновательной практики.</w:t>
      </w:r>
    </w:p>
    <w:p w:rsidR="00D60486" w:rsidRPr="00D60486" w:rsidRDefault="00D60486" w:rsidP="00D604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27</w:t>
      </w:r>
    </w:p>
    <w:p w:rsidR="004603A0" w:rsidRDefault="004603A0" w:rsidP="004603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94DED">
        <w:rPr>
          <w:rFonts w:ascii="Times New Roman" w:eastAsia="Times New Roman" w:hAnsi="Times New Roman" w:cs="Times New Roman"/>
          <w:sz w:val="24"/>
          <w:szCs w:val="24"/>
        </w:rPr>
        <w:lastRenderedPageBreak/>
        <w:t>Преимущественной направленностью образовательного процесса на этапе спортивного совершенствования является повышение уровня физической подготовленности, приобретение мастерства, достижение высоких результатов. Преобладающими методами учебных занятий должны быть практичес</w:t>
      </w:r>
      <w:r>
        <w:rPr>
          <w:rFonts w:ascii="Times New Roman" w:eastAsia="Times New Roman" w:hAnsi="Times New Roman" w:cs="Times New Roman"/>
          <w:sz w:val="24"/>
          <w:szCs w:val="24"/>
        </w:rPr>
        <w:t>кий и соревновательный методы.</w:t>
      </w:r>
    </w:p>
    <w:p w:rsidR="004603A0" w:rsidRPr="00D94DED" w:rsidRDefault="004603A0" w:rsidP="004603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94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Основными задачами</w:t>
      </w:r>
      <w:r w:rsidRPr="00D94DED">
        <w:rPr>
          <w:rFonts w:ascii="Times New Roman" w:eastAsia="Times New Roman" w:hAnsi="Times New Roman" w:cs="Times New Roman"/>
          <w:sz w:val="24"/>
          <w:szCs w:val="24"/>
        </w:rPr>
        <w:t xml:space="preserve"> при работе </w:t>
      </w:r>
      <w:r w:rsidRPr="00D94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 группами спортивного совершенствования</w:t>
      </w:r>
      <w:r w:rsidRPr="00D94DED">
        <w:rPr>
          <w:rFonts w:ascii="Times New Roman" w:eastAsia="Times New Roman" w:hAnsi="Times New Roman" w:cs="Times New Roman"/>
          <w:sz w:val="24"/>
          <w:szCs w:val="24"/>
        </w:rPr>
        <w:t xml:space="preserve"> должны быть:</w:t>
      </w:r>
    </w:p>
    <w:p w:rsidR="004603A0" w:rsidRPr="00450DD0" w:rsidRDefault="004603A0" w:rsidP="004603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Достижение специальных физических навыков;</w:t>
      </w:r>
    </w:p>
    <w:p w:rsidR="004603A0" w:rsidRPr="00450DD0" w:rsidRDefault="004603A0" w:rsidP="004603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Повышение общефизической подготовки;</w:t>
      </w:r>
    </w:p>
    <w:p w:rsidR="004603A0" w:rsidRPr="00450DD0" w:rsidRDefault="004603A0" w:rsidP="004603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Достижение высокой культуры движения;</w:t>
      </w:r>
    </w:p>
    <w:p w:rsidR="004603A0" w:rsidRPr="00450DD0" w:rsidRDefault="004603A0" w:rsidP="004603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Совершенствование техники упражнений на гимнастических снарядах;</w:t>
      </w:r>
    </w:p>
    <w:p w:rsidR="004603A0" w:rsidRPr="00450DD0" w:rsidRDefault="004603A0" w:rsidP="004603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Освоение сложных элементов и соединений;</w:t>
      </w:r>
    </w:p>
    <w:p w:rsidR="004603A0" w:rsidRPr="00450DD0" w:rsidRDefault="004603A0" w:rsidP="004603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Совершенствование комбинационных упражнений на гимнастических снарядах;</w:t>
      </w:r>
    </w:p>
    <w:p w:rsidR="004603A0" w:rsidRPr="00450DD0" w:rsidRDefault="004603A0" w:rsidP="004603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Воспитание специальной выносливости;</w:t>
      </w:r>
    </w:p>
    <w:p w:rsidR="004603A0" w:rsidRPr="00450DD0" w:rsidRDefault="004603A0" w:rsidP="004603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Развитие скоростно-силовых качеств с помощью специальных упражнений;</w:t>
      </w:r>
    </w:p>
    <w:p w:rsidR="004603A0" w:rsidRPr="00450DD0" w:rsidRDefault="004603A0" w:rsidP="004603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Адаптация к нагрузкам высокой интенсивности;</w:t>
      </w:r>
    </w:p>
    <w:p w:rsidR="004603A0" w:rsidRPr="00450DD0" w:rsidRDefault="004603A0" w:rsidP="004603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Воспитание волевых качеств;</w:t>
      </w:r>
    </w:p>
    <w:p w:rsidR="004603A0" w:rsidRDefault="004603A0" w:rsidP="004603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Расширение соревновательной практики. </w:t>
      </w:r>
    </w:p>
    <w:p w:rsidR="004603A0" w:rsidRPr="00D94DED" w:rsidRDefault="004603A0" w:rsidP="004603A0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94DED">
        <w:rPr>
          <w:rFonts w:ascii="Times New Roman" w:eastAsia="Times New Roman" w:hAnsi="Times New Roman" w:cs="Times New Roman"/>
          <w:sz w:val="24"/>
          <w:szCs w:val="24"/>
        </w:rPr>
        <w:t>Преимущественной направленностью образовательного процесса на этапе высшего спортивного мастерства является повышение уровня физической подготовленности, приобретение мастерства, достижение высоких результатов. Преобладающими методами учебных занятий должны быть практичес</w:t>
      </w:r>
      <w:r>
        <w:rPr>
          <w:rFonts w:ascii="Times New Roman" w:eastAsia="Times New Roman" w:hAnsi="Times New Roman" w:cs="Times New Roman"/>
          <w:sz w:val="24"/>
          <w:szCs w:val="24"/>
        </w:rPr>
        <w:t>кий и соревновательный методы.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D94DED">
        <w:rPr>
          <w:rFonts w:ascii="Times New Roman" w:eastAsia="Times New Roman" w:hAnsi="Times New Roman" w:cs="Times New Roman"/>
          <w:sz w:val="24"/>
          <w:szCs w:val="24"/>
        </w:rPr>
        <w:br/>
      </w:r>
      <w:r w:rsidRPr="00D94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Основными задачами</w:t>
      </w:r>
      <w:r w:rsidRPr="00D94DED">
        <w:rPr>
          <w:rFonts w:ascii="Times New Roman" w:eastAsia="Times New Roman" w:hAnsi="Times New Roman" w:cs="Times New Roman"/>
          <w:sz w:val="24"/>
          <w:szCs w:val="24"/>
        </w:rPr>
        <w:t xml:space="preserve"> при работе </w:t>
      </w:r>
      <w:r w:rsidRPr="00D94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 группами высшего спортивного мастерства</w:t>
      </w:r>
      <w:r w:rsidRPr="00D94DED">
        <w:rPr>
          <w:rFonts w:ascii="Times New Roman" w:eastAsia="Times New Roman" w:hAnsi="Times New Roman" w:cs="Times New Roman"/>
          <w:sz w:val="24"/>
          <w:szCs w:val="24"/>
        </w:rPr>
        <w:t xml:space="preserve"> должны быть:</w:t>
      </w:r>
    </w:p>
    <w:p w:rsidR="004603A0" w:rsidRPr="00450DD0" w:rsidRDefault="004603A0" w:rsidP="004603A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Дальнейшее повышение специальной физической и технической подготовленности учащихся для достижения высокого уровня работоспособности.</w:t>
      </w:r>
    </w:p>
    <w:p w:rsidR="004603A0" w:rsidRPr="00450DD0" w:rsidRDefault="004603A0" w:rsidP="004603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Подготовка и выполнение нормативов КМС и МС. </w:t>
      </w:r>
    </w:p>
    <w:p w:rsidR="004603A0" w:rsidRDefault="004603A0" w:rsidP="004603A0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Достижение высокого уровня соответствия и взаимосвязи всех сторон подготовки (физической, технической, тактической, психологической, морально-волевой и др.).</w:t>
      </w:r>
    </w:p>
    <w:p w:rsidR="004603A0" w:rsidRPr="001379F1" w:rsidRDefault="004603A0" w:rsidP="004603A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379F1">
        <w:rPr>
          <w:sz w:val="24"/>
          <w:szCs w:val="24"/>
        </w:rPr>
        <w:br/>
      </w:r>
      <w:r w:rsidRPr="00854CF6">
        <w:rPr>
          <w:rFonts w:ascii="Times New Roman" w:hAnsi="Times New Roman" w:cs="Times New Roman"/>
          <w:b/>
          <w:i/>
          <w:sz w:val="24"/>
          <w:szCs w:val="24"/>
        </w:rPr>
        <w:t xml:space="preserve">ФОРМЫ ЗАНЯТИЙ   </w:t>
      </w:r>
      <w:r w:rsidRPr="00854CF6">
        <w:rPr>
          <w:rFonts w:ascii="Times New Roman" w:hAnsi="Times New Roman" w:cs="Times New Roman"/>
          <w:b/>
          <w:i/>
          <w:iCs/>
          <w:sz w:val="24"/>
          <w:szCs w:val="24"/>
        </w:rPr>
        <w:t>ПО СПОРТИВНОЙ ГИМНАСТИКЕ</w:t>
      </w:r>
      <w:r w:rsidRPr="00854CF6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1379F1">
        <w:rPr>
          <w:rFonts w:ascii="Times New Roman" w:hAnsi="Times New Roman" w:cs="Times New Roman"/>
          <w:sz w:val="24"/>
          <w:szCs w:val="24"/>
        </w:rPr>
        <w:t>1. Теоретические и практические.</w:t>
      </w:r>
      <w:r w:rsidRPr="001379F1">
        <w:rPr>
          <w:rFonts w:ascii="Times New Roman" w:hAnsi="Times New Roman" w:cs="Times New Roman"/>
          <w:sz w:val="24"/>
          <w:szCs w:val="24"/>
        </w:rPr>
        <w:br/>
        <w:t xml:space="preserve">2. Тестирование (промежуточное и итоговое). </w:t>
      </w:r>
      <w:r w:rsidRPr="001379F1">
        <w:rPr>
          <w:rFonts w:ascii="Times New Roman" w:hAnsi="Times New Roman" w:cs="Times New Roman"/>
          <w:sz w:val="24"/>
          <w:szCs w:val="24"/>
        </w:rPr>
        <w:br/>
        <w:t xml:space="preserve">3. Участие в </w:t>
      </w:r>
      <w:proofErr w:type="gramStart"/>
      <w:r w:rsidRPr="001379F1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1379F1">
        <w:rPr>
          <w:rFonts w:ascii="Times New Roman" w:hAnsi="Times New Roman" w:cs="Times New Roman"/>
          <w:sz w:val="24"/>
          <w:szCs w:val="24"/>
        </w:rPr>
        <w:t>.</w:t>
      </w:r>
      <w:r w:rsidRPr="001379F1">
        <w:rPr>
          <w:rFonts w:ascii="Times New Roman" w:hAnsi="Times New Roman" w:cs="Times New Roman"/>
          <w:sz w:val="24"/>
          <w:szCs w:val="24"/>
        </w:rPr>
        <w:br/>
        <w:t>4. Восстановительно-профилактические мероприятия.</w:t>
      </w:r>
      <w:r w:rsidRPr="001379F1">
        <w:rPr>
          <w:rFonts w:ascii="Times New Roman" w:hAnsi="Times New Roman" w:cs="Times New Roman"/>
          <w:sz w:val="24"/>
          <w:szCs w:val="24"/>
        </w:rPr>
        <w:br/>
        <w:t xml:space="preserve">5. Просмотр видеозаписей, </w:t>
      </w:r>
      <w:r>
        <w:rPr>
          <w:rFonts w:ascii="Times New Roman" w:hAnsi="Times New Roman" w:cs="Times New Roman"/>
          <w:sz w:val="24"/>
          <w:szCs w:val="24"/>
        </w:rPr>
        <w:t xml:space="preserve">учебных фильмов, соревнований </w:t>
      </w:r>
      <w:r w:rsidRPr="001379F1">
        <w:rPr>
          <w:rFonts w:ascii="Times New Roman" w:hAnsi="Times New Roman" w:cs="Times New Roman"/>
          <w:sz w:val="24"/>
          <w:szCs w:val="24"/>
        </w:rPr>
        <w:t>спортсменов высокого класса.</w:t>
      </w:r>
      <w:r w:rsidRPr="001379F1">
        <w:rPr>
          <w:rFonts w:ascii="Times New Roman" w:hAnsi="Times New Roman" w:cs="Times New Roman"/>
          <w:sz w:val="24"/>
          <w:szCs w:val="24"/>
        </w:rPr>
        <w:br/>
        <w:t>6. Индивидуальные занятия.</w:t>
      </w:r>
      <w:r w:rsidRPr="001379F1">
        <w:rPr>
          <w:rFonts w:ascii="Times New Roman" w:hAnsi="Times New Roman" w:cs="Times New Roman"/>
          <w:sz w:val="24"/>
          <w:szCs w:val="24"/>
        </w:rPr>
        <w:br/>
        <w:t>7. Домашнее задание.</w:t>
      </w:r>
      <w:r w:rsidRPr="001379F1">
        <w:rPr>
          <w:rFonts w:ascii="Times New Roman" w:hAnsi="Times New Roman" w:cs="Times New Roman"/>
          <w:sz w:val="24"/>
          <w:szCs w:val="24"/>
        </w:rPr>
        <w:br/>
        <w:t>8. Учебно-тренировочные сборы.</w:t>
      </w:r>
      <w:r w:rsidRPr="001379F1">
        <w:rPr>
          <w:rFonts w:ascii="Times New Roman" w:hAnsi="Times New Roman" w:cs="Times New Roman"/>
          <w:sz w:val="24"/>
          <w:szCs w:val="24"/>
        </w:rPr>
        <w:br/>
        <w:t>9. Спортивно-оздоровительные лагеря.</w:t>
      </w:r>
      <w:r w:rsidRPr="001379F1">
        <w:rPr>
          <w:rFonts w:ascii="Times New Roman" w:hAnsi="Times New Roman" w:cs="Times New Roman"/>
          <w:sz w:val="24"/>
          <w:szCs w:val="24"/>
        </w:rPr>
        <w:br/>
        <w:t>10.Спортивно-массовые мероприятия.</w:t>
      </w:r>
    </w:p>
    <w:p w:rsidR="004603A0" w:rsidRDefault="004603A0" w:rsidP="004603A0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4603A0">
        <w:rPr>
          <w:rFonts w:ascii="Times New Roman" w:hAnsi="Times New Roman" w:cs="Times New Roman"/>
          <w:sz w:val="24"/>
          <w:szCs w:val="24"/>
        </w:rPr>
        <w:t>11.Прохождение инструкторской и судейской практики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224" w:rsidRDefault="00EF4224" w:rsidP="004603A0">
      <w:pPr>
        <w:rPr>
          <w:rFonts w:ascii="Times New Roman" w:hAnsi="Times New Roman" w:cs="Times New Roman"/>
          <w:sz w:val="24"/>
          <w:szCs w:val="24"/>
        </w:rPr>
      </w:pPr>
    </w:p>
    <w:p w:rsidR="00EF4224" w:rsidRDefault="00EF4224" w:rsidP="004603A0">
      <w:pPr>
        <w:rPr>
          <w:rFonts w:ascii="Times New Roman" w:hAnsi="Times New Roman" w:cs="Times New Roman"/>
          <w:sz w:val="24"/>
          <w:szCs w:val="24"/>
        </w:rPr>
      </w:pPr>
    </w:p>
    <w:p w:rsidR="00EF4224" w:rsidRDefault="00EF4224" w:rsidP="004603A0">
      <w:pPr>
        <w:rPr>
          <w:rFonts w:ascii="Times New Roman" w:hAnsi="Times New Roman" w:cs="Times New Roman"/>
          <w:sz w:val="24"/>
          <w:szCs w:val="24"/>
        </w:rPr>
      </w:pPr>
    </w:p>
    <w:p w:rsidR="00EF4224" w:rsidRDefault="00EF4224" w:rsidP="004603A0">
      <w:pPr>
        <w:rPr>
          <w:rFonts w:ascii="Times New Roman" w:hAnsi="Times New Roman" w:cs="Times New Roman"/>
          <w:sz w:val="24"/>
          <w:szCs w:val="24"/>
        </w:rPr>
      </w:pPr>
    </w:p>
    <w:p w:rsidR="00EF4224" w:rsidRDefault="00EF4224" w:rsidP="004603A0">
      <w:pPr>
        <w:rPr>
          <w:rFonts w:ascii="Times New Roman" w:hAnsi="Times New Roman" w:cs="Times New Roman"/>
          <w:sz w:val="24"/>
          <w:szCs w:val="24"/>
        </w:rPr>
      </w:pPr>
    </w:p>
    <w:p w:rsidR="00D60486" w:rsidRPr="00D60486" w:rsidRDefault="00D60486" w:rsidP="00D60486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28</w:t>
      </w:r>
    </w:p>
    <w:p w:rsidR="00EF4224" w:rsidRPr="00EF4224" w:rsidRDefault="00EF4224" w:rsidP="004603A0">
      <w:pPr>
        <w:rPr>
          <w:rFonts w:ascii="Times New Roman" w:hAnsi="Times New Roman" w:cs="Times New Roman"/>
          <w:sz w:val="24"/>
          <w:szCs w:val="24"/>
        </w:rPr>
      </w:pPr>
    </w:p>
    <w:p w:rsidR="004603A0" w:rsidRPr="0059146E" w:rsidRDefault="00077AD1" w:rsidP="004603A0">
      <w:pPr>
        <w:pStyle w:val="3"/>
        <w:spacing w:before="0" w:line="240" w:lineRule="auto"/>
        <w:jc w:val="center"/>
        <w:rPr>
          <w:rFonts w:ascii="Times New Roman" w:hAnsi="Times New Roman" w:cs="Times New Roman"/>
          <w:iCs/>
          <w:color w:val="auto"/>
        </w:rPr>
      </w:pPr>
      <w:r w:rsidRPr="00077AD1">
        <w:rPr>
          <w:rFonts w:ascii="Times New Roman" w:hAnsi="Times New Roman" w:cs="Times New Roman"/>
          <w:iCs/>
          <w:color w:val="auto"/>
        </w:rPr>
        <w:t xml:space="preserve">3.3. </w:t>
      </w:r>
      <w:r w:rsidR="004603A0" w:rsidRPr="0059146E">
        <w:rPr>
          <w:rFonts w:ascii="Times New Roman" w:hAnsi="Times New Roman" w:cs="Times New Roman"/>
          <w:iCs/>
          <w:color w:val="auto"/>
        </w:rPr>
        <w:t xml:space="preserve">СРЕДСТВА ОРГАНИЗАЦИИ И ПРОВЕДЕНИЯ ОБРАЗОВАТЕЛЬНОГО ПРОЦЕССА </w:t>
      </w:r>
    </w:p>
    <w:p w:rsidR="004603A0" w:rsidRPr="0059146E" w:rsidRDefault="004603A0" w:rsidP="004603A0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9146E">
        <w:rPr>
          <w:rFonts w:ascii="Times New Roman" w:hAnsi="Times New Roman" w:cs="Times New Roman"/>
          <w:iCs/>
          <w:color w:val="auto"/>
        </w:rPr>
        <w:t>ПО СПОРТИВНОЙ ГИМНАСТИКЕ</w:t>
      </w:r>
    </w:p>
    <w:p w:rsidR="004603A0" w:rsidRDefault="004603A0" w:rsidP="004603A0">
      <w:pPr>
        <w:spacing w:after="240" w:line="240" w:lineRule="auto"/>
      </w:pPr>
    </w:p>
    <w:p w:rsidR="004603A0" w:rsidRPr="0059146E" w:rsidRDefault="004603A0" w:rsidP="004603A0">
      <w:pPr>
        <w:pStyle w:val="5"/>
        <w:spacing w:before="0"/>
        <w:rPr>
          <w:rFonts w:ascii="Times New Roman" w:hAnsi="Times New Roman" w:cs="Times New Roman"/>
          <w:i/>
          <w:color w:val="auto"/>
        </w:rPr>
      </w:pPr>
      <w:r w:rsidRPr="0059146E">
        <w:rPr>
          <w:rFonts w:ascii="Times New Roman" w:hAnsi="Times New Roman" w:cs="Times New Roman"/>
          <w:i/>
          <w:color w:val="auto"/>
        </w:rPr>
        <w:t>ОБЩАЯ ФИЗИЧЕСКАЯ ПОДГОТОВКА</w:t>
      </w:r>
    </w:p>
    <w:p w:rsidR="004603A0" w:rsidRPr="00622137" w:rsidRDefault="004603A0" w:rsidP="004603A0">
      <w:pPr>
        <w:spacing w:after="0"/>
        <w:rPr>
          <w:rFonts w:ascii="Times New Roman" w:hAnsi="Times New Roman" w:cs="Times New Roman"/>
        </w:rPr>
      </w:pPr>
      <w:r>
        <w:br/>
      </w:r>
      <w:proofErr w:type="gramStart"/>
      <w:r w:rsidRPr="00806E9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E9E"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>
        <w:rPr>
          <w:rFonts w:ascii="Times New Roman" w:hAnsi="Times New Roman" w:cs="Times New Roman"/>
          <w:sz w:val="24"/>
          <w:szCs w:val="24"/>
        </w:rPr>
        <w:t>укрепления мышц плечевого пояса;</w:t>
      </w:r>
      <w:r w:rsidRPr="00806E9E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E9E">
        <w:rPr>
          <w:rFonts w:ascii="Times New Roman" w:hAnsi="Times New Roman" w:cs="Times New Roman"/>
          <w:sz w:val="24"/>
          <w:szCs w:val="24"/>
        </w:rPr>
        <w:t>упражн</w:t>
      </w:r>
      <w:r>
        <w:rPr>
          <w:rFonts w:ascii="Times New Roman" w:hAnsi="Times New Roman" w:cs="Times New Roman"/>
          <w:sz w:val="24"/>
          <w:szCs w:val="24"/>
        </w:rPr>
        <w:t>ения для развития силы мышц рук;</w:t>
      </w:r>
      <w:r w:rsidRPr="00806E9E">
        <w:rPr>
          <w:rFonts w:ascii="Times New Roman" w:hAnsi="Times New Roman" w:cs="Times New Roman"/>
          <w:sz w:val="24"/>
          <w:szCs w:val="24"/>
        </w:rPr>
        <w:br/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E9E">
        <w:rPr>
          <w:rFonts w:ascii="Times New Roman" w:hAnsi="Times New Roman" w:cs="Times New Roman"/>
          <w:sz w:val="24"/>
          <w:szCs w:val="24"/>
        </w:rPr>
        <w:t>упражнения дл</w:t>
      </w:r>
      <w:r>
        <w:rPr>
          <w:rFonts w:ascii="Times New Roman" w:hAnsi="Times New Roman" w:cs="Times New Roman"/>
          <w:sz w:val="24"/>
          <w:szCs w:val="24"/>
        </w:rPr>
        <w:t>я развития мышц брюшного пресса;</w:t>
      </w:r>
      <w:r w:rsidRPr="00806E9E">
        <w:rPr>
          <w:rFonts w:ascii="Times New Roman" w:hAnsi="Times New Roman" w:cs="Times New Roman"/>
          <w:sz w:val="24"/>
          <w:szCs w:val="24"/>
        </w:rPr>
        <w:br/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E9E">
        <w:rPr>
          <w:rFonts w:ascii="Times New Roman" w:hAnsi="Times New Roman" w:cs="Times New Roman"/>
          <w:sz w:val="24"/>
          <w:szCs w:val="24"/>
        </w:rPr>
        <w:t>упр</w:t>
      </w:r>
      <w:r>
        <w:rPr>
          <w:rFonts w:ascii="Times New Roman" w:hAnsi="Times New Roman" w:cs="Times New Roman"/>
          <w:sz w:val="24"/>
          <w:szCs w:val="24"/>
        </w:rPr>
        <w:t>ажнения для развития мышц спины;</w:t>
      </w:r>
      <w:r w:rsidRPr="00806E9E">
        <w:rPr>
          <w:rFonts w:ascii="Times New Roman" w:hAnsi="Times New Roman" w:cs="Times New Roman"/>
          <w:sz w:val="24"/>
          <w:szCs w:val="24"/>
        </w:rPr>
        <w:br/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E9E">
        <w:rPr>
          <w:rFonts w:ascii="Times New Roman" w:hAnsi="Times New Roman" w:cs="Times New Roman"/>
          <w:sz w:val="24"/>
          <w:szCs w:val="24"/>
        </w:rPr>
        <w:t>упражнения для развития мышц ног</w:t>
      </w:r>
      <w:r>
        <w:rPr>
          <w:rFonts w:ascii="Times New Roman" w:hAnsi="Times New Roman" w:cs="Times New Roman"/>
          <w:sz w:val="24"/>
          <w:szCs w:val="24"/>
        </w:rPr>
        <w:t>, связок голеностопного сустава;</w:t>
      </w:r>
      <w:r w:rsidRPr="00806E9E">
        <w:rPr>
          <w:rFonts w:ascii="Times New Roman" w:hAnsi="Times New Roman" w:cs="Times New Roman"/>
          <w:sz w:val="24"/>
          <w:szCs w:val="24"/>
        </w:rPr>
        <w:br/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E9E">
        <w:rPr>
          <w:rFonts w:ascii="Times New Roman" w:hAnsi="Times New Roman" w:cs="Times New Roman"/>
          <w:sz w:val="24"/>
          <w:szCs w:val="24"/>
        </w:rPr>
        <w:t>упраж</w:t>
      </w:r>
      <w:r>
        <w:rPr>
          <w:rFonts w:ascii="Times New Roman" w:hAnsi="Times New Roman" w:cs="Times New Roman"/>
          <w:sz w:val="24"/>
          <w:szCs w:val="24"/>
        </w:rPr>
        <w:t>нения для развития выносливости;</w:t>
      </w:r>
      <w:r w:rsidRPr="00806E9E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E9E">
        <w:rPr>
          <w:rFonts w:ascii="Times New Roman" w:hAnsi="Times New Roman" w:cs="Times New Roman"/>
          <w:sz w:val="24"/>
          <w:szCs w:val="24"/>
        </w:rPr>
        <w:t>упражнения на ги</w:t>
      </w:r>
      <w:r>
        <w:rPr>
          <w:rFonts w:ascii="Times New Roman" w:hAnsi="Times New Roman" w:cs="Times New Roman"/>
          <w:sz w:val="24"/>
          <w:szCs w:val="24"/>
        </w:rPr>
        <w:t>бкость и подвижности в суставах;</w:t>
      </w:r>
      <w:r w:rsidRPr="00806E9E">
        <w:rPr>
          <w:rFonts w:ascii="Times New Roman" w:hAnsi="Times New Roman" w:cs="Times New Roman"/>
          <w:sz w:val="24"/>
          <w:szCs w:val="24"/>
        </w:rPr>
        <w:br/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E9E">
        <w:rPr>
          <w:rFonts w:ascii="Times New Roman" w:hAnsi="Times New Roman" w:cs="Times New Roman"/>
          <w:sz w:val="24"/>
          <w:szCs w:val="24"/>
        </w:rPr>
        <w:t xml:space="preserve">упражнения </w:t>
      </w:r>
      <w:r>
        <w:rPr>
          <w:rFonts w:ascii="Times New Roman" w:hAnsi="Times New Roman" w:cs="Times New Roman"/>
          <w:sz w:val="24"/>
          <w:szCs w:val="24"/>
        </w:rPr>
        <w:t>для развития координации;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9. элементы хореографии;</w:t>
      </w:r>
      <w:r w:rsidRPr="00806E9E">
        <w:rPr>
          <w:rFonts w:ascii="Times New Roman" w:hAnsi="Times New Roman" w:cs="Times New Roman"/>
          <w:sz w:val="24"/>
          <w:szCs w:val="24"/>
        </w:rPr>
        <w:br/>
        <w:t>10.упражнения для укрепления вестибулярного аппарата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06E9E">
        <w:rPr>
          <w:rFonts w:ascii="Times New Roman" w:hAnsi="Times New Roman" w:cs="Times New Roman"/>
        </w:rPr>
        <w:br/>
      </w:r>
      <w:r w:rsidRPr="00806E9E">
        <w:rPr>
          <w:rFonts w:ascii="Times New Roman" w:hAnsi="Times New Roman" w:cs="Times New Roman"/>
        </w:rPr>
        <w:br/>
      </w:r>
      <w:r w:rsidRPr="003D6DD9">
        <w:rPr>
          <w:rFonts w:ascii="Times New Roman" w:hAnsi="Times New Roman" w:cs="Times New Roman"/>
          <w:sz w:val="24"/>
          <w:szCs w:val="24"/>
        </w:rPr>
        <w:t xml:space="preserve">Выполнение физических упражнений в различных режимах физических нагрузок (различные сочетания объема и интенсивности, </w:t>
      </w:r>
      <w:proofErr w:type="gramStart"/>
      <w:r w:rsidRPr="003D6DD9">
        <w:rPr>
          <w:rFonts w:ascii="Times New Roman" w:hAnsi="Times New Roman" w:cs="Times New Roman"/>
          <w:sz w:val="24"/>
          <w:szCs w:val="24"/>
        </w:rPr>
        <w:t>интервальный</w:t>
      </w:r>
      <w:proofErr w:type="gramEnd"/>
      <w:r w:rsidRPr="003D6DD9">
        <w:rPr>
          <w:rFonts w:ascii="Times New Roman" w:hAnsi="Times New Roman" w:cs="Times New Roman"/>
          <w:sz w:val="24"/>
          <w:szCs w:val="24"/>
        </w:rPr>
        <w:t xml:space="preserve"> и повторный методы, работа в аэробном и анаэробном режимах).</w:t>
      </w:r>
      <w:r w:rsidRPr="003D6DD9">
        <w:rPr>
          <w:rFonts w:ascii="Times New Roman" w:hAnsi="Times New Roman" w:cs="Times New Roman"/>
          <w:sz w:val="24"/>
          <w:szCs w:val="24"/>
        </w:rPr>
        <w:br/>
        <w:t>Умение переносить приобретенные навыки из других видов спорта на свою специализацию.</w:t>
      </w:r>
      <w:r w:rsidRPr="003D6DD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D6DD9">
        <w:rPr>
          <w:rFonts w:ascii="Times New Roman" w:hAnsi="Times New Roman" w:cs="Times New Roman"/>
          <w:sz w:val="24"/>
          <w:szCs w:val="24"/>
        </w:rPr>
        <w:t>Умение использовать физические упражнения из других видов спорта для улучшения двигательных качеств необходимых в гимнастическом многоборье и совершенствования техники гимнастических элементов.</w:t>
      </w:r>
      <w:r w:rsidRPr="003D6DD9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EF4224" w:rsidRDefault="004603A0" w:rsidP="004603A0">
      <w:pPr>
        <w:rPr>
          <w:rFonts w:ascii="Times New Roman" w:hAnsi="Times New Roman" w:cs="Times New Roman"/>
        </w:rPr>
      </w:pPr>
      <w:r w:rsidRPr="00806E9E">
        <w:rPr>
          <w:rFonts w:ascii="Times New Roman" w:hAnsi="Times New Roman" w:cs="Times New Roman"/>
        </w:rPr>
        <w:br/>
      </w:r>
      <w:r w:rsidRPr="003D6DD9">
        <w:rPr>
          <w:rFonts w:ascii="Times New Roman" w:hAnsi="Times New Roman" w:cs="Times New Roman"/>
          <w:i/>
        </w:rPr>
        <w:t>СПЕЦИАЛЬНАЯ ФИЗИЧЕСКАЯ ПОДГОТОВКА</w:t>
      </w:r>
      <w:r w:rsidRPr="003D6DD9">
        <w:rPr>
          <w:rFonts w:ascii="Times New Roman" w:hAnsi="Times New Roman" w:cs="Times New Roman"/>
          <w:i/>
        </w:rPr>
        <w:br/>
      </w:r>
      <w:r w:rsidRPr="00806E9E">
        <w:rPr>
          <w:rFonts w:ascii="Times New Roman" w:hAnsi="Times New Roman" w:cs="Times New Roman"/>
        </w:rPr>
        <w:br/>
      </w:r>
      <w:r w:rsidRPr="00806E9E">
        <w:rPr>
          <w:rFonts w:ascii="Times New Roman" w:hAnsi="Times New Roman" w:cs="Times New Roman"/>
          <w:sz w:val="24"/>
          <w:szCs w:val="24"/>
        </w:rPr>
        <w:t xml:space="preserve">1. наклоны вперед </w:t>
      </w:r>
      <w:r>
        <w:rPr>
          <w:rFonts w:ascii="Times New Roman" w:hAnsi="Times New Roman" w:cs="Times New Roman"/>
          <w:sz w:val="24"/>
          <w:szCs w:val="24"/>
        </w:rPr>
        <w:t>из различных исходных положений</w:t>
      </w:r>
      <w:r>
        <w:rPr>
          <w:rFonts w:ascii="Times New Roman" w:hAnsi="Times New Roman" w:cs="Times New Roman"/>
          <w:sz w:val="24"/>
          <w:szCs w:val="24"/>
        </w:rPr>
        <w:br/>
        <w:t>2. шпагаты</w:t>
      </w:r>
      <w:r>
        <w:rPr>
          <w:rFonts w:ascii="Times New Roman" w:hAnsi="Times New Roman" w:cs="Times New Roman"/>
          <w:sz w:val="24"/>
          <w:szCs w:val="24"/>
        </w:rPr>
        <w:br/>
        <w:t>3. «мост»</w:t>
      </w:r>
      <w:r>
        <w:rPr>
          <w:rFonts w:ascii="Times New Roman" w:hAnsi="Times New Roman" w:cs="Times New Roman"/>
          <w:sz w:val="24"/>
          <w:szCs w:val="24"/>
        </w:rPr>
        <w:br/>
        <w:t>4. махи ногами</w:t>
      </w:r>
      <w:r>
        <w:rPr>
          <w:rFonts w:ascii="Times New Roman" w:hAnsi="Times New Roman" w:cs="Times New Roman"/>
          <w:sz w:val="24"/>
          <w:szCs w:val="24"/>
        </w:rPr>
        <w:br/>
        <w:t>5. стойки на руках</w:t>
      </w:r>
      <w:r w:rsidRPr="00806E9E">
        <w:rPr>
          <w:rFonts w:ascii="Times New Roman" w:hAnsi="Times New Roman" w:cs="Times New Roman"/>
          <w:sz w:val="24"/>
          <w:szCs w:val="24"/>
        </w:rPr>
        <w:br/>
        <w:t>6. сп</w:t>
      </w:r>
      <w:r>
        <w:rPr>
          <w:rFonts w:ascii="Times New Roman" w:hAnsi="Times New Roman" w:cs="Times New Roman"/>
          <w:sz w:val="24"/>
          <w:szCs w:val="24"/>
        </w:rPr>
        <w:t>ециальные упражнения на брусьях</w:t>
      </w:r>
      <w:r w:rsidRPr="00806E9E">
        <w:rPr>
          <w:rFonts w:ascii="Times New Roman" w:hAnsi="Times New Roman" w:cs="Times New Roman"/>
          <w:sz w:val="24"/>
          <w:szCs w:val="24"/>
        </w:rPr>
        <w:br/>
        <w:t xml:space="preserve">7. упражнения для </w:t>
      </w:r>
      <w:r>
        <w:rPr>
          <w:rFonts w:ascii="Times New Roman" w:hAnsi="Times New Roman" w:cs="Times New Roman"/>
          <w:sz w:val="24"/>
          <w:szCs w:val="24"/>
        </w:rPr>
        <w:t>развития специальной прыгучести</w:t>
      </w:r>
      <w:r w:rsidRPr="00806E9E">
        <w:rPr>
          <w:rFonts w:ascii="Times New Roman" w:hAnsi="Times New Roman" w:cs="Times New Roman"/>
          <w:sz w:val="24"/>
          <w:szCs w:val="24"/>
        </w:rPr>
        <w:br/>
        <w:t>8. упражнени</w:t>
      </w:r>
      <w:r>
        <w:rPr>
          <w:rFonts w:ascii="Times New Roman" w:hAnsi="Times New Roman" w:cs="Times New Roman"/>
          <w:sz w:val="24"/>
          <w:szCs w:val="24"/>
        </w:rPr>
        <w:t>я для улучшения техники разбега</w:t>
      </w:r>
      <w:r w:rsidRPr="00806E9E">
        <w:rPr>
          <w:rFonts w:ascii="Times New Roman" w:hAnsi="Times New Roman" w:cs="Times New Roman"/>
          <w:sz w:val="24"/>
          <w:szCs w:val="24"/>
        </w:rPr>
        <w:br/>
        <w:t xml:space="preserve">9. хореографическая подготовка </w:t>
      </w:r>
      <w:r w:rsidRPr="00806E9E">
        <w:rPr>
          <w:rFonts w:ascii="Times New Roman" w:hAnsi="Times New Roman" w:cs="Times New Roman"/>
        </w:rPr>
        <w:br/>
      </w:r>
    </w:p>
    <w:p w:rsidR="00EF4224" w:rsidRDefault="00EF4224" w:rsidP="004603A0">
      <w:pPr>
        <w:rPr>
          <w:rFonts w:ascii="Times New Roman" w:hAnsi="Times New Roman" w:cs="Times New Roman"/>
        </w:rPr>
      </w:pPr>
    </w:p>
    <w:p w:rsidR="00EF4224" w:rsidRDefault="00EF4224" w:rsidP="004603A0">
      <w:pPr>
        <w:rPr>
          <w:rFonts w:ascii="Times New Roman" w:hAnsi="Times New Roman" w:cs="Times New Roman"/>
        </w:rPr>
      </w:pPr>
    </w:p>
    <w:p w:rsidR="00EF4224" w:rsidRDefault="00EF4224" w:rsidP="004603A0">
      <w:pPr>
        <w:rPr>
          <w:rFonts w:ascii="Times New Roman" w:hAnsi="Times New Roman" w:cs="Times New Roman"/>
        </w:rPr>
      </w:pPr>
    </w:p>
    <w:p w:rsidR="00EF4224" w:rsidRDefault="00EF4224" w:rsidP="004603A0">
      <w:pPr>
        <w:rPr>
          <w:rFonts w:ascii="Times New Roman" w:hAnsi="Times New Roman" w:cs="Times New Roman"/>
        </w:rPr>
      </w:pPr>
    </w:p>
    <w:p w:rsidR="00D60486" w:rsidRDefault="00D60486" w:rsidP="004603A0">
      <w:pPr>
        <w:rPr>
          <w:rFonts w:ascii="Times New Roman" w:hAnsi="Times New Roman" w:cs="Times New Roman"/>
        </w:rPr>
      </w:pPr>
    </w:p>
    <w:p w:rsidR="00D60486" w:rsidRDefault="00D60486" w:rsidP="004603A0">
      <w:pPr>
        <w:rPr>
          <w:rFonts w:ascii="Times New Roman" w:hAnsi="Times New Roman" w:cs="Times New Roman"/>
        </w:rPr>
      </w:pPr>
    </w:p>
    <w:p w:rsidR="00EF4224" w:rsidRPr="00D60486" w:rsidRDefault="00D60486" w:rsidP="00D60486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29</w:t>
      </w:r>
    </w:p>
    <w:p w:rsidR="004603A0" w:rsidRPr="00EF4224" w:rsidRDefault="004603A0" w:rsidP="004603A0">
      <w:pPr>
        <w:rPr>
          <w:rFonts w:ascii="Arial" w:eastAsia="Times New Roman" w:hAnsi="Arial" w:cs="Arial"/>
          <w:b/>
          <w:sz w:val="28"/>
          <w:szCs w:val="28"/>
        </w:rPr>
      </w:pPr>
      <w:r w:rsidRPr="00806E9E">
        <w:rPr>
          <w:rFonts w:ascii="Times New Roman" w:hAnsi="Times New Roman" w:cs="Times New Roman"/>
        </w:rPr>
        <w:lastRenderedPageBreak/>
        <w:br/>
      </w:r>
      <w:r w:rsidRPr="00EF4224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системы спортивной подготовки гимнастов.</w:t>
      </w:r>
    </w:p>
    <w:p w:rsidR="004603A0" w:rsidRPr="00165743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>Спортивная подготовка в спортивной гимнастике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743">
        <w:rPr>
          <w:rFonts w:ascii="Times New Roman" w:eastAsia="Times New Roman" w:hAnsi="Times New Roman" w:cs="Times New Roman"/>
          <w:sz w:val="24"/>
          <w:szCs w:val="24"/>
        </w:rPr>
        <w:t xml:space="preserve">это многолетний, круглогодичный, специально организованный процесс всестороннего развития, обучения, и воспитания </w:t>
      </w:r>
      <w:proofErr w:type="gramStart"/>
      <w:r w:rsidRPr="00165743">
        <w:rPr>
          <w:rFonts w:ascii="Times New Roman" w:eastAsia="Times New Roman" w:hAnsi="Times New Roman" w:cs="Times New Roman"/>
          <w:sz w:val="24"/>
          <w:szCs w:val="24"/>
        </w:rPr>
        <w:t>занимающихся</w:t>
      </w:r>
      <w:proofErr w:type="gramEnd"/>
      <w:r w:rsidRPr="001657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03A0" w:rsidRPr="00165743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 xml:space="preserve">В содержании спортивной подготовки выделяют следующие виды: </w:t>
      </w:r>
      <w:proofErr w:type="gramStart"/>
      <w:r w:rsidRPr="00165743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proofErr w:type="gramEnd"/>
      <w:r w:rsidRPr="001657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4603A0" w:rsidRPr="00165743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 xml:space="preserve">техническую, тактическую, психологическую, теоретическую и соревновательную </w:t>
      </w:r>
    </w:p>
    <w:p w:rsidR="004603A0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>подготовку (Табл.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6574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03A0" w:rsidRPr="0001255E" w:rsidRDefault="004603A0" w:rsidP="004603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255E">
        <w:rPr>
          <w:rFonts w:ascii="Times New Roman" w:eastAsia="Times New Roman" w:hAnsi="Times New Roman" w:cs="Times New Roman"/>
          <w:b/>
          <w:sz w:val="20"/>
          <w:szCs w:val="20"/>
        </w:rPr>
        <w:t xml:space="preserve">Таблица 1                                      </w:t>
      </w:r>
    </w:p>
    <w:p w:rsidR="004603A0" w:rsidRPr="00165743" w:rsidRDefault="004603A0" w:rsidP="004603A0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165743">
        <w:rPr>
          <w:rFonts w:ascii="Times New Roman" w:hAnsi="Times New Roman" w:cs="Times New Roman"/>
          <w:b/>
          <w:i/>
          <w:iCs/>
          <w:sz w:val="24"/>
          <w:szCs w:val="24"/>
        </w:rPr>
        <w:t>Виды и компоненты спортивной подготовки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 спортивной гимнастике</w:t>
      </w:r>
    </w:p>
    <w:tbl>
      <w:tblPr>
        <w:tblW w:w="101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9"/>
        <w:gridCol w:w="2218"/>
        <w:gridCol w:w="2662"/>
        <w:gridCol w:w="4561"/>
      </w:tblGrid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906D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906D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906D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218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r w:rsidRPr="008906D3">
              <w:rPr>
                <w:rFonts w:ascii="Times New Roman" w:hAnsi="Times New Roman" w:cs="Times New Roman"/>
                <w:b/>
              </w:rPr>
              <w:t>Виды подготовки</w:t>
            </w:r>
          </w:p>
        </w:tc>
        <w:tc>
          <w:tcPr>
            <w:tcW w:w="2662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r w:rsidRPr="008906D3">
              <w:rPr>
                <w:rFonts w:ascii="Times New Roman" w:hAnsi="Times New Roman" w:cs="Times New Roman"/>
                <w:b/>
              </w:rPr>
              <w:t>Компоненты (подвиды)</w:t>
            </w:r>
          </w:p>
        </w:tc>
        <w:tc>
          <w:tcPr>
            <w:tcW w:w="4561" w:type="dxa"/>
          </w:tcPr>
          <w:p w:rsidR="004603A0" w:rsidRPr="008906D3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2137">
              <w:rPr>
                <w:rFonts w:ascii="Times New Roman" w:eastAsia="Times New Roman" w:hAnsi="Times New Roman" w:cs="Times New Roman"/>
                <w:b/>
              </w:rPr>
              <w:t xml:space="preserve">Направленности </w:t>
            </w:r>
            <w:r w:rsidRPr="008906D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22137">
              <w:rPr>
                <w:rFonts w:ascii="Times New Roman" w:eastAsia="Times New Roman" w:hAnsi="Times New Roman" w:cs="Times New Roman"/>
                <w:b/>
              </w:rPr>
              <w:t>работ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1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1009BA">
              <w:rPr>
                <w:rFonts w:ascii="Times New Roman" w:hAnsi="Times New Roman" w:cs="Times New Roman"/>
                <w:b/>
                <w:iCs/>
              </w:rPr>
              <w:t>Физическая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1009BA">
              <w:rPr>
                <w:rFonts w:ascii="Times New Roman" w:hAnsi="Times New Roman" w:cs="Times New Roman"/>
                <w:iCs/>
              </w:rPr>
              <w:t>Общефизическая</w:t>
            </w:r>
          </w:p>
        </w:tc>
        <w:tc>
          <w:tcPr>
            <w:tcW w:w="4561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1009BA">
              <w:rPr>
                <w:rFonts w:ascii="Times New Roman" w:hAnsi="Times New Roman" w:cs="Times New Roman"/>
              </w:rPr>
              <w:t>Повышение общей дееспособности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1009BA">
              <w:rPr>
                <w:rFonts w:ascii="Times New Roman" w:hAnsi="Times New Roman" w:cs="Times New Roman"/>
                <w:iCs/>
              </w:rPr>
              <w:t>Специально - физическая</w:t>
            </w:r>
          </w:p>
        </w:tc>
        <w:tc>
          <w:tcPr>
            <w:tcW w:w="4561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1009BA">
              <w:rPr>
                <w:rFonts w:ascii="Times New Roman" w:hAnsi="Times New Roman" w:cs="Times New Roman"/>
              </w:rPr>
              <w:t>Развитие специальных физических качеств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1009BA">
              <w:rPr>
                <w:rFonts w:ascii="Times New Roman" w:hAnsi="Times New Roman" w:cs="Times New Roman"/>
                <w:iCs/>
              </w:rPr>
              <w:t>Специально - двигательная</w:t>
            </w:r>
          </w:p>
        </w:tc>
        <w:tc>
          <w:tcPr>
            <w:tcW w:w="4561" w:type="dxa"/>
          </w:tcPr>
          <w:p w:rsidR="004603A0" w:rsidRPr="00B53DD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DD0">
              <w:rPr>
                <w:rFonts w:ascii="Times New Roman" w:eastAsia="Times New Roman" w:hAnsi="Times New Roman" w:cs="Times New Roman"/>
              </w:rPr>
              <w:t xml:space="preserve">Развитие специальных способностей, </w:t>
            </w:r>
          </w:p>
          <w:p w:rsidR="004603A0" w:rsidRPr="00B53DD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53DD0">
              <w:rPr>
                <w:rFonts w:ascii="Times New Roman" w:eastAsia="Times New Roman" w:hAnsi="Times New Roman" w:cs="Times New Roman"/>
              </w:rPr>
              <w:t>необходимых</w:t>
            </w:r>
            <w:proofErr w:type="gramEnd"/>
            <w:r w:rsidRPr="00B53DD0">
              <w:rPr>
                <w:rFonts w:ascii="Times New Roman" w:eastAsia="Times New Roman" w:hAnsi="Times New Roman" w:cs="Times New Roman"/>
              </w:rPr>
              <w:t xml:space="preserve"> для успешного освоения </w:t>
            </w:r>
          </w:p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DD0">
              <w:rPr>
                <w:rFonts w:ascii="Times New Roman" w:eastAsia="Times New Roman" w:hAnsi="Times New Roman" w:cs="Times New Roman"/>
              </w:rPr>
              <w:t>упражнений с предметами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1009BA">
              <w:rPr>
                <w:rFonts w:ascii="Times New Roman" w:hAnsi="Times New Roman" w:cs="Times New Roman"/>
                <w:iCs/>
              </w:rPr>
              <w:t>Функциональная</w:t>
            </w:r>
          </w:p>
        </w:tc>
        <w:tc>
          <w:tcPr>
            <w:tcW w:w="4561" w:type="dxa"/>
          </w:tcPr>
          <w:p w:rsidR="004603A0" w:rsidRPr="00D60486" w:rsidRDefault="004603A0" w:rsidP="00D60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DD0">
              <w:rPr>
                <w:rFonts w:ascii="Times New Roman" w:eastAsia="Times New Roman" w:hAnsi="Times New Roman" w:cs="Times New Roman"/>
              </w:rPr>
              <w:t xml:space="preserve">«Выведение» </w:t>
            </w:r>
            <w:r w:rsidRPr="001009BA">
              <w:rPr>
                <w:rFonts w:ascii="Times New Roman" w:eastAsia="Times New Roman" w:hAnsi="Times New Roman" w:cs="Times New Roman"/>
              </w:rPr>
              <w:t>спортсменов</w:t>
            </w:r>
            <w:r w:rsidRPr="00B53DD0">
              <w:rPr>
                <w:rFonts w:ascii="Times New Roman" w:eastAsia="Times New Roman" w:hAnsi="Times New Roman" w:cs="Times New Roman"/>
              </w:rPr>
              <w:t xml:space="preserve"> на высокие объемы и интенсивности нагрузок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  <w:tcBorders>
              <w:top w:val="nil"/>
            </w:tcBorders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  <w:tcBorders>
              <w:top w:val="nil"/>
            </w:tcBorders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proofErr w:type="spellStart"/>
            <w:r w:rsidRPr="001009BA">
              <w:rPr>
                <w:rFonts w:ascii="Times New Roman" w:hAnsi="Times New Roman" w:cs="Times New Roman"/>
                <w:iCs/>
              </w:rPr>
              <w:t>Реабелитационно</w:t>
            </w:r>
            <w:proofErr w:type="spellEnd"/>
            <w:r w:rsidRPr="001009BA">
              <w:rPr>
                <w:rFonts w:ascii="Times New Roman" w:hAnsi="Times New Roman" w:cs="Times New Roman"/>
                <w:iCs/>
              </w:rPr>
              <w:t xml:space="preserve"> - восстановительная</w:t>
            </w:r>
          </w:p>
        </w:tc>
        <w:tc>
          <w:tcPr>
            <w:tcW w:w="4561" w:type="dxa"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DD0">
              <w:rPr>
                <w:rFonts w:ascii="Times New Roman" w:eastAsia="Times New Roman" w:hAnsi="Times New Roman" w:cs="Times New Roman"/>
              </w:rPr>
              <w:t xml:space="preserve">Профилактика неблагоприятных последствий и </w:t>
            </w:r>
            <w:r w:rsidR="00D60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B53DD0">
              <w:rPr>
                <w:rFonts w:ascii="Times New Roman" w:eastAsia="Times New Roman" w:hAnsi="Times New Roman" w:cs="Times New Roman"/>
              </w:rPr>
              <w:t>восстановление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1009BA">
              <w:rPr>
                <w:rFonts w:ascii="Times New Roman" w:hAnsi="Times New Roman" w:cs="Times New Roman"/>
                <w:b/>
              </w:rPr>
              <w:t>Техническая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1009BA">
              <w:rPr>
                <w:rFonts w:ascii="Times New Roman" w:hAnsi="Times New Roman" w:cs="Times New Roman"/>
                <w:iCs/>
              </w:rPr>
              <w:t>На снарядах</w:t>
            </w:r>
          </w:p>
        </w:tc>
        <w:tc>
          <w:tcPr>
            <w:tcW w:w="4561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1009BA">
              <w:rPr>
                <w:rFonts w:ascii="Times New Roman" w:hAnsi="Times New Roman" w:cs="Times New Roman"/>
              </w:rPr>
              <w:t>Освоение техники упражнений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1009BA">
              <w:rPr>
                <w:rFonts w:ascii="Times New Roman" w:hAnsi="Times New Roman" w:cs="Times New Roman"/>
                <w:iCs/>
              </w:rPr>
              <w:t>Хореографическая</w:t>
            </w:r>
          </w:p>
        </w:tc>
        <w:tc>
          <w:tcPr>
            <w:tcW w:w="4561" w:type="dxa"/>
          </w:tcPr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Освоение Элементов классического, </w:t>
            </w:r>
            <w:r w:rsidRPr="003E1F90">
              <w:rPr>
                <w:rFonts w:ascii="Times New Roman" w:eastAsia="Times New Roman" w:hAnsi="Times New Roman" w:cs="Times New Roman"/>
              </w:rPr>
              <w:t>историко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3E1F90">
              <w:rPr>
                <w:rFonts w:ascii="Times New Roman" w:eastAsia="Times New Roman" w:hAnsi="Times New Roman" w:cs="Times New Roman"/>
              </w:rPr>
              <w:t>бытового, народного и современного танцев;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E1F90">
              <w:rPr>
                <w:rFonts w:ascii="Times New Roman" w:eastAsia="Times New Roman" w:hAnsi="Times New Roman" w:cs="Times New Roman"/>
              </w:rPr>
              <w:t xml:space="preserve">музыкально-двигательные </w:t>
            </w:r>
            <w:r>
              <w:rPr>
                <w:rFonts w:ascii="Times New Roman" w:eastAsia="Times New Roman" w:hAnsi="Times New Roman" w:cs="Times New Roman"/>
              </w:rPr>
              <w:t xml:space="preserve">задания, </w:t>
            </w:r>
            <w:r w:rsidRPr="003E1F90">
              <w:rPr>
                <w:rFonts w:ascii="Times New Roman" w:eastAsia="Times New Roman" w:hAnsi="Times New Roman" w:cs="Times New Roman"/>
              </w:rPr>
              <w:t>творческие задания и игры.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>Композиционно-исполнительская</w:t>
            </w:r>
          </w:p>
        </w:tc>
        <w:tc>
          <w:tcPr>
            <w:tcW w:w="4561" w:type="dxa"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>Составление и отработка соревновательных  программ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3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1009BA">
              <w:rPr>
                <w:rFonts w:ascii="Times New Roman" w:hAnsi="Times New Roman" w:cs="Times New Roman"/>
                <w:b/>
                <w:iCs/>
              </w:rPr>
              <w:t>Психологическая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Базовая</w:t>
            </w:r>
          </w:p>
        </w:tc>
        <w:tc>
          <w:tcPr>
            <w:tcW w:w="4561" w:type="dxa"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 xml:space="preserve">Психологическое развитие, образование и </w:t>
            </w:r>
          </w:p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>обучение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 тренировкам</w:t>
            </w:r>
          </w:p>
        </w:tc>
        <w:tc>
          <w:tcPr>
            <w:tcW w:w="4561" w:type="dxa"/>
          </w:tcPr>
          <w:p w:rsidR="004603A0" w:rsidRPr="001009BA" w:rsidRDefault="004603A0" w:rsidP="00D60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 xml:space="preserve">Формирование значимых мотивов и </w:t>
            </w:r>
          </w:p>
          <w:p w:rsidR="004603A0" w:rsidRPr="001009BA" w:rsidRDefault="004603A0" w:rsidP="00D60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 xml:space="preserve">благоприятных отношений к </w:t>
            </w:r>
            <w:proofErr w:type="gramStart"/>
            <w:r w:rsidRPr="001009BA">
              <w:rPr>
                <w:rFonts w:ascii="Times New Roman" w:eastAsia="Times New Roman" w:hAnsi="Times New Roman" w:cs="Times New Roman"/>
              </w:rPr>
              <w:t>тренировочным</w:t>
            </w:r>
            <w:proofErr w:type="gramEnd"/>
            <w:r w:rsidRPr="001009B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603A0" w:rsidRPr="003E1F90" w:rsidRDefault="004603A0" w:rsidP="00D60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>требованиям и нагрузкам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 соревнованиям</w:t>
            </w:r>
          </w:p>
        </w:tc>
        <w:tc>
          <w:tcPr>
            <w:tcW w:w="4561" w:type="dxa"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Формирование состояния «боевой </w:t>
            </w:r>
            <w:r w:rsidRPr="001009BA">
              <w:rPr>
                <w:rFonts w:ascii="Times New Roman" w:eastAsia="Times New Roman" w:hAnsi="Times New Roman" w:cs="Times New Roman"/>
              </w:rPr>
              <w:t xml:space="preserve">готовности», </w:t>
            </w:r>
            <w:r w:rsidR="00D60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1009BA">
              <w:rPr>
                <w:rFonts w:ascii="Times New Roman" w:eastAsia="Times New Roman" w:hAnsi="Times New Roman" w:cs="Times New Roman"/>
              </w:rPr>
              <w:t xml:space="preserve">способности к сосредоточенности и </w:t>
            </w:r>
            <w:r w:rsidR="00D60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1009BA">
              <w:rPr>
                <w:rFonts w:ascii="Times New Roman" w:eastAsia="Times New Roman" w:hAnsi="Times New Roman" w:cs="Times New Roman"/>
              </w:rPr>
              <w:t>мобилизации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4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1009BA">
              <w:rPr>
                <w:rFonts w:ascii="Times New Roman" w:hAnsi="Times New Roman" w:cs="Times New Roman"/>
                <w:b/>
                <w:iCs/>
              </w:rPr>
              <w:t>Тактическая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Индивидуальная</w:t>
            </w:r>
          </w:p>
        </w:tc>
        <w:tc>
          <w:tcPr>
            <w:tcW w:w="4561" w:type="dxa"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 xml:space="preserve">Подготовка соревновательной программы, </w:t>
            </w:r>
          </w:p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 xml:space="preserve">распределение сил, разработка тактики </w:t>
            </w:r>
          </w:p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>поведения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Групповая</w:t>
            </w:r>
          </w:p>
        </w:tc>
        <w:tc>
          <w:tcPr>
            <w:tcW w:w="4561" w:type="dxa"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 xml:space="preserve">Подготовка соревновательной программы, </w:t>
            </w:r>
          </w:p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 xml:space="preserve">подбор, расстановка и отработка </w:t>
            </w:r>
          </w:p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>взаимодействия гимнасток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Командная</w:t>
            </w:r>
          </w:p>
        </w:tc>
        <w:tc>
          <w:tcPr>
            <w:tcW w:w="4561" w:type="dxa"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 xml:space="preserve">Формирование команды, определение </w:t>
            </w:r>
          </w:p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 xml:space="preserve">командных и личных задач, очередности </w:t>
            </w:r>
          </w:p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9BA">
              <w:rPr>
                <w:rFonts w:ascii="Times New Roman" w:eastAsia="Times New Roman" w:hAnsi="Times New Roman" w:cs="Times New Roman"/>
              </w:rPr>
              <w:t>выступления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5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Теоретическа</w:t>
            </w:r>
            <w:r w:rsidRPr="001009BA">
              <w:rPr>
                <w:rFonts w:ascii="Times New Roman" w:hAnsi="Times New Roman" w:cs="Times New Roman"/>
                <w:b/>
                <w:iCs/>
              </w:rPr>
              <w:t>я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Лекционная</w:t>
            </w:r>
          </w:p>
        </w:tc>
        <w:tc>
          <w:tcPr>
            <w:tcW w:w="4561" w:type="dxa"/>
            <w:vMerge w:val="restart"/>
          </w:tcPr>
          <w:p w:rsidR="004603A0" w:rsidRPr="00165743" w:rsidRDefault="004603A0" w:rsidP="00D60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743">
              <w:rPr>
                <w:rFonts w:ascii="Times New Roman" w:eastAsia="Times New Roman" w:hAnsi="Times New Roman" w:cs="Times New Roman"/>
              </w:rPr>
              <w:t xml:space="preserve">Приобретение системы специальных знаний, </w:t>
            </w:r>
          </w:p>
          <w:p w:rsidR="004603A0" w:rsidRPr="00165743" w:rsidRDefault="004603A0" w:rsidP="00D60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65743">
              <w:rPr>
                <w:rFonts w:ascii="Times New Roman" w:eastAsia="Times New Roman" w:hAnsi="Times New Roman" w:cs="Times New Roman"/>
              </w:rPr>
              <w:t>необходимых</w:t>
            </w:r>
            <w:proofErr w:type="gramEnd"/>
            <w:r w:rsidRPr="00165743">
              <w:rPr>
                <w:rFonts w:ascii="Times New Roman" w:eastAsia="Times New Roman" w:hAnsi="Times New Roman" w:cs="Times New Roman"/>
              </w:rPr>
              <w:t xml:space="preserve"> для успешной деятельности в </w:t>
            </w:r>
          </w:p>
          <w:p w:rsidR="004603A0" w:rsidRPr="00165743" w:rsidRDefault="004603A0" w:rsidP="00D60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743">
              <w:rPr>
                <w:rFonts w:ascii="Times New Roman" w:eastAsia="Times New Roman" w:hAnsi="Times New Roman" w:cs="Times New Roman"/>
              </w:rPr>
              <w:t>спортивной гимнастике</w:t>
            </w:r>
          </w:p>
          <w:p w:rsidR="004603A0" w:rsidRPr="00165743" w:rsidRDefault="004603A0" w:rsidP="00D604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D604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 ходе практических занятий</w:t>
            </w:r>
          </w:p>
        </w:tc>
        <w:tc>
          <w:tcPr>
            <w:tcW w:w="4561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Самостоятельная</w:t>
            </w:r>
          </w:p>
        </w:tc>
        <w:tc>
          <w:tcPr>
            <w:tcW w:w="4561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6</w:t>
            </w:r>
          </w:p>
        </w:tc>
        <w:tc>
          <w:tcPr>
            <w:tcW w:w="2218" w:type="dxa"/>
            <w:vMerge w:val="restart"/>
          </w:tcPr>
          <w:p w:rsidR="004603A0" w:rsidRPr="00165743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С</w:t>
            </w:r>
            <w:r>
              <w:rPr>
                <w:rFonts w:ascii="Times New Roman" w:hAnsi="Times New Roman" w:cs="Times New Roman"/>
                <w:b/>
                <w:iCs/>
              </w:rPr>
              <w:t>оревнова</w:t>
            </w:r>
            <w:r w:rsidRPr="00165743">
              <w:rPr>
                <w:rFonts w:ascii="Times New Roman" w:hAnsi="Times New Roman" w:cs="Times New Roman"/>
                <w:b/>
                <w:iCs/>
              </w:rPr>
              <w:t>тельная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Соревнования</w:t>
            </w:r>
          </w:p>
        </w:tc>
        <w:tc>
          <w:tcPr>
            <w:tcW w:w="4561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743">
              <w:rPr>
                <w:rFonts w:ascii="Times New Roman" w:eastAsia="Times New Roman" w:hAnsi="Times New Roman" w:cs="Times New Roman"/>
              </w:rPr>
              <w:t xml:space="preserve">Приобретение соревновательного опыта, </w:t>
            </w:r>
          </w:p>
          <w:p w:rsidR="004603A0" w:rsidRPr="00D60486" w:rsidRDefault="004603A0" w:rsidP="00D604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повышение устойчивости к </w:t>
            </w:r>
            <w:r w:rsidRPr="00165743">
              <w:rPr>
                <w:rFonts w:ascii="Times New Roman" w:eastAsia="Times New Roman" w:hAnsi="Times New Roman" w:cs="Times New Roman"/>
              </w:rPr>
              <w:t>соревновательному стрессу и надежности выступлений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Модельные тренировки</w:t>
            </w:r>
          </w:p>
        </w:tc>
        <w:tc>
          <w:tcPr>
            <w:tcW w:w="4561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Прикидки</w:t>
            </w:r>
          </w:p>
        </w:tc>
        <w:tc>
          <w:tcPr>
            <w:tcW w:w="4561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</w:tr>
    </w:tbl>
    <w:p w:rsidR="004603A0" w:rsidRDefault="004603A0" w:rsidP="004603A0">
      <w:pPr>
        <w:spacing w:after="0"/>
        <w:rPr>
          <w:rFonts w:ascii="Times New Roman" w:hAnsi="Times New Roman" w:cs="Times New Roman"/>
          <w:i/>
          <w:iCs/>
        </w:rPr>
      </w:pPr>
    </w:p>
    <w:p w:rsidR="00D60486" w:rsidRDefault="00D60486" w:rsidP="00D60486">
      <w:pPr>
        <w:spacing w:after="0"/>
        <w:jc w:val="right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30</w:t>
      </w:r>
    </w:p>
    <w:p w:rsidR="00D60486" w:rsidRPr="00D60486" w:rsidRDefault="00D60486" w:rsidP="00D60486">
      <w:pPr>
        <w:spacing w:after="0"/>
        <w:jc w:val="right"/>
        <w:rPr>
          <w:rFonts w:ascii="Times New Roman" w:hAnsi="Times New Roman" w:cs="Times New Roman"/>
          <w:iCs/>
          <w:sz w:val="16"/>
          <w:szCs w:val="16"/>
        </w:rPr>
      </w:pPr>
    </w:p>
    <w:p w:rsidR="004603A0" w:rsidRDefault="004603A0" w:rsidP="004603A0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65743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Средства спортивной подготовки в спортивной гимнастике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4603A0" w:rsidRPr="00165743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 xml:space="preserve">В спортивной подготовке гимнастов применяются упражнения и сопутствующие </w:t>
      </w:r>
    </w:p>
    <w:p w:rsidR="004603A0" w:rsidRPr="00165743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>мероприятия трех типов: основные (соревновательные), вспомогательные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743">
        <w:rPr>
          <w:rFonts w:ascii="Times New Roman" w:eastAsia="Times New Roman" w:hAnsi="Times New Roman" w:cs="Times New Roman"/>
          <w:sz w:val="24"/>
          <w:szCs w:val="24"/>
        </w:rPr>
        <w:t xml:space="preserve">(тренировочные) и восстановительные. (Табл. 3) </w:t>
      </w:r>
    </w:p>
    <w:p w:rsidR="004603A0" w:rsidRPr="00165743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 xml:space="preserve">Основные </w:t>
      </w:r>
      <w:proofErr w:type="gramStart"/>
      <w:r w:rsidRPr="00165743">
        <w:rPr>
          <w:rFonts w:ascii="Times New Roman" w:eastAsia="Times New Roman" w:hAnsi="Times New Roman" w:cs="Times New Roman"/>
          <w:sz w:val="24"/>
          <w:szCs w:val="24"/>
        </w:rPr>
        <w:t>средства–это</w:t>
      </w:r>
      <w:proofErr w:type="gramEnd"/>
      <w:r w:rsidRPr="00165743">
        <w:rPr>
          <w:rFonts w:ascii="Times New Roman" w:eastAsia="Times New Roman" w:hAnsi="Times New Roman" w:cs="Times New Roman"/>
          <w:sz w:val="24"/>
          <w:szCs w:val="24"/>
        </w:rPr>
        <w:t xml:space="preserve"> упражнения, из которых составляются соревновательные </w:t>
      </w:r>
    </w:p>
    <w:p w:rsidR="004603A0" w:rsidRPr="00165743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>программы гимнастов;</w:t>
      </w:r>
    </w:p>
    <w:p w:rsidR="004603A0" w:rsidRPr="00165743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 xml:space="preserve">Вспомогательные–это те, что применяются только в тренировочном </w:t>
      </w:r>
      <w:proofErr w:type="gramStart"/>
      <w:r w:rsidRPr="00165743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proofErr w:type="gramEnd"/>
      <w:r w:rsidRPr="00165743">
        <w:rPr>
          <w:rFonts w:ascii="Times New Roman" w:eastAsia="Times New Roman" w:hAnsi="Times New Roman" w:cs="Times New Roman"/>
          <w:sz w:val="24"/>
          <w:szCs w:val="24"/>
        </w:rPr>
        <w:t xml:space="preserve"> с целью </w:t>
      </w:r>
    </w:p>
    <w:p w:rsidR="004603A0" w:rsidRPr="00165743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>всестороннего и гармоничного развития гимнастов;</w:t>
      </w:r>
    </w:p>
    <w:p w:rsidR="004603A0" w:rsidRPr="00165743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 xml:space="preserve">Восстановительные средства особо значимы на этапе спортивного мастерства, так как </w:t>
      </w:r>
    </w:p>
    <w:p w:rsidR="004603A0" w:rsidRPr="00165743" w:rsidRDefault="004603A0" w:rsidP="0046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743">
        <w:rPr>
          <w:rFonts w:ascii="Times New Roman" w:eastAsia="Times New Roman" w:hAnsi="Times New Roman" w:cs="Times New Roman"/>
          <w:sz w:val="24"/>
          <w:szCs w:val="24"/>
        </w:rPr>
        <w:t>позволяют гимнастам выполнять необходимый объем работы без ущерба для здоровья.</w:t>
      </w:r>
    </w:p>
    <w:p w:rsidR="004603A0" w:rsidRDefault="004603A0" w:rsidP="004603A0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4603A0" w:rsidRDefault="004603A0" w:rsidP="004603A0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4603A0" w:rsidRPr="0001255E" w:rsidRDefault="004603A0" w:rsidP="004603A0">
      <w:pPr>
        <w:spacing w:after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Таблица 2</w:t>
      </w:r>
    </w:p>
    <w:p w:rsidR="004603A0" w:rsidRPr="008906D3" w:rsidRDefault="004603A0" w:rsidP="00460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125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Классификация средств </w:t>
      </w:r>
      <w:proofErr w:type="gramStart"/>
      <w:r w:rsidRPr="008906D3">
        <w:rPr>
          <w:rFonts w:ascii="Times New Roman" w:eastAsia="Times New Roman" w:hAnsi="Times New Roman" w:cs="Times New Roman"/>
          <w:b/>
          <w:i/>
          <w:sz w:val="24"/>
          <w:szCs w:val="24"/>
        </w:rPr>
        <w:t>спортивной</w:t>
      </w:r>
      <w:proofErr w:type="gramEnd"/>
      <w:r w:rsidRPr="000125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гимнастики</w:t>
      </w:r>
    </w:p>
    <w:tbl>
      <w:tblPr>
        <w:tblW w:w="1009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9"/>
        <w:gridCol w:w="2218"/>
        <w:gridCol w:w="2662"/>
        <w:gridCol w:w="4486"/>
      </w:tblGrid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906D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906D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906D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218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Типы</w:t>
            </w:r>
          </w:p>
        </w:tc>
        <w:tc>
          <w:tcPr>
            <w:tcW w:w="2662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Виды</w:t>
            </w:r>
          </w:p>
        </w:tc>
        <w:tc>
          <w:tcPr>
            <w:tcW w:w="4486" w:type="dxa"/>
          </w:tcPr>
          <w:p w:rsidR="004603A0" w:rsidRPr="008906D3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Структурные группы элементов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1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Основные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Общие (телодвижения)</w:t>
            </w:r>
          </w:p>
        </w:tc>
        <w:tc>
          <w:tcPr>
            <w:tcW w:w="4486" w:type="dxa"/>
          </w:tcPr>
          <w:p w:rsidR="004603A0" w:rsidRPr="0001255E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55E">
              <w:rPr>
                <w:rFonts w:ascii="Times New Roman" w:eastAsia="Times New Roman" w:hAnsi="Times New Roman" w:cs="Times New Roman"/>
              </w:rPr>
              <w:t>равновесия, наклоны, повороты,</w:t>
            </w:r>
            <w:r>
              <w:rPr>
                <w:rFonts w:ascii="Times New Roman" w:eastAsia="Times New Roman" w:hAnsi="Times New Roman" w:cs="Times New Roman"/>
              </w:rPr>
              <w:t xml:space="preserve"> перекаты, стойки, перевороты,</w:t>
            </w:r>
            <w:r w:rsidRPr="0001255E">
              <w:rPr>
                <w:rFonts w:ascii="Times New Roman" w:eastAsia="Times New Roman" w:hAnsi="Times New Roman" w:cs="Times New Roman"/>
              </w:rPr>
              <w:t xml:space="preserve"> прыжки, волны </w:t>
            </w:r>
            <w:proofErr w:type="gramStart"/>
            <w:r w:rsidRPr="0001255E">
              <w:rPr>
                <w:rFonts w:ascii="Times New Roman" w:eastAsia="Times New Roman" w:hAnsi="Times New Roman" w:cs="Times New Roman"/>
              </w:rPr>
              <w:t>–в</w:t>
            </w:r>
            <w:proofErr w:type="gramEnd"/>
            <w:r w:rsidRPr="0001255E">
              <w:rPr>
                <w:rFonts w:ascii="Times New Roman" w:eastAsia="Times New Roman" w:hAnsi="Times New Roman" w:cs="Times New Roman"/>
              </w:rPr>
              <w:t>змахи;</w:t>
            </w:r>
            <w:r w:rsidRPr="00EB05A5">
              <w:rPr>
                <w:rFonts w:ascii="Times New Roman" w:eastAsia="Times New Roman" w:hAnsi="Times New Roman" w:cs="Times New Roman"/>
              </w:rPr>
              <w:t xml:space="preserve">  </w:t>
            </w:r>
            <w:r w:rsidRPr="0001255E">
              <w:rPr>
                <w:rFonts w:ascii="Times New Roman" w:eastAsia="Times New Roman" w:hAnsi="Times New Roman" w:cs="Times New Roman"/>
              </w:rPr>
              <w:t>акробатические элементы</w:t>
            </w:r>
            <w:r>
              <w:rPr>
                <w:rFonts w:ascii="Times New Roman" w:eastAsia="Times New Roman" w:hAnsi="Times New Roman" w:cs="Times New Roman"/>
              </w:rPr>
              <w:t xml:space="preserve"> и соединения</w:t>
            </w:r>
            <w:r w:rsidRPr="0001255E"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1255E">
              <w:rPr>
                <w:rFonts w:ascii="Times New Roman" w:eastAsia="Times New Roman" w:hAnsi="Times New Roman" w:cs="Times New Roman"/>
              </w:rPr>
              <w:t>шаг-бег;</w:t>
            </w:r>
          </w:p>
          <w:p w:rsidR="004603A0" w:rsidRPr="00EB05A5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55E">
              <w:rPr>
                <w:rFonts w:ascii="Times New Roman" w:eastAsia="Times New Roman" w:hAnsi="Times New Roman" w:cs="Times New Roman"/>
              </w:rPr>
              <w:t>танцевальные и партерные движения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 снарядах</w:t>
            </w:r>
          </w:p>
        </w:tc>
        <w:tc>
          <w:tcPr>
            <w:tcW w:w="4486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Висы, упоры, отмахи, хваты и перехваты, подъемы, обороты, махи – </w:t>
            </w:r>
            <w:proofErr w:type="spellStart"/>
            <w:r>
              <w:rPr>
                <w:rFonts w:ascii="Times New Roman" w:hAnsi="Times New Roman" w:cs="Times New Roman"/>
              </w:rPr>
              <w:t>перемахи</w:t>
            </w:r>
            <w:proofErr w:type="spellEnd"/>
            <w:r>
              <w:rPr>
                <w:rFonts w:ascii="Times New Roman" w:hAnsi="Times New Roman" w:cs="Times New Roman"/>
              </w:rPr>
              <w:t>, седы, круги, сальто, соскоки.</w:t>
            </w:r>
            <w:proofErr w:type="gramEnd"/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Вспомогательные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Спортивные </w:t>
            </w:r>
          </w:p>
        </w:tc>
        <w:tc>
          <w:tcPr>
            <w:tcW w:w="4486" w:type="dxa"/>
          </w:tcPr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 xml:space="preserve">строевые, </w:t>
            </w:r>
            <w:proofErr w:type="spellStart"/>
            <w:r w:rsidRPr="003E1F90">
              <w:rPr>
                <w:rFonts w:ascii="Times New Roman" w:eastAsia="Times New Roman" w:hAnsi="Times New Roman" w:cs="Times New Roman"/>
              </w:rPr>
              <w:t>общеразвивающие</w:t>
            </w:r>
            <w:proofErr w:type="spellEnd"/>
            <w:r w:rsidRPr="003E1F90">
              <w:rPr>
                <w:rFonts w:ascii="Times New Roman" w:eastAsia="Times New Roman" w:hAnsi="Times New Roman" w:cs="Times New Roman"/>
              </w:rPr>
              <w:t xml:space="preserve">, прикладные и </w:t>
            </w:r>
          </w:p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 xml:space="preserve">акробатические </w:t>
            </w:r>
            <w:proofErr w:type="spellStart"/>
            <w:r w:rsidRPr="003E1F90">
              <w:rPr>
                <w:rFonts w:ascii="Times New Roman" w:eastAsia="Times New Roman" w:hAnsi="Times New Roman" w:cs="Times New Roman"/>
              </w:rPr>
              <w:t>упражнения</w:t>
            </w:r>
            <w:proofErr w:type="gramStart"/>
            <w:r w:rsidRPr="003E1F90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3E1F90">
              <w:rPr>
                <w:rFonts w:ascii="Times New Roman" w:eastAsia="Times New Roman" w:hAnsi="Times New Roman" w:cs="Times New Roman"/>
              </w:rPr>
              <w:t>пражнения</w:t>
            </w:r>
            <w:proofErr w:type="spellEnd"/>
            <w:r w:rsidRPr="003E1F90">
              <w:rPr>
                <w:rFonts w:ascii="Times New Roman" w:eastAsia="Times New Roman" w:hAnsi="Times New Roman" w:cs="Times New Roman"/>
              </w:rPr>
              <w:t xml:space="preserve"> общей и специальной физической подготовки.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Танцевальные (музыкально-двигательные)</w:t>
            </w:r>
          </w:p>
        </w:tc>
        <w:tc>
          <w:tcPr>
            <w:tcW w:w="4486" w:type="dxa"/>
          </w:tcPr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Элементы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классического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</w:t>
            </w:r>
            <w:r w:rsidRPr="003E1F90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3E1F90">
              <w:rPr>
                <w:rFonts w:ascii="Times New Roman" w:eastAsia="Times New Roman" w:hAnsi="Times New Roman" w:cs="Times New Roman"/>
              </w:rPr>
              <w:t>сторико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3E1F90">
              <w:rPr>
                <w:rFonts w:ascii="Times New Roman" w:eastAsia="Times New Roman" w:hAnsi="Times New Roman" w:cs="Times New Roman"/>
              </w:rPr>
              <w:t>бытового</w:t>
            </w:r>
            <w:proofErr w:type="spellEnd"/>
            <w:r w:rsidRPr="003E1F90">
              <w:rPr>
                <w:rFonts w:ascii="Times New Roman" w:eastAsia="Times New Roman" w:hAnsi="Times New Roman" w:cs="Times New Roman"/>
              </w:rPr>
              <w:t>, народного и современного танцев;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E1F90">
              <w:rPr>
                <w:rFonts w:ascii="Times New Roman" w:eastAsia="Times New Roman" w:hAnsi="Times New Roman" w:cs="Times New Roman"/>
              </w:rPr>
              <w:t xml:space="preserve">музыкально-двигательные </w:t>
            </w:r>
            <w:r>
              <w:rPr>
                <w:rFonts w:ascii="Times New Roman" w:eastAsia="Times New Roman" w:hAnsi="Times New Roman" w:cs="Times New Roman"/>
              </w:rPr>
              <w:t xml:space="preserve">задания, </w:t>
            </w:r>
            <w:r w:rsidRPr="003E1F90">
              <w:rPr>
                <w:rFonts w:ascii="Times New Roman" w:eastAsia="Times New Roman" w:hAnsi="Times New Roman" w:cs="Times New Roman"/>
              </w:rPr>
              <w:t>творческие задания и игры.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3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Восстановительные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Педагогические</w:t>
            </w:r>
          </w:p>
        </w:tc>
        <w:tc>
          <w:tcPr>
            <w:tcW w:w="4486" w:type="dxa"/>
          </w:tcPr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 xml:space="preserve">Рациональное распределение и чередование </w:t>
            </w:r>
          </w:p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>нагрузок и отдыха, разнообразие средств и методов, упражнения на расслабление, дыхание и коррекцию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Психологические</w:t>
            </w:r>
          </w:p>
        </w:tc>
        <w:tc>
          <w:tcPr>
            <w:tcW w:w="4486" w:type="dxa"/>
          </w:tcPr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 xml:space="preserve">Создание положительного эмоционального фона, значимых мотивов, благоприятных отношений, </w:t>
            </w:r>
            <w:proofErr w:type="spellStart"/>
            <w:r w:rsidRPr="003E1F90">
              <w:rPr>
                <w:rFonts w:ascii="Times New Roman" w:eastAsia="Times New Roman" w:hAnsi="Times New Roman" w:cs="Times New Roman"/>
              </w:rPr>
              <w:t>саморегуляции</w:t>
            </w:r>
            <w:proofErr w:type="spellEnd"/>
            <w:r w:rsidRPr="003E1F9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3E1F90">
              <w:rPr>
                <w:rFonts w:ascii="Times New Roman" w:eastAsia="Times New Roman" w:hAnsi="Times New Roman" w:cs="Times New Roman"/>
              </w:rPr>
              <w:t>идеомоторные</w:t>
            </w:r>
            <w:proofErr w:type="gramEnd"/>
            <w:r w:rsidRPr="003E1F90">
              <w:rPr>
                <w:rFonts w:ascii="Times New Roman" w:eastAsia="Times New Roman" w:hAnsi="Times New Roman" w:cs="Times New Roman"/>
              </w:rPr>
              <w:t xml:space="preserve"> и </w:t>
            </w:r>
          </w:p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>психо</w:t>
            </w:r>
            <w:r>
              <w:rPr>
                <w:rFonts w:ascii="Times New Roman" w:eastAsia="Times New Roman" w:hAnsi="Times New Roman" w:cs="Times New Roman"/>
              </w:rPr>
              <w:t xml:space="preserve">регулирующие тренировки, </w:t>
            </w:r>
            <w:r w:rsidRPr="003E1F90">
              <w:rPr>
                <w:rFonts w:ascii="Times New Roman" w:eastAsia="Times New Roman" w:hAnsi="Times New Roman" w:cs="Times New Roman"/>
              </w:rPr>
              <w:t xml:space="preserve">отвлекающие мероприятия. 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Гигиенические</w:t>
            </w:r>
          </w:p>
        </w:tc>
        <w:tc>
          <w:tcPr>
            <w:tcW w:w="4486" w:type="dxa"/>
          </w:tcPr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 xml:space="preserve">Рациональный режим, достаточный сон, </w:t>
            </w:r>
          </w:p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 xml:space="preserve">сбалансированное питание, витаминизация, </w:t>
            </w:r>
          </w:p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>гигиенические процедуры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Физиотерапевтические</w:t>
            </w:r>
          </w:p>
        </w:tc>
        <w:tc>
          <w:tcPr>
            <w:tcW w:w="4486" w:type="dxa"/>
          </w:tcPr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 xml:space="preserve">Разнообразные души, ванны, бани, массажи, </w:t>
            </w:r>
          </w:p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 xml:space="preserve">спортивные растирки, аэронизация, </w:t>
            </w:r>
          </w:p>
          <w:p w:rsidR="004603A0" w:rsidRPr="003E1F9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1F90">
              <w:rPr>
                <w:rFonts w:ascii="Times New Roman" w:eastAsia="Times New Roman" w:hAnsi="Times New Roman" w:cs="Times New Roman"/>
              </w:rPr>
              <w:t>ультрафиолетовые ванны</w:t>
            </w:r>
          </w:p>
        </w:tc>
      </w:tr>
    </w:tbl>
    <w:p w:rsidR="00EF4224" w:rsidRDefault="00EF4224" w:rsidP="004603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D60486" w:rsidRDefault="00D60486" w:rsidP="004603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D60486" w:rsidRDefault="00D60486" w:rsidP="004603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D60486" w:rsidRDefault="00D60486" w:rsidP="004603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D60486" w:rsidRDefault="00D60486" w:rsidP="004603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D60486" w:rsidRDefault="00D60486" w:rsidP="004603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D60486" w:rsidRDefault="00D60486" w:rsidP="004603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D60486" w:rsidRDefault="00D60486" w:rsidP="004603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D60486" w:rsidRDefault="00D60486" w:rsidP="00D60486">
      <w:pPr>
        <w:spacing w:after="0"/>
        <w:jc w:val="right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31</w:t>
      </w:r>
    </w:p>
    <w:p w:rsidR="00D60486" w:rsidRPr="00D60486" w:rsidRDefault="00D60486" w:rsidP="00D60486">
      <w:pPr>
        <w:spacing w:after="0"/>
        <w:jc w:val="right"/>
        <w:rPr>
          <w:rFonts w:ascii="Times New Roman" w:hAnsi="Times New Roman" w:cs="Times New Roman"/>
          <w:iCs/>
          <w:sz w:val="16"/>
          <w:szCs w:val="16"/>
        </w:rPr>
      </w:pPr>
    </w:p>
    <w:p w:rsidR="004603A0" w:rsidRPr="003E1F90" w:rsidRDefault="004603A0" w:rsidP="00460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E1F9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Принципы спортивной подготовки.</w:t>
      </w:r>
    </w:p>
    <w:p w:rsidR="004603A0" w:rsidRPr="003E1F90" w:rsidRDefault="004603A0" w:rsidP="008B06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F90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="008B0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1F90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8B0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1F90">
        <w:rPr>
          <w:rFonts w:ascii="Times New Roman" w:eastAsia="Times New Roman" w:hAnsi="Times New Roman" w:cs="Times New Roman"/>
          <w:sz w:val="24"/>
          <w:szCs w:val="24"/>
        </w:rPr>
        <w:t>это наиболее общие положения управления тренировочным процессом.</w:t>
      </w:r>
      <w:r w:rsidR="008B0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1F9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</w:p>
    <w:p w:rsidR="004603A0" w:rsidRPr="003E1F90" w:rsidRDefault="004603A0" w:rsidP="008B06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1F90">
        <w:rPr>
          <w:rFonts w:ascii="Times New Roman" w:eastAsia="Times New Roman" w:hAnsi="Times New Roman" w:cs="Times New Roman"/>
          <w:sz w:val="24"/>
          <w:szCs w:val="24"/>
        </w:rPr>
        <w:t>спортивной подготовке занимающихся художественной гимнастикой следует</w:t>
      </w:r>
      <w:r w:rsidR="008B0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1F90">
        <w:rPr>
          <w:rFonts w:ascii="Times New Roman" w:eastAsia="Times New Roman" w:hAnsi="Times New Roman" w:cs="Times New Roman"/>
          <w:sz w:val="24"/>
          <w:szCs w:val="24"/>
        </w:rPr>
        <w:t xml:space="preserve">руководствоваться тремя группами принципов: общепедагогическими (дидактическими), </w:t>
      </w:r>
      <w:proofErr w:type="gramEnd"/>
    </w:p>
    <w:p w:rsidR="004603A0" w:rsidRDefault="004603A0" w:rsidP="008B06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F90">
        <w:rPr>
          <w:rFonts w:ascii="Times New Roman" w:eastAsia="Times New Roman" w:hAnsi="Times New Roman" w:cs="Times New Roman"/>
          <w:sz w:val="24"/>
          <w:szCs w:val="24"/>
        </w:rPr>
        <w:t>спортивной тренировки и методическими принципами подготовки гимнасток. (Табл</w:t>
      </w:r>
      <w:r>
        <w:rPr>
          <w:rFonts w:ascii="Times New Roman" w:eastAsia="Times New Roman" w:hAnsi="Times New Roman" w:cs="Times New Roman"/>
          <w:sz w:val="24"/>
          <w:szCs w:val="24"/>
        </w:rPr>
        <w:t>. 3</w:t>
      </w:r>
      <w:r w:rsidRPr="003E1F9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603A0" w:rsidRPr="003E1F90" w:rsidRDefault="004603A0" w:rsidP="004603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906D3">
        <w:rPr>
          <w:rFonts w:ascii="Times New Roman" w:eastAsia="Times New Roman" w:hAnsi="Times New Roman" w:cs="Times New Roman"/>
          <w:b/>
          <w:i/>
          <w:sz w:val="24"/>
          <w:szCs w:val="24"/>
        </w:rPr>
        <w:t>Таблица 3</w:t>
      </w:r>
    </w:p>
    <w:p w:rsidR="004603A0" w:rsidRPr="008906D3" w:rsidRDefault="004603A0" w:rsidP="004603A0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906D3">
        <w:rPr>
          <w:rFonts w:ascii="Times New Roman" w:hAnsi="Times New Roman" w:cs="Times New Roman"/>
          <w:b/>
          <w:i/>
          <w:iCs/>
          <w:sz w:val="24"/>
          <w:szCs w:val="24"/>
        </w:rPr>
        <w:t>Классификация принципов спортивной подготовки.</w:t>
      </w:r>
    </w:p>
    <w:tbl>
      <w:tblPr>
        <w:tblW w:w="1009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1"/>
        <w:gridCol w:w="2334"/>
        <w:gridCol w:w="2636"/>
        <w:gridCol w:w="4404"/>
      </w:tblGrid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906D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906D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906D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218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Группы принципов</w:t>
            </w:r>
          </w:p>
        </w:tc>
        <w:tc>
          <w:tcPr>
            <w:tcW w:w="2662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Названия принципов</w:t>
            </w:r>
          </w:p>
        </w:tc>
        <w:tc>
          <w:tcPr>
            <w:tcW w:w="4486" w:type="dxa"/>
          </w:tcPr>
          <w:p w:rsidR="004603A0" w:rsidRPr="008906D3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Сущность принципов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1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Общепедагогические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Воспитывающего обучения</w:t>
            </w:r>
          </w:p>
        </w:tc>
        <w:tc>
          <w:tcPr>
            <w:tcW w:w="4486" w:type="dxa"/>
          </w:tcPr>
          <w:p w:rsidR="004603A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в </w:t>
            </w:r>
            <w:proofErr w:type="gramStart"/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proofErr w:type="gramEnd"/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активной жизненной </w:t>
            </w: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>пози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ции,</w:t>
            </w:r>
          </w:p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трудолюбия, старательности и доброжелательности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Сознательности и активности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стойкого интереса к занятиям, сознательного контроля и анализа своих действий, творческого отношения, инициативности и самостоятельности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Доступности и индивидуализации</w:t>
            </w:r>
          </w:p>
        </w:tc>
        <w:tc>
          <w:tcPr>
            <w:tcW w:w="4486" w:type="dxa"/>
          </w:tcPr>
          <w:p w:rsidR="004603A0" w:rsidRPr="008906D3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возрастных и индивидуальных особенностей в </w:t>
            </w:r>
            <w:proofErr w:type="gramStart"/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освоении</w:t>
            </w:r>
            <w:proofErr w:type="gramEnd"/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материала, регулярность занятий, </w:t>
            </w:r>
          </w:p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нагрузок и отдыха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наглядности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правильного представления (точного образа) на основе зрительного, слухового, тактильного и мышечного восприятия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Прочности прогрессирования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Достаточное количество повторений, регулярное возвращение к </w:t>
            </w:r>
            <w:proofErr w:type="gramStart"/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пройденному</w:t>
            </w:r>
            <w:proofErr w:type="gramEnd"/>
            <w:r w:rsidRPr="008906D3"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постоянное обновление учебного материала и повышение требований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Спортивной тренировки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Направленности к высшим достижениям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развитие способностей занимающихся и реализация их на соревнованиях самого высокого ранга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Специализация и индивидуализация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Сосредоточение времени и сил на избранной специализации, учет индивидуальных особенностей в тренировочном процессе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Единство всех сторон подготовки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Имея общую цель, все виды подготовки должны осуществляться в </w:t>
            </w:r>
            <w:proofErr w:type="gramStart"/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</w:t>
            </w:r>
            <w:proofErr w:type="gramEnd"/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подкрепляя и дополняя, друг друга.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Непрерывности и цикличности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достижения высоких результатов необходимы многолетние круглогодичные тренировки с повторением и развитием процесса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Максимальности и постепенного повышения требований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Достижение цели невозможно без высокого уровня всех сторон подготовки, но максимум </w:t>
            </w:r>
            <w:proofErr w:type="gramStart"/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еличина относительная, регулярное применение максимальных требований делает их привычным и позволяет постепенно повышать их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Волнообразности нагрузок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Постоянное повышение тренировочных требований без ущерба для здоровья возможно при волнообразном наращивании нагрузок, как в одном </w:t>
            </w: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занятии, так и в циклах разной продолжительности.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lastRenderedPageBreak/>
              <w:t>3</w:t>
            </w:r>
          </w:p>
        </w:tc>
        <w:tc>
          <w:tcPr>
            <w:tcW w:w="2218" w:type="dxa"/>
            <w:vMerge w:val="restart"/>
          </w:tcPr>
          <w:p w:rsidR="004603A0" w:rsidRPr="001009BA" w:rsidRDefault="008B0642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Методические принци</w:t>
            </w:r>
            <w:r w:rsidR="004603A0">
              <w:rPr>
                <w:rFonts w:ascii="Times New Roman" w:hAnsi="Times New Roman" w:cs="Times New Roman"/>
                <w:b/>
                <w:iCs/>
              </w:rPr>
              <w:t>пы подготовки гимнастов</w:t>
            </w: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«опережения»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Опережающее развитие физических качеств по отношению к технической подготовке, раннее освоение сложных элементов, создание перспективной программы.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Многоборности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hAnsi="Times New Roman" w:cs="Times New Roman"/>
                <w:sz w:val="24"/>
                <w:szCs w:val="24"/>
              </w:rPr>
              <w:t>Формирование высокой эффективности во всех видах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Сопряженности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путей </w:t>
            </w:r>
            <w:proofErr w:type="spellStart"/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экономизации</w:t>
            </w:r>
            <w:proofErr w:type="spellEnd"/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процесса, решение одновременно нескольких задач, например, сочетать техническую и физическую подготовку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Соразмерности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Оптимально е и сбалансированное развитие всех физических качеств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Избыточности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тренировочных нагрузок, превосходящих соревновательные в 2-3 раза, освоение и включение в соревновательные комбинации трудных элементов больше, чем требуется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Моделирования</w:t>
            </w:r>
          </w:p>
        </w:tc>
        <w:tc>
          <w:tcPr>
            <w:tcW w:w="4486" w:type="dxa"/>
          </w:tcPr>
          <w:p w:rsidR="004603A0" w:rsidRPr="00E0335F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Широкое использование различных вариантов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моделирования </w:t>
            </w:r>
            <w:r w:rsidRPr="00E0335F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соревновательной деятельности в тренировочном процессе</w:t>
            </w:r>
          </w:p>
        </w:tc>
      </w:tr>
    </w:tbl>
    <w:p w:rsidR="004603A0" w:rsidRDefault="004603A0" w:rsidP="004603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3230E6" w:rsidRDefault="003230E6" w:rsidP="004603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EF4224" w:rsidRDefault="008B0642" w:rsidP="008B0642">
      <w:pPr>
        <w:spacing w:after="0" w:line="12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4603A0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                           </w:t>
      </w:r>
    </w:p>
    <w:p w:rsidR="004603A0" w:rsidRDefault="004603A0" w:rsidP="004603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</w:t>
      </w:r>
      <w:r w:rsidR="003230E6">
        <w:rPr>
          <w:rFonts w:ascii="Times New Roman" w:hAnsi="Times New Roman" w:cs="Times New Roman"/>
          <w:b/>
        </w:rPr>
        <w:t xml:space="preserve">                      </w:t>
      </w:r>
      <w:r>
        <w:rPr>
          <w:rFonts w:ascii="Times New Roman" w:hAnsi="Times New Roman" w:cs="Times New Roman"/>
          <w:b/>
        </w:rPr>
        <w:t xml:space="preserve"> </w:t>
      </w:r>
      <w:r w:rsidR="003230E6">
        <w:rPr>
          <w:rFonts w:ascii="Times New Roman" w:hAnsi="Times New Roman" w:cs="Times New Roman"/>
          <w:b/>
        </w:rPr>
        <w:t xml:space="preserve">МЕТОДЫ       </w:t>
      </w:r>
      <w:r w:rsidRPr="00D94DED">
        <w:rPr>
          <w:rFonts w:ascii="Times New Roman" w:hAnsi="Times New Roman" w:cs="Times New Roman"/>
          <w:b/>
        </w:rPr>
        <w:t>ОБУЧЕНИЯ</w:t>
      </w:r>
      <w:r w:rsidRPr="00D94DED">
        <w:rPr>
          <w:rFonts w:ascii="Times New Roman" w:hAnsi="Times New Roman" w:cs="Times New Roman"/>
          <w:b/>
        </w:rPr>
        <w:br/>
      </w:r>
      <w:r w:rsidR="003230E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3270885</wp:posOffset>
            </wp:positionH>
            <wp:positionV relativeFrom="line">
              <wp:posOffset>103505</wp:posOffset>
            </wp:positionV>
            <wp:extent cx="1180465" cy="504825"/>
            <wp:effectExtent l="19050" t="0" r="635" b="0"/>
            <wp:wrapSquare wrapText="bothSides"/>
            <wp:docPr id="7" name="Рисунок 4" descr="http://lib.convdocs.org/pars_docs/refs/242/241084/241084_html_m14bd9a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b.convdocs.org/pars_docs/refs/242/241084/241084_html_m14bd9a29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30E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2661285</wp:posOffset>
            </wp:positionH>
            <wp:positionV relativeFrom="line">
              <wp:posOffset>103505</wp:posOffset>
            </wp:positionV>
            <wp:extent cx="76200" cy="809625"/>
            <wp:effectExtent l="19050" t="0" r="0" b="0"/>
            <wp:wrapSquare wrapText="bothSides"/>
            <wp:docPr id="6" name="Рисунок 3" descr="http://lib.convdocs.org/pars_docs/refs/242/241084/241084_html_m1586c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b.convdocs.org/pars_docs/refs/242/241084/241084_html_m1586c11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4DED">
        <w:rPr>
          <w:rFonts w:ascii="Times New Roman" w:hAnsi="Times New Roman" w:cs="Times New Roman"/>
        </w:rPr>
        <w:br/>
      </w:r>
      <w:r w:rsidRPr="00D94DED">
        <w:rPr>
          <w:rFonts w:ascii="Times New Roman" w:hAnsi="Times New Roman" w:cs="Times New Roman"/>
        </w:rPr>
        <w:br/>
      </w:r>
      <w:r w:rsidR="003230E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584835</wp:posOffset>
            </wp:positionH>
            <wp:positionV relativeFrom="line">
              <wp:posOffset>-160655</wp:posOffset>
            </wp:positionV>
            <wp:extent cx="1152525" cy="590550"/>
            <wp:effectExtent l="19050" t="0" r="9525" b="0"/>
            <wp:wrapSquare wrapText="bothSides"/>
            <wp:docPr id="8" name="Рисунок 5" descr="http://lib.convdocs.org/pars_docs/refs/242/241084/241084_html_742643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b.convdocs.org/pars_docs/refs/242/241084/241084_html_74264318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30E6">
        <w:rPr>
          <w:rFonts w:ascii="Times New Roman" w:hAnsi="Times New Roman" w:cs="Times New Roman"/>
          <w:noProof/>
        </w:rPr>
        <w:t xml:space="preserve"> </w:t>
      </w:r>
      <w:r w:rsidR="008B0642">
        <w:rPr>
          <w:rFonts w:ascii="Times New Roman" w:hAnsi="Times New Roman" w:cs="Times New Roman"/>
        </w:rPr>
        <w:t xml:space="preserve">       </w:t>
      </w:r>
      <w:r w:rsidRPr="00D94DED">
        <w:rPr>
          <w:rFonts w:ascii="Times New Roman" w:hAnsi="Times New Roman" w:cs="Times New Roman"/>
        </w:rPr>
        <w:br/>
      </w:r>
      <w:r w:rsidR="008B0642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94DE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="008B0642">
        <w:rPr>
          <w:rFonts w:ascii="Times New Roman" w:hAnsi="Times New Roman" w:cs="Times New Roman"/>
        </w:rPr>
        <w:t xml:space="preserve"> </w:t>
      </w:r>
    </w:p>
    <w:p w:rsidR="004603A0" w:rsidRDefault="004603A0" w:rsidP="004603A0">
      <w:pPr>
        <w:spacing w:after="0" w:line="240" w:lineRule="auto"/>
        <w:rPr>
          <w:rFonts w:ascii="Times New Roman" w:hAnsi="Times New Roman" w:cs="Times New Roman"/>
        </w:rPr>
      </w:pPr>
    </w:p>
    <w:p w:rsidR="004603A0" w:rsidRDefault="004603A0" w:rsidP="004603A0">
      <w:pPr>
        <w:spacing w:after="0" w:line="240" w:lineRule="auto"/>
        <w:rPr>
          <w:rFonts w:ascii="Times New Roman" w:hAnsi="Times New Roman" w:cs="Times New Roman"/>
        </w:rPr>
      </w:pPr>
    </w:p>
    <w:p w:rsidR="008B0642" w:rsidRDefault="008B0642" w:rsidP="003230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603A0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="003230E6">
        <w:rPr>
          <w:rFonts w:ascii="Times New Roman" w:hAnsi="Times New Roman" w:cs="Times New Roman"/>
        </w:rPr>
        <w:br/>
        <w:t xml:space="preserve">                </w:t>
      </w:r>
    </w:p>
    <w:p w:rsidR="003230E6" w:rsidRDefault="008B0642" w:rsidP="004603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8B0642" w:rsidRDefault="00EA441A" w:rsidP="004603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0642">
        <w:rPr>
          <w:rFonts w:ascii="Times New Roman" w:hAnsi="Times New Roman" w:cs="Times New Roman"/>
        </w:rPr>
        <w:t xml:space="preserve">СЛОВЕСНЫЙ     </w:t>
      </w:r>
      <w:r>
        <w:rPr>
          <w:rFonts w:ascii="Times New Roman" w:hAnsi="Times New Roman" w:cs="Times New Roman"/>
        </w:rPr>
        <w:t xml:space="preserve">       </w:t>
      </w:r>
      <w:r w:rsidR="003230E6">
        <w:rPr>
          <w:rFonts w:ascii="Times New Roman" w:hAnsi="Times New Roman" w:cs="Times New Roman"/>
        </w:rPr>
        <w:t xml:space="preserve">                          </w:t>
      </w:r>
      <w:r w:rsidR="008B0642">
        <w:rPr>
          <w:rFonts w:ascii="Times New Roman" w:hAnsi="Times New Roman" w:cs="Times New Roman"/>
        </w:rPr>
        <w:t xml:space="preserve">НАГЛЯДНЫЙ </w:t>
      </w:r>
      <w:r>
        <w:rPr>
          <w:rFonts w:ascii="Times New Roman" w:hAnsi="Times New Roman" w:cs="Times New Roman"/>
        </w:rPr>
        <w:t xml:space="preserve">        </w:t>
      </w:r>
      <w:r w:rsidR="003230E6">
        <w:rPr>
          <w:rFonts w:ascii="Times New Roman" w:hAnsi="Times New Roman" w:cs="Times New Roman"/>
        </w:rPr>
        <w:t xml:space="preserve">             </w:t>
      </w:r>
      <w:r w:rsidR="008B0642">
        <w:rPr>
          <w:rFonts w:ascii="Times New Roman" w:hAnsi="Times New Roman" w:cs="Times New Roman"/>
        </w:rPr>
        <w:t>ПРАКТИЧЕСКИЙ</w:t>
      </w:r>
    </w:p>
    <w:p w:rsidR="008B0642" w:rsidRDefault="008B0642" w:rsidP="006C33AA">
      <w:pPr>
        <w:spacing w:after="0" w:line="120" w:lineRule="auto"/>
        <w:rPr>
          <w:rFonts w:ascii="Times New Roman" w:hAnsi="Times New Roman" w:cs="Times New Roman"/>
        </w:rPr>
      </w:pPr>
    </w:p>
    <w:p w:rsidR="00EA441A" w:rsidRDefault="00EA441A" w:rsidP="004603A0">
      <w:pPr>
        <w:spacing w:after="0"/>
        <w:rPr>
          <w:rFonts w:ascii="Times New Roman" w:hAnsi="Times New Roman" w:cs="Times New Roman"/>
        </w:rPr>
      </w:pPr>
    </w:p>
    <w:p w:rsidR="004603A0" w:rsidRDefault="004603A0" w:rsidP="004603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СЛОВЕСНЫЙ МЕТОД:</w:t>
      </w:r>
      <w:r>
        <w:rPr>
          <w:rFonts w:ascii="Times New Roman" w:hAnsi="Times New Roman" w:cs="Times New Roman"/>
        </w:rPr>
        <w:br/>
      </w:r>
      <w:r w:rsidRPr="00D94DED">
        <w:rPr>
          <w:rFonts w:ascii="Times New Roman" w:hAnsi="Times New Roman" w:cs="Times New Roman"/>
        </w:rPr>
        <w:br/>
        <w:t>1.</w:t>
      </w:r>
      <w:r>
        <w:rPr>
          <w:rFonts w:ascii="Times New Roman" w:hAnsi="Times New Roman" w:cs="Times New Roman"/>
        </w:rPr>
        <w:t xml:space="preserve"> </w:t>
      </w:r>
      <w:r w:rsidRPr="00D94DED">
        <w:rPr>
          <w:rFonts w:ascii="Times New Roman" w:hAnsi="Times New Roman" w:cs="Times New Roman"/>
        </w:rPr>
        <w:t xml:space="preserve"> БЕСЕ</w:t>
      </w:r>
      <w:r>
        <w:rPr>
          <w:rFonts w:ascii="Times New Roman" w:hAnsi="Times New Roman" w:cs="Times New Roman"/>
        </w:rPr>
        <w:t>ДА, РАССКАЗ, ОБЪЯСНЕНИЯ, РАЗБОР</w:t>
      </w:r>
      <w:r w:rsidRPr="00D94DED">
        <w:rPr>
          <w:rFonts w:ascii="Times New Roman" w:hAnsi="Times New Roman" w:cs="Times New Roman"/>
        </w:rPr>
        <w:br/>
        <w:t>2. УКАЗАНИЯ, РАСПОРЯЖЕНИЯ</w:t>
      </w:r>
      <w:r>
        <w:rPr>
          <w:rFonts w:ascii="Times New Roman" w:hAnsi="Times New Roman" w:cs="Times New Roman"/>
        </w:rPr>
        <w:t>, ОПИСАНИЯ.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НАГЛЯДНЫЙ МЕТОД:</w:t>
      </w:r>
      <w:r>
        <w:rPr>
          <w:rFonts w:ascii="Times New Roman" w:hAnsi="Times New Roman" w:cs="Times New Roman"/>
        </w:rPr>
        <w:br/>
      </w:r>
      <w:r w:rsidRPr="00D94DED">
        <w:rPr>
          <w:rFonts w:ascii="Times New Roman" w:hAnsi="Times New Roman" w:cs="Times New Roman"/>
        </w:rPr>
        <w:br/>
        <w:t>1. ИСПОЛЬЗОВАН</w:t>
      </w:r>
      <w:r>
        <w:rPr>
          <w:rFonts w:ascii="Times New Roman" w:hAnsi="Times New Roman" w:cs="Times New Roman"/>
        </w:rPr>
        <w:t>ИЕ УЧЕБНЫХ, НАГЛЯДНЫХ ПОСОБИЙ</w:t>
      </w:r>
      <w:r w:rsidRPr="00D94DE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Pr="00D94DED">
        <w:rPr>
          <w:rFonts w:ascii="Times New Roman" w:hAnsi="Times New Roman" w:cs="Times New Roman"/>
        </w:rPr>
        <w:t>ВИДЕОЗАПИСЕЙ, СОРЕВНОВАН</w:t>
      </w:r>
      <w:r>
        <w:rPr>
          <w:rFonts w:ascii="Times New Roman" w:hAnsi="Times New Roman" w:cs="Times New Roman"/>
        </w:rPr>
        <w:t>ИЙ КВАЛИФИЦИРОВАННЫХ ГИМНАСТОК;</w:t>
      </w:r>
      <w:r w:rsidRPr="00D94DED">
        <w:rPr>
          <w:rFonts w:ascii="Times New Roman" w:hAnsi="Times New Roman" w:cs="Times New Roman"/>
        </w:rPr>
        <w:br/>
        <w:t>2. ДЕМОНСТРАЦИЯ (ЖИВОЙ ПОКАЗ,</w:t>
      </w:r>
      <w:r>
        <w:rPr>
          <w:rFonts w:ascii="Times New Roman" w:hAnsi="Times New Roman" w:cs="Times New Roman"/>
        </w:rPr>
        <w:t xml:space="preserve"> ПРИМЕР);</w:t>
      </w:r>
    </w:p>
    <w:p w:rsidR="00EA441A" w:rsidRDefault="004603A0" w:rsidP="004603A0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br/>
        <w:t>ПРАКТИЧЕСКИЙ МЕТОД: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1. МЕТОД  УПРАЖНЕНИЙ;</w:t>
      </w:r>
      <w:r w:rsidRPr="00D94DED">
        <w:rPr>
          <w:rFonts w:ascii="Times New Roman" w:hAnsi="Times New Roman" w:cs="Times New Roman"/>
        </w:rPr>
        <w:br/>
        <w:t>2. ЦЕЛОСТНЫЙ И Р</w:t>
      </w:r>
      <w:r>
        <w:rPr>
          <w:rFonts w:ascii="Times New Roman" w:hAnsi="Times New Roman" w:cs="Times New Roman"/>
        </w:rPr>
        <w:t>АСЧЛЕНЁННЫЙ МЕТОДЫ  РАЗУЧИВАНИЯ;</w:t>
      </w:r>
      <w:r>
        <w:rPr>
          <w:rFonts w:ascii="Times New Roman" w:hAnsi="Times New Roman" w:cs="Times New Roman"/>
        </w:rPr>
        <w:br/>
        <w:t>3. СОРЕВНОВАТЕЛЬНЫЙ МЕТОД;</w:t>
      </w:r>
      <w:r w:rsidRPr="00D94DED">
        <w:rPr>
          <w:rFonts w:ascii="Times New Roman" w:hAnsi="Times New Roman" w:cs="Times New Roman"/>
        </w:rPr>
        <w:br/>
        <w:t>4. ИГРО</w:t>
      </w:r>
      <w:r>
        <w:rPr>
          <w:rFonts w:ascii="Times New Roman" w:hAnsi="Times New Roman" w:cs="Times New Roman"/>
        </w:rPr>
        <w:t>ВОЙ  МЕТОД;</w:t>
      </w:r>
      <w:r w:rsidRPr="00D94DED">
        <w:rPr>
          <w:rFonts w:ascii="Times New Roman" w:hAnsi="Times New Roman" w:cs="Times New Roman"/>
        </w:rPr>
        <w:br/>
        <w:t>5. МЕТОД</w:t>
      </w:r>
      <w:r>
        <w:rPr>
          <w:rFonts w:ascii="Times New Roman" w:hAnsi="Times New Roman" w:cs="Times New Roman"/>
        </w:rPr>
        <w:t xml:space="preserve"> </w:t>
      </w:r>
      <w:r w:rsidRPr="00D94DED">
        <w:rPr>
          <w:rFonts w:ascii="Times New Roman" w:hAnsi="Times New Roman" w:cs="Times New Roman"/>
        </w:rPr>
        <w:t xml:space="preserve"> КРУГОВОЙ </w:t>
      </w:r>
      <w:r>
        <w:rPr>
          <w:rFonts w:ascii="Times New Roman" w:hAnsi="Times New Roman" w:cs="Times New Roman"/>
        </w:rPr>
        <w:t xml:space="preserve"> </w:t>
      </w:r>
      <w:r w:rsidRPr="00D94DED">
        <w:rPr>
          <w:rFonts w:ascii="Times New Roman" w:hAnsi="Times New Roman" w:cs="Times New Roman"/>
        </w:rPr>
        <w:t>ТРЕНЕРОВКИ.</w:t>
      </w:r>
      <w:r w:rsidRPr="00D94DED">
        <w:rPr>
          <w:rFonts w:ascii="Times New Roman" w:hAnsi="Times New Roman" w:cs="Times New Roman"/>
        </w:rPr>
        <w:br/>
      </w:r>
    </w:p>
    <w:p w:rsidR="006C33AA" w:rsidRPr="00803162" w:rsidRDefault="00EA441A" w:rsidP="00077AD1">
      <w:pPr>
        <w:spacing w:after="0"/>
        <w:jc w:val="right"/>
        <w:rPr>
          <w:rFonts w:ascii="Times New Roman" w:hAnsi="Times New Roman" w:cs="Times New Roman"/>
        </w:rPr>
      </w:pPr>
      <w:r w:rsidRPr="00EA441A">
        <w:rPr>
          <w:rFonts w:ascii="Times New Roman" w:hAnsi="Times New Roman" w:cs="Times New Roman"/>
          <w:sz w:val="16"/>
          <w:szCs w:val="16"/>
        </w:rPr>
        <w:t>33</w:t>
      </w:r>
    </w:p>
    <w:p w:rsidR="004603A0" w:rsidRPr="00625BE3" w:rsidRDefault="004603A0" w:rsidP="004603A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0335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Методы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спортивной тренировки гимнастов</w:t>
      </w:r>
    </w:p>
    <w:p w:rsidR="004603A0" w:rsidRPr="00E0335F" w:rsidRDefault="004603A0" w:rsidP="0007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35F">
        <w:rPr>
          <w:rFonts w:ascii="Times New Roman" w:eastAsia="Times New Roman" w:hAnsi="Times New Roman" w:cs="Times New Roman"/>
          <w:sz w:val="24"/>
          <w:szCs w:val="24"/>
        </w:rPr>
        <w:t>Метод –</w:t>
      </w:r>
      <w:r w:rsidRPr="00625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335F">
        <w:rPr>
          <w:rFonts w:ascii="Times New Roman" w:eastAsia="Times New Roman" w:hAnsi="Times New Roman" w:cs="Times New Roman"/>
          <w:sz w:val="24"/>
          <w:szCs w:val="24"/>
        </w:rPr>
        <w:t xml:space="preserve">это принципиальный путь (способ) решения той или иной задачи. </w:t>
      </w:r>
    </w:p>
    <w:p w:rsidR="004603A0" w:rsidRPr="00E0335F" w:rsidRDefault="004603A0" w:rsidP="0007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35F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приемы </w:t>
      </w:r>
      <w:proofErr w:type="gramStart"/>
      <w:r w:rsidRPr="00E0335F">
        <w:rPr>
          <w:rFonts w:ascii="Times New Roman" w:eastAsia="Times New Roman" w:hAnsi="Times New Roman" w:cs="Times New Roman"/>
          <w:sz w:val="24"/>
          <w:szCs w:val="24"/>
        </w:rPr>
        <w:t>–э</w:t>
      </w:r>
      <w:proofErr w:type="gramEnd"/>
      <w:r w:rsidRPr="00E0335F">
        <w:rPr>
          <w:rFonts w:ascii="Times New Roman" w:eastAsia="Times New Roman" w:hAnsi="Times New Roman" w:cs="Times New Roman"/>
          <w:sz w:val="24"/>
          <w:szCs w:val="24"/>
        </w:rPr>
        <w:t>то конкретные способы действия преподавателя в</w:t>
      </w:r>
    </w:p>
    <w:p w:rsidR="004603A0" w:rsidRPr="00E0335F" w:rsidRDefault="004603A0" w:rsidP="0007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35F">
        <w:rPr>
          <w:rFonts w:ascii="Times New Roman" w:eastAsia="Times New Roman" w:hAnsi="Times New Roman" w:cs="Times New Roman"/>
          <w:sz w:val="24"/>
          <w:szCs w:val="24"/>
        </w:rPr>
        <w:t>реализации того или иного метода</w:t>
      </w:r>
      <w:r w:rsidRPr="00625B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03A0" w:rsidRPr="00077AD1" w:rsidRDefault="004603A0" w:rsidP="0007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5BE3">
        <w:rPr>
          <w:rFonts w:ascii="Times New Roman" w:eastAsia="Times New Roman" w:hAnsi="Times New Roman" w:cs="Times New Roman"/>
          <w:sz w:val="24"/>
          <w:szCs w:val="24"/>
        </w:rPr>
        <w:t xml:space="preserve">В художественной гимнастике широко применяются разнообразные методические приемы </w:t>
      </w:r>
      <w:proofErr w:type="gramStart"/>
      <w:r w:rsidRPr="00625BE3">
        <w:rPr>
          <w:rFonts w:ascii="Times New Roman" w:eastAsia="Times New Roman" w:hAnsi="Times New Roman" w:cs="Times New Roman"/>
          <w:sz w:val="24"/>
          <w:szCs w:val="24"/>
        </w:rPr>
        <w:t>общепринятых</w:t>
      </w:r>
      <w:proofErr w:type="gramEnd"/>
      <w:r w:rsidRPr="00625BE3">
        <w:rPr>
          <w:rFonts w:ascii="Times New Roman" w:eastAsia="Times New Roman" w:hAnsi="Times New Roman" w:cs="Times New Roman"/>
          <w:sz w:val="24"/>
          <w:szCs w:val="24"/>
        </w:rPr>
        <w:t xml:space="preserve"> словесных, наглядных и </w:t>
      </w:r>
      <w:proofErr w:type="spellStart"/>
      <w:r w:rsidRPr="00625BE3">
        <w:rPr>
          <w:rFonts w:ascii="Times New Roman" w:eastAsia="Times New Roman" w:hAnsi="Times New Roman" w:cs="Times New Roman"/>
          <w:sz w:val="24"/>
          <w:szCs w:val="24"/>
        </w:rPr>
        <w:t>практическихметодов</w:t>
      </w:r>
      <w:proofErr w:type="spellEnd"/>
      <w:r w:rsidRPr="00625BE3">
        <w:rPr>
          <w:rFonts w:ascii="Times New Roman" w:eastAsia="Times New Roman" w:hAnsi="Times New Roman" w:cs="Times New Roman"/>
          <w:sz w:val="24"/>
          <w:szCs w:val="24"/>
        </w:rPr>
        <w:t>, а также вспомогательные методы: помощи, идеомоторный и музыкальный. (Табл. 4)</w:t>
      </w:r>
    </w:p>
    <w:p w:rsidR="004603A0" w:rsidRDefault="004603A0" w:rsidP="004603A0">
      <w:pPr>
        <w:spacing w:after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625BE3">
        <w:rPr>
          <w:rFonts w:ascii="Times New Roman" w:hAnsi="Times New Roman" w:cs="Times New Roman"/>
          <w:b/>
          <w:iCs/>
          <w:sz w:val="24"/>
          <w:szCs w:val="24"/>
        </w:rPr>
        <w:t>Таблица 4</w:t>
      </w:r>
    </w:p>
    <w:p w:rsidR="004603A0" w:rsidRPr="00625BE3" w:rsidRDefault="004603A0" w:rsidP="004603A0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Методы спортивной тренировки гимнастов.</w:t>
      </w:r>
    </w:p>
    <w:tbl>
      <w:tblPr>
        <w:tblW w:w="101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9"/>
        <w:gridCol w:w="2218"/>
        <w:gridCol w:w="2662"/>
        <w:gridCol w:w="4561"/>
      </w:tblGrid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906D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906D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906D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218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методы</w:t>
            </w:r>
          </w:p>
        </w:tc>
        <w:tc>
          <w:tcPr>
            <w:tcW w:w="2662" w:type="dxa"/>
          </w:tcPr>
          <w:p w:rsidR="004603A0" w:rsidRPr="008906D3" w:rsidRDefault="004603A0" w:rsidP="00E93E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Методические приемы</w:t>
            </w:r>
          </w:p>
        </w:tc>
        <w:tc>
          <w:tcPr>
            <w:tcW w:w="4561" w:type="dxa"/>
          </w:tcPr>
          <w:p w:rsidR="004603A0" w:rsidRPr="008906D3" w:rsidRDefault="004603A0" w:rsidP="00E93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1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Словесный</w:t>
            </w: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>Команды и распоряжения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sz w:val="24"/>
                <w:szCs w:val="24"/>
              </w:rPr>
              <w:t>Эффективны эмоциональные сигналы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>Указания и инструктаж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sz w:val="24"/>
                <w:szCs w:val="24"/>
              </w:rPr>
              <w:t>Максимально точно и кратко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>Описания и объяснения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sz w:val="24"/>
                <w:szCs w:val="24"/>
              </w:rPr>
              <w:t>Объяснения предпочтительнее описания.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>Пояснения и сравнения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sz w:val="24"/>
                <w:szCs w:val="24"/>
              </w:rPr>
              <w:t>Целесообразны образные сравнения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Обсуждение и оценка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  <w:tcBorders>
              <w:top w:val="nil"/>
            </w:tcBorders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>Убеждение и принуждение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sz w:val="24"/>
                <w:szCs w:val="24"/>
              </w:rPr>
              <w:t>Убеждение предпочтительнее принуждения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  <w:tcBorders>
              <w:top w:val="nil"/>
            </w:tcBorders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>Самоотчеты и самооценки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sz w:val="24"/>
                <w:szCs w:val="24"/>
              </w:rPr>
              <w:t>Эффективны графические отчеты.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  <w:tcBorders>
              <w:top w:val="nil"/>
            </w:tcBorders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>Лекции и беседы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  <w:tc>
          <w:tcPr>
            <w:tcW w:w="2218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Наглядный</w:t>
            </w: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>Показ тренера 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спортсменов. Фото 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кинопоказ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proofErr w:type="gramEnd"/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>рафическое</w:t>
            </w:r>
            <w:proofErr w:type="spellEnd"/>
            <w:r w:rsidRPr="005622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изображение.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показа: целостный, фрагментарный,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имитирующий, контрастный,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утрированный, </w:t>
            </w:r>
            <w:proofErr w:type="spellStart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разноракурсный</w:t>
            </w:r>
            <w:proofErr w:type="spellEnd"/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3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Практический</w:t>
            </w: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Целостного и расчлененного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Эффективен контроль </w:t>
            </w:r>
            <w:proofErr w:type="gramStart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исходных</w:t>
            </w:r>
            <w:proofErr w:type="gramEnd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промежуточных положений.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Упрощенного и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усложненного упражнения</w:t>
            </w:r>
          </w:p>
        </w:tc>
        <w:tc>
          <w:tcPr>
            <w:tcW w:w="4561" w:type="dxa"/>
          </w:tcPr>
          <w:p w:rsidR="004603A0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У опоры, с поддержкой, за лидером,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 горки», «в горку» и </w:t>
            </w:r>
            <w:proofErr w:type="spellStart"/>
            <w:proofErr w:type="gramStart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Стандартного и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переменного упражнения.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Меняются условия и количественные компоненты движений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Игровой, круговой и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соревновательный.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принципу: кто больше, дальше, быстрее, лучше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 w:val="restart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4</w:t>
            </w:r>
          </w:p>
        </w:tc>
        <w:tc>
          <w:tcPr>
            <w:tcW w:w="2218" w:type="dxa"/>
            <w:vMerge w:val="restart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Помощи</w:t>
            </w: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помощи: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Тренера;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Соученицы;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Тренажера.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Виды: фиксация, поддержка,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подталкивание, </w:t>
            </w:r>
            <w:proofErr w:type="spellStart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подкрутка</w:t>
            </w:r>
            <w:proofErr w:type="spellEnd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проводка,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ограничения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  <w:vMerge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18" w:type="dxa"/>
            <w:vMerge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Ориентировочной помощи: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Зрительной;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Слуховой;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Тактильной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Виды: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Зрительные ориентиры,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Звуковые сигналы (хлопки, счет),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Музыка,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Материальные ограничители</w:t>
            </w: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5</w:t>
            </w:r>
          </w:p>
        </w:tc>
        <w:tc>
          <w:tcPr>
            <w:tcW w:w="2218" w:type="dxa"/>
          </w:tcPr>
          <w:p w:rsidR="004603A0" w:rsidRPr="001009BA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</w:rPr>
              <w:t>Идеамоторный</w:t>
            </w:r>
            <w:proofErr w:type="spellEnd"/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Представление.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Мысленное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воспроизведение.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Мысленная тренировка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разучивании, отработке, </w:t>
            </w:r>
            <w:proofErr w:type="gramStart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оценкой, в период вынужденной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неподвижности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603A0" w:rsidRPr="001009BA" w:rsidTr="00E93ECA">
        <w:trPr>
          <w:trHeight w:val="343"/>
        </w:trPr>
        <w:tc>
          <w:tcPr>
            <w:tcW w:w="729" w:type="dxa"/>
          </w:tcPr>
          <w:p w:rsidR="004603A0" w:rsidRPr="00165743" w:rsidRDefault="004603A0" w:rsidP="00E93E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165743">
              <w:rPr>
                <w:rFonts w:ascii="Times New Roman" w:hAnsi="Times New Roman" w:cs="Times New Roman"/>
                <w:b/>
                <w:iCs/>
              </w:rPr>
              <w:t>6</w:t>
            </w:r>
          </w:p>
        </w:tc>
        <w:tc>
          <w:tcPr>
            <w:tcW w:w="2218" w:type="dxa"/>
          </w:tcPr>
          <w:p w:rsidR="004603A0" w:rsidRPr="00165743" w:rsidRDefault="004603A0" w:rsidP="00E93ECA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Музыкальный</w:t>
            </w:r>
          </w:p>
        </w:tc>
        <w:tc>
          <w:tcPr>
            <w:tcW w:w="2662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заданий в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</w:t>
            </w:r>
            <w:proofErr w:type="gramEnd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ритме, динамике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 и с ориентиром на акценты.</w:t>
            </w:r>
          </w:p>
        </w:tc>
        <w:tc>
          <w:tcPr>
            <w:tcW w:w="4561" w:type="dxa"/>
          </w:tcPr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Позволяет правильно расставить акценты в </w:t>
            </w:r>
            <w:proofErr w:type="gramStart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движениях</w:t>
            </w:r>
            <w:proofErr w:type="gramEnd"/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подсказывает время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приложения усилия и относительного </w:t>
            </w:r>
          </w:p>
          <w:p w:rsidR="004603A0" w:rsidRPr="00562203" w:rsidRDefault="004603A0" w:rsidP="0007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0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расслабления мышц.</w:t>
            </w:r>
          </w:p>
        </w:tc>
      </w:tr>
    </w:tbl>
    <w:p w:rsidR="005421D5" w:rsidRDefault="005421D5" w:rsidP="004603A0"/>
    <w:p w:rsidR="005421D5" w:rsidRPr="005421D5" w:rsidRDefault="00077AD1" w:rsidP="005421D5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Pr="00077AD1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="005421D5" w:rsidRPr="005421D5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5421D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5421D5" w:rsidRPr="005421D5">
        <w:rPr>
          <w:rFonts w:ascii="Times New Roman" w:hAnsi="Times New Roman" w:cs="Times New Roman"/>
          <w:b/>
          <w:iCs/>
          <w:sz w:val="24"/>
          <w:szCs w:val="24"/>
        </w:rPr>
        <w:t>ПЛАНИРОВАНИЕ СПЕЦИАЛЬНОЙ ТЕХНИЧЕСКОЙ ПОДГОТОВКИ НА ЭТАПАХ МНОГОЛЕТНЕЙ СПОРТИВНОЙ ТРЕНИРОВКИ.</w:t>
      </w:r>
    </w:p>
    <w:p w:rsidR="00EF4224" w:rsidRDefault="005421D5" w:rsidP="00EF42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4224">
        <w:rPr>
          <w:rFonts w:ascii="Times New Roman" w:eastAsia="Times New Roman" w:hAnsi="Times New Roman" w:cs="Times New Roman"/>
          <w:sz w:val="20"/>
          <w:szCs w:val="20"/>
        </w:rPr>
        <w:t>СПЕЦИАЛЬНЫЕ УПРАЖНЕНИЯ ПО ТЕХНИЧЕСКОЙ ПОДГОТОВКЕ,</w:t>
      </w:r>
      <w:r w:rsidR="00EF42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F4224">
        <w:rPr>
          <w:rFonts w:ascii="Times New Roman" w:eastAsia="Times New Roman" w:hAnsi="Times New Roman" w:cs="Times New Roman"/>
          <w:sz w:val="20"/>
          <w:szCs w:val="20"/>
        </w:rPr>
        <w:t>ПРИМЕНЯЕМЫЕ НА ЭТАПЕ  НАЧАЛЬНОЙ ПОДГОТОВКИ</w:t>
      </w:r>
    </w:p>
    <w:p w:rsidR="005421D5" w:rsidRPr="00EF4224" w:rsidRDefault="005421D5" w:rsidP="00EF42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4224">
        <w:rPr>
          <w:rFonts w:ascii="Times New Roman" w:eastAsia="Times New Roman" w:hAnsi="Times New Roman" w:cs="Times New Roman"/>
          <w:i/>
          <w:sz w:val="20"/>
          <w:szCs w:val="20"/>
        </w:rPr>
        <w:t xml:space="preserve">    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ПЕРВОГО ГОДА ОБУЧЕНИЯ  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/девушки/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1.Акробатика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наклоны туловища из различных исходных положений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«шпагат»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упражнения в «мостах»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перекаты в группировке, стойка на лопатках, на голове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кувырки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стойка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боком, назад,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«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элементы хореографии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2.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переворот в упор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отмахи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оборот назад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упоре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продев прямых ног в вис согнувшись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продев прямых ног в вис углом – держать три счета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соскок махом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Бревно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-ходьба из различных исходных положений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-связка шагов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-кувырок вперед или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4.Опорный прыжок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-наскоки на горку матов (70 см)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/юноши/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1.Акробатика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кувырок вперед в присед руки вперед, кувырок вперед в упор присев, встать в И.П.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падение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лежа на согнутые руки, с отведением ноги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соединяя ноги, поворот кругом в упор сзади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сед ноги вместе с прямыми ногами, наклон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мост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стойка на лопатках (2 сек.), перекат вперед в упор присев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стойка на голове и руках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кувырок назад в упор присев, прыжок вверх прогнувшись</w:t>
      </w:r>
    </w:p>
    <w:p w:rsidR="00BB3B0F" w:rsidRPr="00803162" w:rsidRDefault="00BB3B0F" w:rsidP="00C102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Конь-махи</w:t>
      </w:r>
      <w:proofErr w:type="spellEnd"/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наскок в упор (обозначить), сгибая ноги в коленях, продевая вперед, упор сзади, выпрямить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ноги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рогнуться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(обозначить)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сгибая ноги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коленях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продевая назад, упор, выпрямить ноги (обозначить)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сгибая правую ногу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колене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продевая вперед, упор верхом, выпрямить ногу (обозначить)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поставить прямую левую ногу на тело коня отпустить левую руку (обозначить), опуститься в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упор верхом (обозначить)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поставить прямую правую ногу на тело коня отпустить правую руку (обозначить), опуститься в упор верхом (обозначить)</w:t>
      </w:r>
    </w:p>
    <w:p w:rsidR="00C1025C" w:rsidRPr="00C1025C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5</w:t>
      </w:r>
    </w:p>
    <w:p w:rsidR="00C1025C" w:rsidRDefault="00C1025C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сгибая ноги в коленях изменить положение на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левую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спереди в упоре верхом (обозначить)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поставить прямую правую ногу на тело коня отпустить правую руку, (обозначить), опуститься в упор верхом (обозначить)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поставить прямую левую ногу на тело коня отпустить левую руку (обозначить), опуститься в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упор верхом (обозначить)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соскок встать левым боком к коню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Кольца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– вис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силой вис углом (2 сек.), разгибаясь – мах назад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вперед, мах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вис согнувшись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вис прогнувшись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назад, мах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назад, мах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 Опорный прыжок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высота кубов 60 см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разбеге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с одного моста, прыжок вверх с прямыми ногами приземление в упор присев на кубы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из И.П. упора присев,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прыжок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вверх прогнувшись встать в зону приземления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5.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– в середине брусьев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наскока в упор (2 сек.)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угол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назад, мах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назад, мах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назад, толчком двумя руками соскок встать между жердями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6. Перекладина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– вис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из виса, угол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силой, сгибаясь, через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вис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согнувшись опуститься в вис сзади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броском поднести носки к перекладине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броском мах назад, броском мах вперед (лодочки)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броском мах назад, соскок</w:t>
      </w:r>
    </w:p>
    <w:p w:rsidR="006C33AA" w:rsidRPr="00803162" w:rsidRDefault="006C33AA" w:rsidP="00C102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ВТОРОГО ГОДА ОБУЧЕНИЯ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/девушки/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Акробатика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кувырок вперед в группировке в упор присев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кувырок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согнувшись в сед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складка ноги вместе в перекат назад в стойку на лопатках (березка) держать 2 сек., перекат в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упор присев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опускание в мост, вставание любое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боком (колесо)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прыжок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элементы хореографии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2.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подъем переворотом в упор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оборот назад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отмах назад из упора, отмах назад из упора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соскок в основную стойку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Бревно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-наскок в упор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-поворот на 180 (можно на двух носках)</w:t>
      </w: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C33AA">
        <w:rPr>
          <w:rFonts w:ascii="Times New Roman" w:eastAsia="Times New Roman" w:hAnsi="Times New Roman" w:cs="Times New Roman"/>
          <w:sz w:val="16"/>
          <w:szCs w:val="16"/>
        </w:rPr>
        <w:t>36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>-равновесие держать 2 сек.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прыжок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прогнувшись толчком двумя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 прыжок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4.Опорный прыжок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-прыжок в стойку на руках с последующим приземлением на спину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/юноши/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1.Акробатика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И.П. – О.С.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 шага переворот боком (колесо)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боком (колесо) с поворотом на 90 (приставляя ногу)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через сед с прямыми ногами кувырок назад в упор присев, встать в И.П.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равновесие (любое)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- 2-3 шага разбега и толчком двумя прыжок вверх, с группировкой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падение вперед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лежа на согнутые руки, шпагат (любой)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из шпагата, опорой прямыми руками, силой, с прямыми ногами упор стоя   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согнувшись ноги   вместе (обозначить)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упор присев, стойка на голове (2 сек.)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опуская прямые ноги, коснуться ковра носками ног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разгибаясь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выпрямляя руки, через стойку на руках кувырок вперед в упор присев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прыжок вверх с поворотом на 360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Конь-махи</w:t>
      </w:r>
      <w:proofErr w:type="spellEnd"/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– О.С. стоя лицом к коню продольно, руки на ручках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наскок в упор (обозначить), мах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мах левой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вперед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вправо, мах влево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 вправо с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в упор сзади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вправо, мах влево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в упор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соскок с поворотом на 90</w:t>
      </w:r>
    </w:p>
    <w:p w:rsidR="006C33AA" w:rsidRPr="00803162" w:rsidRDefault="00C1025C" w:rsidP="00C102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0316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Кольца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– вис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из виса силой в вис согнувшись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силой опуститься в вис сзади (обозначить)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силой, сгибаясь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вис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согнувшись (обозначить)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вис прогнувшись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назад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вис прогнувшись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назад, мах вперед, мах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вперед через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прямым телом 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 Опорный прыжок / высота кубов 60 см/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разбега с одного моста прыжок в стойку на руках на кубы опуститься в упор   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присев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из И.П.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прыжок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вверх прогнувшись встать в зону приземления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5.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– стоя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жердях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поперек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наскока в упор углом (2 сек.)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разводя ноги,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сзади прогнувшись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через сед ноги врозь, переставляя руки вперед, силой, соединяя ноги назад, мах  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 назад, махом вперед, разводя ноги,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сзади прогнувшись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сед ноги врозь (обозначить), через высокий угол, соединяя ноги, мах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соскок, прогнувшись с перехватом на одну жердь</w:t>
      </w: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37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>6. Перекладина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– вис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из размахиваний бросками – не менее 3 (лодочки) из закрытого положения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вперед подъем переворотом в упор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отмах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оборот назад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упоре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соскок дугой прямым телом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i/>
          <w:sz w:val="24"/>
          <w:szCs w:val="24"/>
        </w:rPr>
        <w:t>СПЕЦИАЛЬНЫЕ  УПРАЖНЕНИЯ  ПО  ТЕХНИЧЕСКОЙ  ПОДГОТОВКЕ,</w:t>
      </w:r>
    </w:p>
    <w:p w:rsidR="005421D5" w:rsidRPr="005421D5" w:rsidRDefault="005421D5" w:rsidP="005421D5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ПРИМЕНЯЕМЫЕ  НА  </w:t>
      </w:r>
      <w:proofErr w:type="gramStart"/>
      <w:r w:rsidRPr="005421D5">
        <w:rPr>
          <w:rFonts w:ascii="Times New Roman" w:eastAsia="Times New Roman" w:hAnsi="Times New Roman" w:cs="Times New Roman"/>
          <w:i/>
          <w:sz w:val="24"/>
          <w:szCs w:val="24"/>
        </w:rPr>
        <w:t>УЧЕБНО - ТРЕНИРОВОЧНОМ</w:t>
      </w:r>
      <w:proofErr w:type="gramEnd"/>
      <w:r w:rsidRPr="005421D5">
        <w:rPr>
          <w:rFonts w:ascii="Times New Roman" w:eastAsia="Times New Roman" w:hAnsi="Times New Roman" w:cs="Times New Roman"/>
          <w:i/>
          <w:sz w:val="24"/>
          <w:szCs w:val="24"/>
        </w:rPr>
        <w:t xml:space="preserve">  ЭТАПЕ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ПЕРВОГО ГОДА ОБУЧЕНИЯ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/девушки/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медленный переворот на одну ногу (можно заменить любым темповым)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любой гимнастический прыжок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поворот на одной ноге на 180 (любой)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медленный переворот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2. Опорный прыжок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-переворот вперед через стол или через стопку матов 105 см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-подъем разгибом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-оборот назад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упоре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-махом назад, упор присев или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стоя согнувшись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-смена жердей (любая)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 любой</w:t>
      </w:r>
    </w:p>
    <w:p w:rsidR="006C33AA" w:rsidRPr="00803162" w:rsidRDefault="00C1025C" w:rsidP="00C102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0316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 Бревно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-поворот на 180  (можно на двух носках)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-медленный переворот (любой)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-гимнастический прыжок (любой)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 (любой)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/юноши/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-переворот вперед на одну – на две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-полет-кувырок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-два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из любого исходного положения (разрешается замена любого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любым сальто назад)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-равновесие на одной ноге (любое)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-шпагат (любой)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-стойка на руках (любая из любого исходного положения, 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2. Конь (без ручек)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-пять кругов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поперек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Кольца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-из размахивания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-мах назад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-махом вперед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вперед соскок переворотом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 Прыжок (горка матов, высота – 110 см)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-переворот вперед с приземлением на горку матов высотой 110 см</w:t>
      </w:r>
    </w:p>
    <w:p w:rsidR="00C1025C" w:rsidRPr="00C1025C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38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>5. Брусья (низкие)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-из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стоя, в середине брусьев, подъем разгибом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вперед угол (любой)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-стойка силой (любая 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вперед соскок боком в положение спиной к брусьям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6. Перекладина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-из размахивания подъем разгибом – отмах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-оборот назад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упоре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-спад мах дугой, мах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махом вперед поворот кругом в хват сверху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назад соскок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i/>
          <w:sz w:val="24"/>
          <w:szCs w:val="24"/>
        </w:rPr>
        <w:t>ВТОРОГО ГОДА ОБУЧЕНИЯ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/девушки/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– темповой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– сальто назад  в группировке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широкий прыжок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поворот на одной ноге на 360  (любой)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переворот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переворот назад -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– темповой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6C33AA" w:rsidRPr="00C1025C" w:rsidRDefault="005421D5" w:rsidP="00C10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акробатическая серия по направлению вперед (минимум 2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разных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элемента) </w:t>
      </w:r>
      <w:r w:rsidR="00C1025C" w:rsidRPr="00C1025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6C33AA" w:rsidRPr="006C33AA" w:rsidRDefault="006C33AA" w:rsidP="006C33A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2. Опорный прыжок</w:t>
      </w:r>
    </w:p>
    <w:p w:rsidR="006C33AA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-переворот вперед через стол </w:t>
      </w:r>
    </w:p>
    <w:p w:rsidR="006C33AA" w:rsidRPr="006C33AA" w:rsidRDefault="006C33AA" w:rsidP="006C33A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подъем разгибом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отмах в стойку на руках ноги вместе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оборот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не касаясь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смена жердей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соскок дугой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 Бревно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поворот на 180  на одной ноге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разных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медленных переворота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-широкий прыжок (любой)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 сальто (любое)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/юноши/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 И.П. – О.С.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 с небольшого разбега переворот вперед на две,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вперед, отскок вверх ноги 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врозь согнувшись и приземление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лежа на согнутые руки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небольшого разбега переворот вперед на одну,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сальто назад в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группировке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через сед с прямыми ногами,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кувырок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согнувшись с прямыми ногами, в 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стоя согнувшись, сгибая ноги толчком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назад, прыжок вверх с 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поворотом на 180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-кувырок в стойку на руках с прямыми руками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-шпагат (любой), силой согнувшись прямыми руками ноги врозь (вместе) стойка на   руках из любого И.П. (2 сек.), равновесие (любое – 2 сек.)</w:t>
      </w: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39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>-два хореографических прыжка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 небольшого разбега сальто вперед в группировке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Конь-махи</w:t>
      </w:r>
      <w:proofErr w:type="spellEnd"/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(без ручек)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два круга поперек на теле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проходка вперед (за любое количество кругов)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два круга лицом наружу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третьим кругом: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сзади лицом наружу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с поворотом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плечом назад на 90  в упор продольно, круг в упоре продольно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вторым кругом: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в упор сзади продольно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поворотом плечом назад на 90 в упор поперек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соскок: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вперед прогнувшись с поворотом на 180 на левой руке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встать левым боком к коню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Кольца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И.П. – вис глубоким хватом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подъем силой в упор (2 сек.)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угол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силой кувырок вперед в вис согнувшись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 дугой и махом назад два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нарастающей амплитуды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подъем махом назад в упор (обозначить)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поднимая ноги, спад назад в вис согнувшись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разгибаясь,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большим махом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сальто назад прогнувшись в 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4. Прыжок </w:t>
      </w:r>
    </w:p>
    <w:p w:rsidR="006C33AA" w:rsidRPr="00C1025C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переворот вперед (высота кубов – 90 см) </w:t>
      </w:r>
    </w:p>
    <w:p w:rsidR="006C33AA" w:rsidRPr="00C1025C" w:rsidRDefault="00C1025C" w:rsidP="006C33A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C1025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5. Брусья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 небольшого разбега наскок в вис, мах вперед, маз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вперед – подъем разгибом в упор – мах назад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спад в вис, согнувшись, мах вперед с небольшим разгибанием вверх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 назад с небольшим разгибанием вверх, мах вперед с небольшим разгибанием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вверх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подъем разгибом в упор – мах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отодвиг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на руки, мах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подъем в упор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угол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силой, согнувшись, прямыми руками ноги врозь (вместе) стойка на руках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соскок с поворотом на 180 через левую (правую) руку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6. Перекладина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 И.П. – вис разным хватом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Вис углом, броском мах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дугой, махом назад перехват в хват сверху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вперед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во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мах назад с разгибанием в вис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подъем разгибом в упор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отмах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прыжка или с разбега вис углом – подъем разгибом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стойка на руках с поворотом кругом плечом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поворот кругом в упор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оберучный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45- 60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поворот кругом в упор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оберучный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под углом 60– 90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оборотом назад сальто в вис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подъем разгибом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стойка на руках с поворотом кругом плечом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вперед, махом назад подскок в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вперед сальто назад прогнувшись в соскок </w:t>
      </w:r>
    </w:p>
    <w:p w:rsidR="00C1025C" w:rsidRPr="00803162" w:rsidRDefault="00C1025C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25C" w:rsidRPr="00C1025C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40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Перекладина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из виса хватом сверху мах дугой – мах назад – махом вперед поворот кругом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поочередной постановкой рук под углом 45– 60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поворот с одновременной постановкой рук под углом 60– 90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большой оборот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опускаясь в упор, оборот назад в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большой оборот назад с поворотом кругом в стойку на руках в хват снизу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большой оборот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согнувшись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оборот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согнувшись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в вис обратным хватом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назад перехват в хват снизу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большой оборот вперед с поворотом кругом плечом вперед в стойку на руках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большой оборот назад,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ноги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врозь-вне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оборотом назад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два больших оборота назад и сальто назад прогнувшись в соскок </w:t>
      </w:r>
    </w:p>
    <w:p w:rsidR="005421D5" w:rsidRPr="00803162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25C" w:rsidRPr="00803162" w:rsidRDefault="00C1025C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i/>
          <w:sz w:val="24"/>
          <w:szCs w:val="24"/>
        </w:rPr>
        <w:t>СПЕЦИАЛЬНЫЕ УПРАЖНЕНИЯ ПО ТЕХНИЧЕСКОЙ ПОДГОТОВКЕ,</w:t>
      </w:r>
    </w:p>
    <w:p w:rsidR="005421D5" w:rsidRPr="005421D5" w:rsidRDefault="005421D5" w:rsidP="005421D5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5421D5">
        <w:rPr>
          <w:rFonts w:ascii="Times New Roman" w:eastAsia="Times New Roman" w:hAnsi="Times New Roman" w:cs="Times New Roman"/>
          <w:i/>
          <w:sz w:val="24"/>
          <w:szCs w:val="24"/>
        </w:rPr>
        <w:t>ПРИМЕНЯЕМЫЕ</w:t>
      </w:r>
      <w:proofErr w:type="gramEnd"/>
      <w:r w:rsidRPr="005421D5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УЧЕБНО-ТРЕНИРОВОЧНОМ ЭТАПЕ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ТРЕТЬЕГО ГОДА ОБУЧЕНИЯ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/девушки/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 переворот вперед с поворотом на 180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темповое  сальто – темповой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сальто назад в группировке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(окрошка)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 серия из двух гимнастических прыжков,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min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один из которых толчком одной ноги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разведением ног 180 продольно</w:t>
      </w:r>
    </w:p>
    <w:p w:rsidR="006C33AA" w:rsidRPr="00C1025C" w:rsidRDefault="005421D5" w:rsidP="00C10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поворот на одной ноге на 360(любой)</w:t>
      </w:r>
      <w:r w:rsidR="00C1025C" w:rsidRPr="00C1025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сальто назад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- темповой переворот вперед на две – темповой переворот вперед с двух на две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вперед)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2. Опорный прыжок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через стол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подъем разгибом – отмах в стойку на руках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оборот не касаясь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большой оборот назад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оборот назад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стоя согнувшись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соскок: большим махом назад сальто назад прогнувшись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бланш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 Бревно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переворот назад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. Слитно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медленный переворот вперед на одну ногу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поворот на одной ноге на 360 (любой)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прыжок в любой продольный шпагат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соскок: переворот вперед с поворотом на 180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– сальто в группировке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/юноши/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переворот вперед на одну – на две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– полет-кувырок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один круг двумя – шпагат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сальто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равновесие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стойка силой – стоять 2 секунды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рондат-фляк-темповое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сальто-фляк-сальто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в группировке с раскрыванием</w:t>
      </w: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41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Конь-махи</w:t>
      </w:r>
      <w:proofErr w:type="spellEnd"/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Упражнение N1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два круга на теле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переход на ручку – круг на ручке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сзади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круг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левой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вправо – круг правой вправо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вправо – круг правой под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левой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 упор сзади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два круга двумя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Упражнение N2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два круга на теле в упоре поперек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переход на одну ручку 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с поворотом налево в упор сзади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круг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ручках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назад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вперед – прямое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скрещение влево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два круга двумя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переход в упор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правая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 теле, левая на ручке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круг двумя с поворотом в упор поперек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круг поперек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соскок углом правым боком к коню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Кольца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Упражнение N1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 из размахивания два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подъем махом назад в упор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угол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стойка силой любая (обозначить)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опускание в упор и спад назад в вис согнувшись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два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</w:t>
      </w:r>
    </w:p>
    <w:p w:rsidR="006C33AA" w:rsidRPr="00803162" w:rsidRDefault="005421D5" w:rsidP="00C10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соскок сальто назад прогнувшись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Упражнение N2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из размахивания два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подъем махом назад в упор углом ноги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врозь-вне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стойка силой любая (держать 2 секунды)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большим махом вис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отодвиг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), высокий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соскок сальто назад прогнувшись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4. Прыжок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стол высота 135 см (можно прыгать с двух мостов)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сгибаясь-разгибаясь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5. Брусья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Упражнение N1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на концах брусьев вис углом и подъем разгибом в угол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стойка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силой согнувшись (любая)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отодвиг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вис и подъем махом вперед в упор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подъем махом назад в упор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назад стойка на руках и поворот плечом вперед в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вперед сальто назад прогнувшись в соскок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Упражнение N2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стоя лицом наружу на концах брусьев – вис углом и подъем разгибом в угол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стойка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силой согнувшись (любая)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поворот плечом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отодвиг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вис и подъем махом вперед в упор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подъем в упор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переход плечом назад в стойку на руках (держать)</w:t>
      </w:r>
    </w:p>
    <w:p w:rsidR="00C1025C" w:rsidRPr="00C1025C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вперед сальто назад прогнувшись в соскок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>6. Перекладина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Упражнение N1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-из размахивания подъем разгибом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-отмах (45– 90)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-большой оборот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вперед поворот кругом в хват сверху с поочередным отпусканием рук(45– 60)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вперед поворот кругом в хват сверху с поочередным отпусканием рук(60– 90)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-два больших оборота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соскок сальто назад прогнувшись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Упражнение N2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-из размахивания подъем разгибом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-отмах (45– 90)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-большой оборот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вперед поворот кругом в хват сверху (60– 90)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вперед поворот кругом в хват снизу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-большой оборот вперед с поворотом кругом в хват сверху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-два больших оборота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соскок сальто назад прогнувшись</w:t>
      </w:r>
      <w:proofErr w:type="gramEnd"/>
    </w:p>
    <w:p w:rsidR="005421D5" w:rsidRPr="00803162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25C" w:rsidRPr="00803162" w:rsidRDefault="00C1025C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ЧЕТВЕРТОГО ГОДА ОБУЧЕНИЯ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 xml:space="preserve">/девушки/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– темповое сальто – темповое сальто – темповой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сальто назад в группировке с раскрытием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темповой переворот вперед – темповой переворот вперед на две ноги – темповой   </w:t>
      </w:r>
    </w:p>
    <w:p w:rsidR="006C33AA" w:rsidRPr="00C1025C" w:rsidRDefault="005421D5" w:rsidP="00C10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переворот вперед с двух на две – сальто вперед</w:t>
      </w:r>
      <w:r w:rsidR="00C1025C" w:rsidRPr="00C1025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сальто назад прогнувшись с поворотом на 360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сальто назад сгиб разгиб</w:t>
      </w:r>
    </w:p>
    <w:p w:rsidR="005421D5" w:rsidRPr="00C1025C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кувырок назад в стойку на руках – 360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2. Опорный прыжок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переворот вперед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и сальто назад в группировке («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Цукахара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»)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размахивание изгибом и большой мах назад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большим махом вперед поворот кругом с поочередной постановкой рук и хват сверху. Тело на уровне горизонтали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санжировка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-большим махом вперед поворот кругом с поочередной постановкой рук и хват сверху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санжировка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не ниже 45)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оборот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не касаясь в стойку на руках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перешмыг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-большой оборот назад с поворотом кругом в стойку на руках в хват снизу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Келлеровский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-большим махом назад оборот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-оборот со сменой хвата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-большой оборот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-соскок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бланж</w:t>
      </w:r>
      <w:proofErr w:type="spell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 Бревно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– стоя около бревна продольно. Силой,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согнувшись ноги врозь стойка на руках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спичак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держать 2 сек.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медленный переворот вперед на одну ногу – переворот боком (колесо) – сальто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назад в группировке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темповой переворот назад с двух на две ноги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 две ноги)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поворот на одной ноге на 360(любой)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прыжок шагом, в темп толчком двумя прыжок прогнувшись</w:t>
      </w: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43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сиссон</w:t>
      </w:r>
      <w:proofErr w:type="spell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назад (медленный) шпагат, соединить ноги, шпагат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 две ноги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соскок: переворот вперед с поворотом на 180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сальто назад в группировке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 разгибанием</w:t>
      </w:r>
    </w:p>
    <w:p w:rsidR="005421D5" w:rsidRPr="00803162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/юноши/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И.П. – основная стойка в углу ковра (лицом по направлению А-С)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Поднимаясь на носки, руки в стороны, 1-2 шага разбега – переворот вперед на одну – переворот вперед на две – переворот вперед с двух на две – сальто вперед в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 группировке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прыжок стойку на руках согнувшись – перекат через грудь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лежа – поворот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кругом в упор сзади,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сед левая нога согнута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опора на левую руку, правая рука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вперед – махом одной, толчком другой переворот в стойку на руках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медленное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опускание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стоя согнувшись и выпрямление в О.С.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темповое сальто назад – два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сальто назад в группировке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 раскрыванием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два-три круга двумя – шпагат – силой стойка на руках (держать 2 сек.) – элементы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хореографии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сальто назад прогнувшись с поворотом на 180 и в темп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переворот вперед с двух на две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равновесие на одной ноге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– сальто назад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назад</w:t>
      </w:r>
      <w:proofErr w:type="spellEnd"/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сгибаясь-разгибаясь</w:t>
      </w:r>
    </w:p>
    <w:p w:rsidR="006C33AA" w:rsidRPr="00803162" w:rsidRDefault="00C1025C" w:rsidP="00C102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0316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Конь-махи</w:t>
      </w:r>
      <w:proofErr w:type="spellEnd"/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стоя поперек лицом к коню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два круга поперек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вход на ручку, один круг на ручке, вторым кругом на 90, вход на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выход в упор сзади на ручку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назад выход в упор сзади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продольно на ручке и теле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Стойкли</w:t>
      </w:r>
      <w:proofErr w:type="spellEnd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два круга двумя на ручке и теле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третьим кругом вход углом с поворотом на 180 и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вперед в упор сзади,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под левую,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назад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вперед, мах вправо с опорой на левой руке,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вперед, мах влево с опорой на правой руке,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назад 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левой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назад в круги на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ручках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поворот на 180 плечом назад (американский выход) в упор спереди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правая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 ручке,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левая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 теле, круг двумя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вторым кругом соскок за ножкой через тело коня, приземление левым боком к коню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3. Кольца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из виса – силой сгибая руки, через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вис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прогнувшись, горизонтальный вис сзади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(держать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силой вис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 дугой – подъем махом назад в упор углом ноги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врозь-вне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(держать 2 сек.)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силой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согнувшись ноги врозь прямыми руками стойка на руках (держать 2 сек.)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(спичаг ноги врозь)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переворот вперед, высокий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подъем махом назад в стойку на руках (держать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большим махом вис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отодвиг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высокий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соскок сальто назад прогнувшись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4. Прыжок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– сальто вперед в группировке</w:t>
      </w: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44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Брусья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 И.П. стоя поперек лицом к жердям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прыжка или с разбега вис углом – подъем разгибом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стойка на руках с поворотом кругом плечом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поворот кругом в упор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оберучный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45-60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поворот кругом в упор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оберучный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под углом 60– 90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оборотом назад сальто в вис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подъем разгибом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стойка на руках с поворотом кругом плечом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вперед, махом назад подскок в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вперед сальто назад прогнувшись в соскок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6. Перекладина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из виса хватом сверху мах дугой – мах назад – махом вперед поворот кругом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поочередной постановкой рук под углом 45– 60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поворот с одновременной постановкой рук под углом 60– 90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большой оборот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опускаясь в упор, оборот назад в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большой оборот назад с поворотом кругом в стойку на руках в хват снизу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большой оборот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согнувшись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оборот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согнувшись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в вис обратным хватом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назад перехват в хват снизу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большой оборот вперед с поворотом кругом плечом вперед в стойку на руках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большой оборот назад,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ноги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врозь-вне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оборотом назад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два больших оборота назад и сальто назад прогнувшись в 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ПЯТОГО ГОДА ОБУЧЕНИЯ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 xml:space="preserve">/девушки/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темповое сальто – темповое сальто –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темповой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сальто назад в группировке с раскрытием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темповой переворот вперед – темповой переворот вперед на две ноги – темповой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переворот вперед с двух на две – сальто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сальто назад прогнувшись с поворотом на 360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сальто назад сгиб разгиб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кувырок назад в стойку на руках – 360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2. Опорный прыжок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переворот вперед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с поворотом на 180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и сальто назад в группировке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Цукахара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»)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размахивание изгибом и большой мах назад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большим махом вперед поворот кругом с поочередной постановкой рук и хват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сверху. Тело на уровне горизонтали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санжировка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большим махом вперед поворот кругом с поочередной постановкой рук и хват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сверху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санжировка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не ниже 45)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оборот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не касаясь в стойку на руках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перешмыг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- большой оборот назад с поворотом кругом в стойку на руках в хват снизу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Келлеровский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большим махом назад оборот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оборот со сменой хвата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большой оборот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соскок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бланш</w:t>
      </w:r>
      <w:proofErr w:type="spellEnd"/>
    </w:p>
    <w:p w:rsidR="00C1025C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C1025C" w:rsidRPr="00C1025C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5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>4. Бревно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– стоя около бревна продольно. Силой,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согнувшись ноги врозь стойка на руках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спичак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держать 2 сек.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медленный переворот вперед на одну ногу – переворот боком (колесо) – сальто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назад в группировке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темповой переворот назад с двух на две ноги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 две ноги)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поворот на одной ноге на 360(любой)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прыжок шагом, в темп толчком двумя прыжок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сиссон</w:t>
      </w:r>
      <w:proofErr w:type="spell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назад (медленный) шпагат, соединить ноги, шпагат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 две ноги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соскок: переворот вперед с поворотом на 180(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сальто назад в группировке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с разгибанием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/юноши/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И.П. – основная стойка в углу ковра (лицом по направлению А-С)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Поднимаясь на носки, руки в стороны, 1-2 шага разбега – переворот вперед на одну – переворот вперед на две – переворот вперед с двух на две – сальто вперед в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группировке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прыжок стойку на руках согнувшись – перекат через грудь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лежа – поворот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кругом в упор сзади,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сед левая нога согнута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опора на левую руку, правая рука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вперед – махом одной, толчком другой переворот в стойку на руках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медленное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опускание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стоя согнувшись и выпрямление в О.С.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темповое сальто назад – два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сальто назад в группировке </w:t>
      </w:r>
    </w:p>
    <w:p w:rsidR="006C33AA" w:rsidRPr="00C1025C" w:rsidRDefault="005421D5" w:rsidP="00C10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 раскрыванием</w:t>
      </w:r>
      <w:r w:rsidR="00C1025C" w:rsidRPr="0080316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два-три круга двумя – шпагат – силой стойка на руках (держать 2 сек.) – элементы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хореографии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сальто назад прогнувшись с поворотом на 180 и в темп 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переворот вперед с двух на две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равновесие на одной ноге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– сальто назад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назад</w:t>
      </w:r>
      <w:proofErr w:type="spellEnd"/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сгибаясь-разгибаясь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Конь-махи</w:t>
      </w:r>
      <w:proofErr w:type="spellEnd"/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стоя поперек лицом к коню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два круга поперек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вход на ручку, один круг на ручке, вторым кругом на 90, вход на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выход в упор сзади на ручку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назад выход в упор сзади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продольно на ручке и теле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Стойкли</w:t>
      </w:r>
      <w:proofErr w:type="spellEnd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два круга двумя на ручке и теле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третьим кругом вход углом с поворотом на 180 и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вперед в упор сзади,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под левую,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назад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вперед, мах вправо с опорой на левой руке,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вперед, мах влево с опорой на правой руке,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назад 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левой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назад в круги на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ручках</w:t>
      </w:r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поворот на 180 плечом назад (американский выход) в упор спереди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правая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 ручке,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левая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  теле, круг двумя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вторым кругом соскок за ножкой через тело коня, приземление левым боком к коню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3. Кольца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из виса – силой сгибая руки, через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вис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прогнувшись, горизонтальный вис сзади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(держать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силой вис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 дугой – подъем махом назад в упор углом ноги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врозь-вне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(держать 2 сек.)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силой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согнувшись ноги врозь прямыми руками стойка на руках (держать 2 сек.)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(спичаг ноги врозь)</w:t>
      </w:r>
    </w:p>
    <w:p w:rsidR="00C1025C" w:rsidRPr="006C33AA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46</w:t>
      </w:r>
    </w:p>
    <w:p w:rsidR="00C1025C" w:rsidRPr="00C1025C" w:rsidRDefault="00C1025C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переворот вперед, высокий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подъем махом назад в стойку на руках (держать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большим махом вис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отодвиг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высокий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соскок сальто назад прогнувшись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4. Прыжок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переворот вперед – сальто вперед в группировке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5. Брусья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И.П. стоя поперек лицом к жердям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с прыжка или с разбега вис углом – подъем разгибом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стойка на руках с поворотом кругом плечом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поворот кругом в упор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оберучный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45-60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поворот кругом в упор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оберучный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 под углом 60 – 90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оборотом назад сальто в вис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подъем разгибом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назад стойка на руках с поворотом кругом плечом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 вперед, махом назад подскок в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вперед сальто назад прогнувшись в соскок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6. Перекладина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из виса хватом сверху мах дугой – мах назад – махом вперед поворот кругом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поочередной постановкой рук под углом 45 – 60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махом вперед поворот с одновременной постановкой рук под углом 60– 90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большой оборот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опускаясь в упор, оборот назад в стойку на руках</w:t>
      </w:r>
    </w:p>
    <w:p w:rsidR="006C33AA" w:rsidRPr="00C1025C" w:rsidRDefault="005421D5" w:rsidP="00C10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 большой оборот назад с поворотом кругом в стойку на руках в хват снизу</w:t>
      </w:r>
      <w:r w:rsidR="00C1025C" w:rsidRPr="00C1025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большой оборот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согнувшись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оборот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 согнувшись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 в вис обратным хватом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махом назад перехват в хват снизу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большой оборот вперед с поворотом кругом плечом вперед в стойку на руках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большой оборот назад,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ноги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врозь-вне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оборотом назад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 два больших оборота назад и сальто назад прогнувшись в соскок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i/>
          <w:sz w:val="24"/>
          <w:szCs w:val="24"/>
        </w:rPr>
        <w:t xml:space="preserve">ПЯТОГО ГОДА ОБУЧЕНИЯ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/девушки/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-танцевальные соединения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минимум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2-х разных танцевальных элементов, один из которых с продольным шпагатом на 180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-связка их 2-х разных прыжков с одной ноги или подскоков, соединенных прямо или через соединяющий элемент (бегущие шаги, маленькие прыжки, шассе, повороты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шанэ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). Цель состоит в том, чтобы создать движение по большой площади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-прыжки с места и повороты не разрешаются потому, что они делаются на месте (повороты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шанэ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½ на двух ногах разрешаются потому, что это двигающиеся повороты)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-если прыжок или подскок выполняется первым или вторым элементом, то приземление должно быть на одну ногу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-сальто с винтом (минимум 360)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-сальто вперед/боком и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-двойное сальто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 (последняя акробатическая линия считается соскоком)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Опорный прыжок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-любой прыжок по правилам соревнований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-перелет с ВЖ на НЖ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-элемент с полетом на той же жерди </w:t>
      </w: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47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>-мин. 2 различных хвата (не отмах, не наскок или соскок) и элемент близко к жерди (без полета)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-элемент без полета с поворотом мин. на 360(исполненный на жерди)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 Бревно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-одна связка из мин. 2-х разных танцевальных элементов: 1)прыжок с одной или с двух ног или подскок со шпагатом в 180; 2)поворот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-одна акробатическая связка, мин. 2 элемента с фазой полета, один из элементов сальто (элементы могут быть одинаковые)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-элементы в различных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направлениях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(вперед, боком и назад)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/юноши/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-И.П. – О.С. в углу ковра (лицом к направлению А-С)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-поднимаясь на носки, руки в стороны, 1-2 шага разбега, сальто вперед в группировке, в темп сальто вперед в группировке, в темп сальто вперед согнувшись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-сед с прямыми ногами и кувырок назад в стойку на руках с поворотом на 360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кувырок в стойку на руках – курбет – два темповых переворота назад (2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сальто назад в группировке с раскрыванием (тело 45&gt; выше уровня горизонтали)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темповое сальто назад с поворотом на 180, в темп сальто вперед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прогнувшись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-четыре круга ноги вместе (или четыре круга Томаса)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-любой шпагат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-силой стойка на руках (любая) держать 2 сек.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), прыжок вверх с поворотом кругом и сальто вперед (Твист)</w:t>
      </w:r>
    </w:p>
    <w:p w:rsidR="006C33AA" w:rsidRPr="00803162" w:rsidRDefault="00C1025C" w:rsidP="00C102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0316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Конь-махи</w:t>
      </w:r>
      <w:proofErr w:type="spellEnd"/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-И.П.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стоя поперек лицом к коню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 прыжка два круга поперек, третьим кругом переход в упор на одной ручке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-два круга на одной ручке, поворот на 90,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-поворот плечом назад на 90, один круг на ручке, вторым кругом поворот плечом вперед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входом в ручки, (чешский круг с кругом на одной ручке)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-выход плечом вперед на ручку,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вход в ручки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Стойкли</w:t>
      </w:r>
      <w:proofErr w:type="spellEnd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-выход плечом вперед на ручку,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выход на ручку и тело,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Стойкли</w:t>
      </w:r>
      <w:proofErr w:type="spellEnd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круг на ручке и теле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-вход плечом вперед на ручку,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вход в ручки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Стойкли</w:t>
      </w:r>
      <w:proofErr w:type="spellEnd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до упора сзади, один круг на ручках до упора сзади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-из упора сзади,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под левую,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 упор сзади,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назад, обратное скрещение вправо,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вперед, прямое скрещение влево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вперед, круги на ручках, поворот на 180 плечом назад (американский выход) на ручку и тело в стойку ноги врозь, приземление левым боком к коню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3. Кольца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-из виса – силой сгибая руки, прямым телом вис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-вис согнувшись,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назад, высокий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, переворот в стойку на руках (держать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-из стойки на руках, прямым телом, силой, согнутыми руками опускание в вис прогнувшись (дер.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-из виса прогнувшись прямым телом, силой опускание в вис сзади (держать 2 сек.) вис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-вис согнувшись. Махом назад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-подъем махом назад в упор углом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(держать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-силой согнувшись, ноги врозь, прямыми руками стойка на руках (держать 2 секунды)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-большой оборот вперед в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отодвиг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, большой оборот назад через стойку на руках и большим махом вперед, соскок двойное сальто назад в группировке</w:t>
      </w:r>
    </w:p>
    <w:p w:rsidR="00C1025C" w:rsidRPr="00803162" w:rsidRDefault="00C1025C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48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Прыжок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-переворот вперед, сальто вперед согнувшись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-«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Цукахара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» – сальто назад прогнувшись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сальто назад прогнувшись (Юрченко)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5. Брусья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-И.П. – О.С. внутри жердей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-вис углом – подъем разгибом в упор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-махом назад прямой переход в стойку, мах вперед, махом назад обратный переход в стойку на руках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-большой оборот назад в стойку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-сальто под жердями в упор на руки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-подъем махом вперед в упор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назад, прыжок с поворотом кругом в стойку на руках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Заножка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вперед, поворот кругом в стойку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оберучный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-соскок: сальто назад прогнувшись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6. Перекладина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-из виса хватом сверху махом назад, сгибая руки,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оборот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не касаясь в стойку, большой оборот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оборот назад в стойку с перехватом в хват снизу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оборот вперед в стойку, большой оборот вперед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ноги вместе, оборотом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обратный хват (Адлер)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назад, перехват в хват снизу, в стойку, большой оборот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назад поворот кругом в стойку в хват сверху, большой оборот назад</w:t>
      </w:r>
    </w:p>
    <w:p w:rsidR="006C33AA" w:rsidRPr="00C1025C" w:rsidRDefault="005421D5" w:rsidP="00C10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оборот назад в стойку с поворотом кругом в хват снизу, большой оборот вперед</w:t>
      </w:r>
      <w:r w:rsidR="00C1025C" w:rsidRPr="00C1025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-в стойке на руках хватом снизу, поворот плечом вперед в стойку на руках хватом сверху, большой оборот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-махом вперед, поворот кругом в стойку на руках хватом снизу и в темп поворот кругом плечом вперед в стойку на руках хватом сверху (большой оборот назад с поворотом на 360 в стойку на руках)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-два больших оборота назад. Соскок: двойное сальто назад в группировке</w:t>
      </w:r>
    </w:p>
    <w:p w:rsidR="005421D5" w:rsidRPr="00803162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025C" w:rsidRPr="00803162" w:rsidRDefault="00C1025C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EF4224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F4224">
        <w:rPr>
          <w:rFonts w:ascii="Times New Roman" w:eastAsia="Times New Roman" w:hAnsi="Times New Roman" w:cs="Times New Roman"/>
          <w:i/>
        </w:rPr>
        <w:t>СПЕЦИАЛЬНЫЕ УПРАЖНЕНИЯ ПО ТЕХНИЧЕСКОЙ ПОДГОТОВКЕ,</w:t>
      </w:r>
      <w:r w:rsidR="00EF4224">
        <w:rPr>
          <w:rFonts w:ascii="Times New Roman" w:eastAsia="Times New Roman" w:hAnsi="Times New Roman" w:cs="Times New Roman"/>
          <w:i/>
        </w:rPr>
        <w:t xml:space="preserve"> </w:t>
      </w:r>
      <w:r w:rsidRPr="00EF4224">
        <w:rPr>
          <w:rFonts w:ascii="Times New Roman" w:eastAsia="Times New Roman" w:hAnsi="Times New Roman" w:cs="Times New Roman"/>
          <w:i/>
        </w:rPr>
        <w:t>ПРИМЕНЯЕМЫЕ НА ЭТАПЕ СПОРТИВНОГО  СОВЕРШЕНСТВОВАНИЯ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ПЕРВОГО ГОДА ОБУЧЕНИЯ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/девушки/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-танцевальные соединения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минимум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2-х разных танцевальных элементов, один из которых с продольным шпагатом на 180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-связка их 2-х разных прыжков с одной ноги или подскоков, соединенных прямо или через соединяющий элемент (бегущие шаги, маленькие прыжки, шассе, повороты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шанэ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). Цель состоит в том, чтобы создать движение по большой площади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-прыжки с места и повороты не разрешаются потому, что они делаются на месте (повороты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шанэ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½ на двух ногах разрешаются потому, что это двигающиеся повороты)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-если прыжок или подскок выполняется первым или вторым элементом, то приземление должно быть на одну ногу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-сальто с винтом (минимум 360)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-сальто вперед/боком и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-двойное сальто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 (последняя акробатическая линия считается соскоком)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Опорный прыжок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-любой прыжок по правилам соревнований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-перелет с ВЖ на НЖ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-элемент с полетом на той же жерди </w:t>
      </w:r>
    </w:p>
    <w:p w:rsidR="00C1025C" w:rsidRPr="006C33AA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49</w:t>
      </w:r>
    </w:p>
    <w:p w:rsidR="00C1025C" w:rsidRPr="00803162" w:rsidRDefault="00C1025C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-мин. 2 различных хвата (не отмах, не наскок или соскок) и элемент близко к жерди (без полета)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-элемент без полета с поворотом мин. на 360 (исполненный на жерди)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 Бревно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-одна связка из мин. 2-х разных танцевальных элементов: 1)прыжок с одной или с двух ног или подскок со шпагатом в 180; 2)поворот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-одна акробатическая связка, мин. 2 элемента с фазой полета, один из элементов сальто (элементы могут быть одинаковые)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-элементы в различных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направлениях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(вперед, боком и назад)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/юноши/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-И.П. – О.С. в углу ковра (лицом к направлению А-С)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-поднимаясь на носки, руки в стороны, 1-2 шага разбега, сальто вперед в группировке, в темп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сальто вперед в группировке, в темп сальто вперед согнувшись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-сед с прямыми ногами и кувырок назад в стойку на руках с поворотом на 360, кувырок в стойку на руках – курбет – два темповых переворота назад (2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сальто назад в группировке с раскрыванием (тело 45&gt; выше уровня горизонтали)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темповое сальто назад с поворотом на 180, в темп сальто вперед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прогнувшись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-четыре круга ноги вместе (или четыре круга Томаса)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-любой шпагат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-силой стойка на руках (любая) держать 2 сек.</w:t>
      </w:r>
    </w:p>
    <w:p w:rsidR="006C33AA" w:rsidRPr="00C1025C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), прыжок вверх с поворотом кругом и сальто вперед (Твист)</w:t>
      </w:r>
      <w:r w:rsidR="00C1025C" w:rsidRPr="00C1025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C1025C" w:rsidRPr="00C1025C" w:rsidRDefault="00C1025C" w:rsidP="00C1025C">
      <w:pPr>
        <w:spacing w:after="0" w:line="12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Конь-махи</w:t>
      </w:r>
      <w:proofErr w:type="spellEnd"/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-И.П.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стоя поперек лицом к коню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 прыжка два круга поперек, третьим кругом переход в упор на одной ручке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-два круга на одной ручке, поворот на 90,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-поворот плечом назад на 90, один круг на ручке, вторым кругом поворот плечом вперед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входом в ручки, (чешский круг с кругом на одной ручке)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-выход плечом вперед на ручку,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вход в ручки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Стойкли</w:t>
      </w:r>
      <w:proofErr w:type="spellEnd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-выход плечом вперед на ручку,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выход на ручку и тело,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Стойкли</w:t>
      </w:r>
      <w:proofErr w:type="spellEnd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круг на ручке и теле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-вход плечом вперед на ручку,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вход в ручки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Стойкли</w:t>
      </w:r>
      <w:proofErr w:type="spellEnd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до упора сзади, один круг на ручках до упора сзади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-из упора сзади,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под левую,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 упор сзади,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назад, обратное скрещение вправо,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вперед, прямое скрещение влево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вперед, круги на ручках, поворот на 180 плечом назад (американский выход) на ручку и тело в стойку ноги врозь, приземление левым боком к коню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3. Кольца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-из виса – силой сгибая руки, прямым телом вис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-вис согнувшись,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назад, высокий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, переворот в стойку на руках (держать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-из стойки на руках, прямым телом, силой, согнутыми руками опускание в вис прогнувшись (дер.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-из виса прогнувшись прямым телом, силой опускание в вис сзади (держать 2 сек.) вис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-вис согнувшись. Махом назад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-подъем махом назад в упор углом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(держать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-силой согнувшись, ноги врозь, прямыми руками стойка на руках (держать 2 секунды)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-большой оборот вперед в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отодвиг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, большой оборот назад через стойку на руках и большим махом вперед, соскок двойное сальто назад в группировке</w:t>
      </w: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50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Прыжок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-переворот вперед, сальто вперед согнувшись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-«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Цукахара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» – сальто назад прогнувшись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сальто назад прогнувшись (Юрченко)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5. Брусья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-И.П. – О.С. внутри жердей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-вис углом – подъем разгибом в упор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-махом назад прямой переход в стойку, мах вперед, махом назад обратный переход в стойку на  руках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-большой оборот назад в стойку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-сальто под жердями в упор на руки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-подъем махом вперед в упор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назад, прыжок с поворотом кругом в стойку на руках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Заножка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вперед, поворот кругом в стойку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оберучный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-соскок: сальто назад прогнувшись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6. Перекладина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-из виса хватом сверху махом назад, сгибая руки,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оборот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не касаясь в стойку, большой оборот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оборот назад в стойку с перехватом в хват снизу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оборот вперед в стойку, большой оборот вперед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ноги вместе, оборотом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обратный хват (Адлер)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назад, перехват в хват снизу, в стойку, большой оборот вперед</w:t>
      </w:r>
    </w:p>
    <w:p w:rsidR="006C33AA" w:rsidRPr="00C1025C" w:rsidRDefault="005421D5" w:rsidP="00C10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назад поворот кругом в стойку в хват сверху, большой оборот назад</w:t>
      </w:r>
      <w:r w:rsidR="00C1025C" w:rsidRPr="00C1025C"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оборот назад в стойку с поворотом кругом в хват снизу, большой оборот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-в стойке на руках хватом снизу, поворот плечом вперед в стойку на руках хватом сверху, большой оборот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-махом вперед, поворот кругом в стойку на руках хватом снизу и в темп поворот кругом плечом вперед в стойку на руках хватом сверху (большой оборот назад с поворотом на 360 в стойку на руках)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-два больших оборота назад. Соскок: двойное сальто назад в группировке</w:t>
      </w:r>
    </w:p>
    <w:p w:rsidR="005421D5" w:rsidRPr="00803162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25C" w:rsidRPr="00803162" w:rsidRDefault="00C1025C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ВТОРОГО ГОДА ОБУЧЕНИЯ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/девушки/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-танцевальные соединения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минимум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2-х разных танцевальных элементов, один из которых с продольным шпагатом на 180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-связка их 2-х разных прыжков с одной ноги или подскоков, соединенных прямо или через соединяющий элемент (бегущие шаги, маленькие прыжки, шассе, повороты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шанэ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). Цель состоит в том, чтобы создать движение по большой площади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-прыжки с места и повороты не разрешаются потому, что они делаются на месте (повороты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шанэ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½ на двух ногах разрешаются потому, что это двигающиеся повороты)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-если прыжок или подскок выполняется первым или вторым элементом, то приземление должно быть на одну ногу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-сальто с винтом (минимум 360)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-сальто вперед/боком и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-двойное сальто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 (последняя акробатическая линия считается соскоком)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Опорный прыжок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-любой прыжок по правилам соревнований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-перелет с ВЖ на НЖ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-элемент с полетом на той же жерди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-мин. 2 различных хвата (не отмах, не наскок или соскок) и элемент близко к жерди (без полета)</w:t>
      </w: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51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>-элемент без полета с поворотом мин. на 360 (исполненный на жерди)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4. Бревно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-одна связка из мин. 2-х разных танцевальных элементов: 1)прыжок с одной или с двух ног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или подскок со шпагатом в 180; 2)поворот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-одна акробатическая связка, мин. 2 элемента с фазой полета, один из элементов сальто (элементы могут быть одинаковые)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-элементы в различных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направлениях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(вперед, боком и назад)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/юноши/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-И.П. – О.С. в углу ковра (лицом к направлению А-С)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-поднимаясь на носки, руки в стороны, 1-2 шага разбега, сальто вперед в группировке, в темп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сальто вперед в группировке, в темп сальто вперед согнувшись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-сед с прямыми ногами и кувырок назад в стойку на руках с поворотом на 360, кувырок в стойку на руках – курбет – два темповых переворота назад (2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) – сальто назад в группировке с раскрыванием (тело 45&gt; выше уровня горизонтали)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темповое сальто назад с поворотом на 180, в темп сальто вперед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прогнувшись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-четыре круга ноги вместе (или четыре круга Томаса)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-любой шпагат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-силой стойка на руках (любая) держать 2 сек.</w:t>
      </w:r>
    </w:p>
    <w:p w:rsidR="009162EF" w:rsidRPr="00C1025C" w:rsidRDefault="005421D5" w:rsidP="00C10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 разбега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темповой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переворот назад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), прыжок вверх с поворотом кругом и сальто вперед (Твист)</w:t>
      </w:r>
      <w:r w:rsidR="00C1025C" w:rsidRPr="00C1025C"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Конь-махи</w:t>
      </w:r>
      <w:proofErr w:type="spellEnd"/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-И.П. –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стоя поперек лицом к коню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 прыжка два круга поперек, третьим кругом переход в упор на одной ручке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-два круга на одной ручке, поворот на 90,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-поворот плечом назад на 90, один круг на ручке, вторым кругом поворот плечом вперед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входом в ручки, (чешский круг с кругом на одной ручке)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-выход плечом вперед на ручку,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вход в ручки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Стойкли</w:t>
      </w:r>
      <w:proofErr w:type="spellEnd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круги на ручках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-выход плечом вперед на ручку,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выход на ручку и тело,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Стойкли</w:t>
      </w:r>
      <w:proofErr w:type="spellEnd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круг на ручке и теле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-вход плечом вперед на ручку,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перемахом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вход в ручки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Стойкли</w:t>
      </w:r>
      <w:proofErr w:type="spellEnd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двумя до упора сзади, один круг на ручках до упора сзади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-из упора сзади,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под левую,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 упор сзади,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назад, обратное скрещение вправо,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левой назад,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правой вперед, прямое скрещение влево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правой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вперед, круги на ручках, поворот на 180 плечом назад (американский выход)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на ручку и тело в стойку ноги врозь, приземление левым боком к коню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3. Кольца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-из виса – силой сгибая руки, прямым телом вис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-вис согнувшись,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назад, высокий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, переворот в стойку на руках (держать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-из стойки на руках, прямым телом, силой, согнутыми руками опускание в вис прогнувшись (дер.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-из виса прогнувшись прямым телом, силой опускание в вис сзади (держать 2 сек.) вис прогнувшись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-вис согнувшись. Махом назад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-подъем махом назад в упор углом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(держать 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-силой согнувшись, ноги врозь, прямыми руками стойка на руках (держать 2 секунды)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-большой оборот вперед в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отодвиг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, большой оборот назад через стойку на руках и большим махом вперед, соскок двойное сальто назад в группировке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4. Прыжок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-переворот вперед, сальто вперед согнувшись</w:t>
      </w: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1025C" w:rsidRPr="00803162" w:rsidRDefault="00C1025C" w:rsidP="00C1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52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Цукахара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сальто назад прогнувшись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рондат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фляк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– сальто назад прогнувшись (Юрченко)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5. Брусья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-И.П. – О.С. внутри жердей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-вис углом – подъем разгибом в упор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-махом назад прямой переход в стойку, мах вперед, махом назад обратный переход в стойку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наруках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-большой оборот назад в стойку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-сальто под жердями в упор на руки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-подъем махом вперед в упор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назад, прыжок с поворотом кругом в стойку на руках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Заножка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вперед, поворот кругом в стойку (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оберучный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-соскок: сальто назад прогнувшись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6. Перекладина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-из виса хватом сверху махом назад, сгибая руки,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оборот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назад не касаясь в стойку, большой оборот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оборот назад в стойку с перехватом в хват снизу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, оборот вперед в стойку, большой оборот вперед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ноги вместе, оборотом вперед,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обратный хват (Адлер)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назад, перехват в хват снизу, в стойку, большой оборот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-махом назад поворот кругом в стойку в хват сверху, большой оборот назад</w:t>
      </w:r>
    </w:p>
    <w:p w:rsidR="009162EF" w:rsidRPr="00C1025C" w:rsidRDefault="005421D5" w:rsidP="00C10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перемах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в упор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>, оборот назад в стойку с поворотом кругом в хват снизу, большой оборот вперед</w:t>
      </w:r>
      <w:r w:rsidR="00C1025C" w:rsidRPr="00C1025C"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-в стойке на руках хватом снизу, поворот плечом вперед в стойку на руках хватом сверху, большой оборот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-махом вперед, поворот кругом в стойку на руках хватом снизу и в темп поворот кругом плечом вперед в стойку на руках хватом сверху (большой оборот назад с поворотом на 360 в стойку на руках)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-два больших оборота назад. Соскок: двойное сальто назад в группировке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014C2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F4224">
        <w:rPr>
          <w:rFonts w:ascii="Times New Roman" w:eastAsia="Times New Roman" w:hAnsi="Times New Roman" w:cs="Times New Roman"/>
          <w:i/>
        </w:rPr>
        <w:t>СПЕЦИАЛЬНЫЕ УПРАЖНЕНИЯ ПО ТЕХНИЧЕСКОЙ ПОДГОТОВКЕ,</w:t>
      </w:r>
      <w:r w:rsidR="00EF4224">
        <w:rPr>
          <w:rFonts w:ascii="Times New Roman" w:eastAsia="Times New Roman" w:hAnsi="Times New Roman" w:cs="Times New Roman"/>
          <w:i/>
        </w:rPr>
        <w:t xml:space="preserve"> </w:t>
      </w:r>
      <w:r w:rsidRPr="00EF4224">
        <w:rPr>
          <w:rFonts w:ascii="Times New Roman" w:eastAsia="Times New Roman" w:hAnsi="Times New Roman" w:cs="Times New Roman"/>
          <w:i/>
        </w:rPr>
        <w:t>ПРИМЕНЯЕМЫЕ НА ЭТАПЕ   ВЫСШЕГО  СПОРТИВНОГО  МАСТЕРСТВА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 xml:space="preserve">/девушки/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-танцевальные соединения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минимум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2-х разных танцевальных элементов, один из которых с продольным шпагатом на 180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-связка их 2-х разных прыжков с одной ноги или подскоков, соединенных прямо или через соединяющий элемент (бегущие шаги, маленькие прыжки, шассе, повороты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шанэ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>). Цель состоит в том, чтобы создать движение по большой площади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-прыжки с места и повороты не разрешаются потому, что они делаются на месте (повороты 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шанэ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½ на двух ногах разрешаются потому, что это двигающиеся повороты)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-если прыжок или подскок выполняется первым или вторым элементом, то приземление должно быть на одну ногу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-сальто с винтом (минимум 360)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-сальто вперед/боком и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-двойное сальто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 (последняя акробатическая линия считается соскоком)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Опорный прыжок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-любой прыжок по правилам соревнований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3. Брусья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-перелет с ВЖ на НЖ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-элемент с полетом на той же жерди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-мин. 2 различных хвата (не отмах, не наскок или соскок) и элемент близко к жерди (без полета)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-элемент без полета с поворотом мин. на 360 (исполненный на жерди)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</w:t>
      </w:r>
    </w:p>
    <w:p w:rsidR="00014C25" w:rsidRPr="00803162" w:rsidRDefault="00014C25" w:rsidP="00014C2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53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lastRenderedPageBreak/>
        <w:t>4. Бревно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-одна связка из мин. 2-х разных танцевальных элементов: 1)прыжок с одной или с двух ног или подскок со шпагатом в 180; 2)поворот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-одна акробатическая связка, мин. 2 элемента с фазой полета, один из элементов сальто (элементы могут быть одинаковые)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-элементы в различных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направлениях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(вперед, боком и назад)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/юноши/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1. Акробатика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неакробатические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элементы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-акробатические элементы с движением вперед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-акробатические элементы с движением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-акробатические элементы боком и прыжки с поворотом на 180в сальто вперед и прыжки вперед с поворотом на 180в сальто назад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Конь-махи</w:t>
      </w:r>
      <w:proofErr w:type="spellEnd"/>
      <w:proofErr w:type="gramEnd"/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1D5">
        <w:rPr>
          <w:rFonts w:ascii="Times New Roman" w:eastAsia="Times New Roman" w:hAnsi="Times New Roman" w:cs="Times New Roman"/>
          <w:sz w:val="24"/>
          <w:szCs w:val="24"/>
        </w:rPr>
        <w:t>одноножные</w:t>
      </w:r>
      <w:proofErr w:type="spell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махи и скрещения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-круги ноги вместе и врозь с и без поворотов и через стойку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-переходы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упоре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поперек и продольно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-круги с поворотами, флопы и комбинированные элементы</w:t>
      </w:r>
    </w:p>
    <w:p w:rsidR="009162EF" w:rsidRPr="00803162" w:rsidRDefault="005421D5" w:rsidP="000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-соскоки</w:t>
      </w:r>
    </w:p>
    <w:p w:rsidR="009162EF" w:rsidRPr="00803162" w:rsidRDefault="00014C25" w:rsidP="009162E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80316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3. Кольца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-подъемы разгибом и маховые элементы (включая элементы в упор углом)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-маховые элементы в стойку на руках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-маховые элементы с последующими силовыми статическими элементами (не в упор углом)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-силовые и статические элементы (2 сек.)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4. Прыжок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-любой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5. Брусья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-элементы в или через упор на обеих жердях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-элементы из упора на руках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-махи в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висе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на одной или двух жердях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-элементы из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жердей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-соскоки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6. Перекладина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-большие обороты с и без вращений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-элементы с фазой полета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-элементы, исполняемые близко к перекладине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-элементы обратным хватом и в висе сзади, а также элементы, исполняемые спиной </w:t>
      </w:r>
      <w:proofErr w:type="gramStart"/>
      <w:r w:rsidRPr="005421D5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5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5421D5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перекладине</w:t>
      </w:r>
    </w:p>
    <w:p w:rsidR="00EF4224" w:rsidRDefault="005421D5" w:rsidP="009162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1D5">
        <w:rPr>
          <w:rFonts w:ascii="Times New Roman" w:eastAsia="Times New Roman" w:hAnsi="Times New Roman" w:cs="Times New Roman"/>
          <w:sz w:val="24"/>
          <w:szCs w:val="24"/>
        </w:rPr>
        <w:t>-соскоки</w:t>
      </w:r>
    </w:p>
    <w:p w:rsidR="009162EF" w:rsidRPr="009162EF" w:rsidRDefault="009162EF" w:rsidP="009162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5421D5" w:rsidRDefault="00014C25" w:rsidP="00542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14C2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5421D5" w:rsidRPr="005421D5">
        <w:rPr>
          <w:rFonts w:ascii="Times New Roman" w:eastAsia="Times New Roman" w:hAnsi="Times New Roman" w:cs="Times New Roman"/>
          <w:b/>
          <w:sz w:val="24"/>
          <w:szCs w:val="24"/>
        </w:rPr>
        <w:t xml:space="preserve">. ХОРЕОГРАФИЧЕСКАЯ ПОДГОТОВКА </w:t>
      </w:r>
      <w:r w:rsidR="005421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21D5" w:rsidRPr="005421D5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5421D5">
        <w:rPr>
          <w:rFonts w:ascii="Times New Roman" w:eastAsia="Times New Roman" w:hAnsi="Times New Roman" w:cs="Times New Roman"/>
          <w:b/>
          <w:sz w:val="24"/>
          <w:szCs w:val="24"/>
        </w:rPr>
        <w:t>СПОРТИВНОЙ</w:t>
      </w:r>
      <w:r w:rsidR="005421D5" w:rsidRPr="005421D5">
        <w:rPr>
          <w:rFonts w:ascii="Times New Roman" w:eastAsia="Times New Roman" w:hAnsi="Times New Roman" w:cs="Times New Roman"/>
          <w:b/>
          <w:sz w:val="24"/>
          <w:szCs w:val="24"/>
        </w:rPr>
        <w:t xml:space="preserve"> ГИМНАСТИКЕ.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Хореография в спорте давно утвердилась как средство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специализированной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спортсменов высокого класса,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помогающее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сделать композиции более яркими 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оригинальными, выразительными, зрелищными. </w:t>
      </w:r>
      <w:proofErr w:type="spellStart"/>
      <w:r w:rsidRPr="004B6E73">
        <w:rPr>
          <w:rFonts w:ascii="Times New Roman" w:eastAsia="Times New Roman" w:hAnsi="Times New Roman" w:cs="Times New Roman"/>
          <w:sz w:val="24"/>
          <w:szCs w:val="24"/>
        </w:rPr>
        <w:t>Терми</w:t>
      </w:r>
      <w:proofErr w:type="spellEnd"/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6E73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«хореография» обобщает как 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искусство создания танца, так и все разновидности танцевального и мимического искусства. 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Именно в процессе занятий хореографией гимнастки ближе всего соприкасаются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искусством. У занимающихся хореографией гимнасток формируется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передавать 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движениями тела определенные эмоциональные состояния, различные настроения, 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переживания, чувства, а также способность создать яркий и выразительный образ</w:t>
      </w:r>
    </w:p>
    <w:p w:rsidR="00014C25" w:rsidRPr="009162EF" w:rsidRDefault="00014C25" w:rsidP="00014C2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54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Кроме того, при занятиях хореографией развиваются: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6E73">
        <w:rPr>
          <w:rFonts w:ascii="Times New Roman" w:eastAsia="Times New Roman" w:hAnsi="Times New Roman" w:cs="Times New Roman"/>
          <w:sz w:val="24"/>
          <w:szCs w:val="24"/>
        </w:rPr>
        <w:t>выворотность</w:t>
      </w:r>
      <w:proofErr w:type="spellEnd"/>
      <w:r w:rsidRPr="004B6E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гибкость;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координация;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устойчивость;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легкий высокий прыжок;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вырабатывается правильная осанка;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укрепляется </w:t>
      </w:r>
      <w:proofErr w:type="spellStart"/>
      <w:r w:rsidRPr="004B6E73">
        <w:rPr>
          <w:rFonts w:ascii="Times New Roman" w:eastAsia="Times New Roman" w:hAnsi="Times New Roman" w:cs="Times New Roman"/>
          <w:sz w:val="24"/>
          <w:szCs w:val="24"/>
        </w:rPr>
        <w:t>опорно</w:t>
      </w:r>
      <w:proofErr w:type="spellEnd"/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-двигательный аппарат;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формируется культура движений и умение творчески мыслить.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Хореографическая подготовка в художественной гимнастике включает в себя обучение элементам четырех танцевальных систем: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классический;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народно-характерный;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историко-бытовой;</w:t>
      </w:r>
    </w:p>
    <w:p w:rsidR="005421D5" w:rsidRPr="004B6E73" w:rsidRDefault="005421D5" w:rsidP="0054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современной.</w:t>
      </w:r>
    </w:p>
    <w:p w:rsidR="005421D5" w:rsidRPr="004B6E73" w:rsidRDefault="005421D5" w:rsidP="0001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хореографическая подготовка в форме разминок (уроков) классического, народно-характерного и современного содержания, а также при разучивании </w:t>
      </w:r>
    </w:p>
    <w:p w:rsidR="009162EF" w:rsidRPr="00014C25" w:rsidRDefault="005421D5" w:rsidP="0001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танцевальных и спортивно-танцевальных комбинаций.</w:t>
      </w:r>
      <w:r w:rsidR="00014C25" w:rsidRPr="00014C2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421D5" w:rsidRPr="004B6E73" w:rsidRDefault="005421D5" w:rsidP="0001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Хореографическая подготовка в художественной гимнастике –</w:t>
      </w:r>
      <w:r w:rsidR="00014C25" w:rsidRPr="00014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это одна из сторон их подготовки на пути к высшим спортивным достижениям. Отсюда следует два вывода, которые необходимо учитывать </w:t>
      </w:r>
      <w:proofErr w:type="spellStart"/>
      <w:r w:rsidRPr="004B6E73">
        <w:rPr>
          <w:rFonts w:ascii="Times New Roman" w:eastAsia="Times New Roman" w:hAnsi="Times New Roman" w:cs="Times New Roman"/>
          <w:sz w:val="24"/>
          <w:szCs w:val="24"/>
        </w:rPr>
        <w:t>призанятиях</w:t>
      </w:r>
      <w:proofErr w:type="spell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хореографией с гимнастками:</w:t>
      </w:r>
    </w:p>
    <w:p w:rsidR="005421D5" w:rsidRPr="004B6E73" w:rsidRDefault="005421D5" w:rsidP="0001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1.Хореографическая подготовка в гимнастике является лишь частью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учебно-тренировочного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1D5" w:rsidRPr="004B6E73" w:rsidRDefault="005421D5" w:rsidP="0001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процесса и должна быть взаимосвязана с другими видами подготовки гимнасток;</w:t>
      </w:r>
    </w:p>
    <w:p w:rsidR="005421D5" w:rsidRPr="004B6E73" w:rsidRDefault="005421D5" w:rsidP="0001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2.Хореографу, работающему с гимнастками, необходимо считаться с постоянным дефицитом времени, наличие которого объясняется не только тем, что хореография не является основным видом деятельности спортсменок, но который также связан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различными возрастными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рамками.</w:t>
      </w:r>
    </w:p>
    <w:p w:rsidR="00EF4224" w:rsidRPr="00803162" w:rsidRDefault="00EF4224" w:rsidP="004603A0"/>
    <w:p w:rsidR="00014C25" w:rsidRPr="00803162" w:rsidRDefault="00014C25" w:rsidP="004603A0"/>
    <w:p w:rsidR="00450DD0" w:rsidRPr="00450DD0" w:rsidRDefault="00450DD0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b/>
          <w:bCs/>
          <w:sz w:val="24"/>
          <w:szCs w:val="24"/>
        </w:rPr>
        <w:t>IV. МЕТОДИЧЕСКОЕ ОБЕСПЕЧЕНИЕ ОБРАЗОВАТЕЛЬНОГО ПРОЦЕССА</w:t>
      </w:r>
      <w:r w:rsidR="00854CF6">
        <w:rPr>
          <w:rFonts w:ascii="Times New Roman" w:eastAsia="Times New Roman" w:hAnsi="Times New Roman" w:cs="Times New Roman"/>
          <w:sz w:val="24"/>
          <w:szCs w:val="24"/>
        </w:rPr>
        <w:br/>
      </w:r>
      <w:r w:rsidRPr="00450DD0">
        <w:rPr>
          <w:rFonts w:ascii="Times New Roman" w:eastAsia="Times New Roman" w:hAnsi="Times New Roman" w:cs="Times New Roman"/>
          <w:sz w:val="24"/>
          <w:szCs w:val="24"/>
        </w:rPr>
        <w:br/>
        <w:t>Успех в подготовке спортсменов высокого класса определяются:</w:t>
      </w:r>
    </w:p>
    <w:p w:rsidR="00450DD0" w:rsidRPr="00450DD0" w:rsidRDefault="00450DD0" w:rsidP="003A23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Теоретической подготовленностью и педагогическим мастерством тренера, его умением организовать образовательный процесс, разнообразно и интересно проводить учебные занятия, владением знаниями сенситивных периодов развития детей и подростков, способностью находить взаимный контакт со спортсменами, добиваться выполнения поставленных задач, повышать мотивацию действий занимающихся;</w:t>
      </w:r>
    </w:p>
    <w:p w:rsidR="00450DD0" w:rsidRPr="00450DD0" w:rsidRDefault="00450DD0" w:rsidP="003A23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Рациональным планированием образовательного процесса, основанного на известных принципах построения спортивной подготовки и использованием достижений спортивной науки;</w:t>
      </w:r>
    </w:p>
    <w:p w:rsidR="00450DD0" w:rsidRPr="00450DD0" w:rsidRDefault="00450DD0" w:rsidP="003A23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Сознательным участием спортсменов в образовательном </w:t>
      </w:r>
      <w:proofErr w:type="gramStart"/>
      <w:r w:rsidRPr="00450DD0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proofErr w:type="gramEnd"/>
      <w:r w:rsidRPr="00450D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CF6" w:rsidRDefault="00450DD0" w:rsidP="003A23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Материальным обеспечением тренировочного процесса (условиями проведения занятий, состоянием спортивной базы, наличием инвентаря, медицинским обеспечением и т.д.).</w:t>
      </w:r>
    </w:p>
    <w:p w:rsidR="00014C25" w:rsidRPr="00803162" w:rsidRDefault="00450DD0" w:rsidP="003A23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CF6">
        <w:rPr>
          <w:rFonts w:ascii="Times New Roman" w:eastAsia="Times New Roman" w:hAnsi="Times New Roman" w:cs="Times New Roman"/>
          <w:sz w:val="24"/>
          <w:szCs w:val="24"/>
        </w:rPr>
        <w:br/>
        <w:t>В основе принципов построения спортивной подготовки лежат педагогические принципы воспитания и обучения. Главным принципом при планировании подготовки гимнасток является постепенность, обеспечивающая планомерную тренировку и единство трех тесно связанных компонентов: технической, физической и психологической подготовки.</w:t>
      </w:r>
      <w:r w:rsidRPr="00854CF6">
        <w:rPr>
          <w:rFonts w:ascii="Times New Roman" w:eastAsia="Times New Roman" w:hAnsi="Times New Roman" w:cs="Times New Roman"/>
          <w:sz w:val="24"/>
          <w:szCs w:val="24"/>
        </w:rPr>
        <w:br/>
      </w:r>
      <w:r w:rsidRPr="00854CF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14C25" w:rsidRPr="009162EF" w:rsidRDefault="00014C25" w:rsidP="00014C2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55</w:t>
      </w:r>
    </w:p>
    <w:p w:rsidR="00014C25" w:rsidRPr="00803162" w:rsidRDefault="00014C25" w:rsidP="003A23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DD0" w:rsidRPr="00854CF6" w:rsidRDefault="00450DD0" w:rsidP="003A23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CF6">
        <w:rPr>
          <w:rFonts w:ascii="Times New Roman" w:eastAsia="Times New Roman" w:hAnsi="Times New Roman" w:cs="Times New Roman"/>
          <w:sz w:val="24"/>
          <w:szCs w:val="24"/>
        </w:rPr>
        <w:t>При планировании многолетней подготовки, кроме того, необходимо учитывать следующее:</w:t>
      </w:r>
    </w:p>
    <w:p w:rsidR="00450DD0" w:rsidRPr="00450DD0" w:rsidRDefault="00450DD0" w:rsidP="003A23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Строгую преемственность задач, средств и методов тренировки гимнасток; Выполнение нормативов общей и специальной физической подготовки; </w:t>
      </w:r>
    </w:p>
    <w:p w:rsidR="00450DD0" w:rsidRPr="00450DD0" w:rsidRDefault="00450DD0" w:rsidP="003A23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Непрерывное совершенствование технического мастерства;</w:t>
      </w:r>
    </w:p>
    <w:p w:rsidR="00450DD0" w:rsidRPr="00450DD0" w:rsidRDefault="00450DD0" w:rsidP="003A23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Планирование тренировочных и соревновательных нагрузок с учетом уровня спортивного мастерства;</w:t>
      </w:r>
    </w:p>
    <w:p w:rsidR="00625BE3" w:rsidRPr="00014C25" w:rsidRDefault="00450DD0" w:rsidP="00014C2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DD0">
        <w:rPr>
          <w:rFonts w:ascii="Times New Roman" w:eastAsia="Times New Roman" w:hAnsi="Times New Roman" w:cs="Times New Roman"/>
          <w:sz w:val="24"/>
          <w:szCs w:val="24"/>
        </w:rPr>
        <w:t>Одновременное развитие физических каче</w:t>
      </w:r>
      <w:proofErr w:type="gramStart"/>
      <w:r w:rsidRPr="00450DD0">
        <w:rPr>
          <w:rFonts w:ascii="Times New Roman" w:eastAsia="Times New Roman" w:hAnsi="Times New Roman" w:cs="Times New Roman"/>
          <w:sz w:val="24"/>
          <w:szCs w:val="24"/>
        </w:rPr>
        <w:t>ств сп</w:t>
      </w:r>
      <w:proofErr w:type="gramEnd"/>
      <w:r w:rsidRPr="00450DD0">
        <w:rPr>
          <w:rFonts w:ascii="Times New Roman" w:eastAsia="Times New Roman" w:hAnsi="Times New Roman" w:cs="Times New Roman"/>
          <w:sz w:val="24"/>
          <w:szCs w:val="24"/>
        </w:rPr>
        <w:t xml:space="preserve">ортсмена на всех этапах обучения. </w:t>
      </w:r>
      <w:r w:rsidR="00014C25" w:rsidRPr="00014C25">
        <w:rPr>
          <w:rFonts w:ascii="Times New Roman" w:hAnsi="Times New Roman" w:cs="Times New Roman"/>
          <w:b/>
        </w:rPr>
        <w:t xml:space="preserve">      </w:t>
      </w:r>
      <w:r w:rsidR="00D94DED" w:rsidRPr="00014C25">
        <w:rPr>
          <w:rFonts w:ascii="Times New Roman" w:hAnsi="Times New Roman" w:cs="Times New Roman"/>
          <w:b/>
        </w:rPr>
        <w:t xml:space="preserve">                           </w:t>
      </w:r>
      <w:r w:rsidR="00854CF6" w:rsidRPr="00014C25">
        <w:rPr>
          <w:rFonts w:ascii="Times New Roman" w:hAnsi="Times New Roman" w:cs="Times New Roman"/>
          <w:b/>
        </w:rPr>
        <w:t xml:space="preserve">                                       </w:t>
      </w:r>
      <w:r w:rsidR="001379F1" w:rsidRPr="00014C25">
        <w:rPr>
          <w:rFonts w:ascii="Times New Roman" w:hAnsi="Times New Roman" w:cs="Times New Roman"/>
          <w:b/>
        </w:rPr>
        <w:t xml:space="preserve">                      </w:t>
      </w:r>
      <w:r w:rsidR="00854CF6" w:rsidRPr="00014C25">
        <w:rPr>
          <w:rFonts w:ascii="Times New Roman" w:hAnsi="Times New Roman" w:cs="Times New Roman"/>
          <w:b/>
        </w:rPr>
        <w:t xml:space="preserve">                              </w:t>
      </w:r>
    </w:p>
    <w:p w:rsidR="004B6E73" w:rsidRPr="004B6E73" w:rsidRDefault="005421D5" w:rsidP="004B6E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421D5">
        <w:rPr>
          <w:rFonts w:ascii="Times New Roman" w:eastAsia="Times New Roman" w:hAnsi="Times New Roman" w:cs="Times New Roman"/>
          <w:b/>
          <w:sz w:val="24"/>
          <w:szCs w:val="24"/>
        </w:rPr>
        <w:t>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4B6E73" w:rsidRPr="004B6E73">
        <w:rPr>
          <w:rFonts w:ascii="Times New Roman" w:eastAsia="Times New Roman" w:hAnsi="Times New Roman" w:cs="Times New Roman"/>
          <w:b/>
          <w:sz w:val="24"/>
          <w:szCs w:val="24"/>
        </w:rPr>
        <w:t>МЕТОДИКА РАЗВИТИЯ ФИЗИЧЕСКИХ СПОСОБНОСТЕЙ</w:t>
      </w:r>
    </w:p>
    <w:p w:rsidR="00FB3B85" w:rsidRDefault="00FB3B8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014C2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. Сила и методика ее развития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Сила-это способность преодолевать внешнее сопротивление или противодействовать ему за счет мышечных усилий. Различают статическую, динамическую и взрывную силу.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Статическая сила проявляется в малоподвижных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движениях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: удержании положения тела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или его частей,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поднимании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тяжелых предметов, отжимании, подтягивании, приседах.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Динамическая сила проявляется в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упражнениях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со значительными перемещениями: беге,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плавании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, ходьбе на лыжах и других.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Взрывная сила проявляется в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прыжках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и метаниях. </w:t>
      </w:r>
    </w:p>
    <w:p w:rsidR="009162EF" w:rsidRPr="00803162" w:rsidRDefault="009162EF" w:rsidP="00014C2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B6E73" w:rsidRPr="004B6E73" w:rsidRDefault="00014C2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оц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енке силы</w:t>
      </w:r>
      <w:r w:rsidR="004B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важно различать: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1.Абсолютную и относительную силу. Абсолютная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уммарная сила многих мышечных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рупп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в каком-то движении. Относительная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ила, приходящаяся на 1кг веса;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2.Максимальную силу одного движения и силу за определенный промежуток времени.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Средствами развития силы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являются упражнения, при выполнении которых необходимо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преодолевать или противодействовать сопротивлению. </w:t>
      </w:r>
    </w:p>
    <w:p w:rsidR="00FB3B85" w:rsidRDefault="00FB3B8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Виды сопротивлений: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1.Вес собственного тела или его частей;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2.Сопротивление партнера или само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сопротивление;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3.Вес предметов: гири, гантели, набивные мячи;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4.Сопротивление растягиваемых предметов: резина, эспандер и др.;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5.Смешанные сопротивления.</w:t>
      </w:r>
    </w:p>
    <w:p w:rsidR="00FB3B85" w:rsidRDefault="00FB3B8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Упражнения на развитие силы классифицируются по анатомическому признаку: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1.На силу мышц рук и плечевого пояса;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2.На силу мышц ног и туловища;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3.На силу мышц ног и тазового пояса. </w:t>
      </w:r>
    </w:p>
    <w:p w:rsidR="00FB3B85" w:rsidRDefault="00FB3B8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Методы развития силы: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1.Метод повторных усилий: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ыполнение упражнений определенное количество раз или;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редельное количество -"до отказа";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2.Метод динамических усилий: максимальное количество раз за определенное время;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3.Метод статических усилий: фиксация какого-то положения определенное время;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4.Метод максимальных усилий: выполнение упражнений с максимальным отягощением.</w:t>
      </w:r>
    </w:p>
    <w:p w:rsidR="00FB3B85" w:rsidRDefault="00FB3B8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3B85" w:rsidRDefault="00014C2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. Быстрота</w:t>
      </w:r>
      <w:r w:rsidR="004B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B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4B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FB3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развития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Быстрота-это способность выполнять движения в максимально короткий отрезок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времени. Выделяют четыре элементарные формы быстроты: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1.Время реакции;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2.Время одиночного движения;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3.Резкость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-б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ыстрое начало;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4.Частота (темп) движений.</w:t>
      </w:r>
    </w:p>
    <w:p w:rsidR="00014C25" w:rsidRDefault="00014C2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C25" w:rsidRPr="009162EF" w:rsidRDefault="00014C25" w:rsidP="00014C2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56</w:t>
      </w:r>
    </w:p>
    <w:p w:rsidR="00014C25" w:rsidRDefault="00014C2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Большинство спортивных упражнений </w:t>
      </w:r>
      <w:r w:rsidR="00014C25">
        <w:rPr>
          <w:rFonts w:ascii="Times New Roman" w:eastAsia="Times New Roman" w:hAnsi="Times New Roman" w:cs="Times New Roman"/>
          <w:sz w:val="24"/>
          <w:szCs w:val="24"/>
        </w:rPr>
        <w:t>требуют комплекса форм быстроты:</w:t>
      </w:r>
    </w:p>
    <w:p w:rsidR="00FB3B85" w:rsidRDefault="00FB3B8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Средства развития быстроты: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1.Упражнения, требующие быстрой реакции: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на движущийся объект -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остановка;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ыбора -что сделать?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2.Упражнения, которые необходимо выполнять быстро, т.е. те, что выполняются во время </w:t>
      </w:r>
    </w:p>
    <w:p w:rsidR="004B6E73" w:rsidRPr="004B6E73" w:rsidRDefault="00C316E1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олета</w:t>
      </w:r>
      <w:r>
        <w:rPr>
          <w:rFonts w:ascii="Times New Roman" w:eastAsia="Times New Roman" w:hAnsi="Times New Roman" w:cs="Times New Roman"/>
          <w:sz w:val="24"/>
          <w:szCs w:val="24"/>
        </w:rPr>
        <w:t>-перелета;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 xml:space="preserve"> кувырки, повороты, перевороты и др.;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3.Движения, которые необходимо выполнять с максимальной частотой: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бег, вращение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, перехваты, перелеты, </w:t>
      </w:r>
      <w:proofErr w:type="spellStart"/>
      <w:r w:rsidR="00C316E1">
        <w:rPr>
          <w:rFonts w:ascii="Times New Roman" w:eastAsia="Times New Roman" w:hAnsi="Times New Roman" w:cs="Times New Roman"/>
          <w:sz w:val="24"/>
          <w:szCs w:val="24"/>
        </w:rPr>
        <w:t>перемахи</w:t>
      </w:r>
      <w:proofErr w:type="spellEnd"/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316E1">
        <w:rPr>
          <w:rFonts w:ascii="Times New Roman" w:eastAsia="Times New Roman" w:hAnsi="Times New Roman" w:cs="Times New Roman"/>
          <w:sz w:val="24"/>
          <w:szCs w:val="24"/>
        </w:rPr>
        <w:t>вскоки-отскоки</w:t>
      </w:r>
      <w:proofErr w:type="spellEnd"/>
      <w:r w:rsidR="00C316E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3B85" w:rsidRDefault="00FB3B8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Правила развития быстроты: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1.Использовать только хорошо освоенные задания;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2.Задания выполнять на "свежие силы", непродолжительное время;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3.Трудность задания повышать постепенно.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Методы развития быстроты:</w:t>
      </w:r>
    </w:p>
    <w:p w:rsidR="004B6E73" w:rsidRPr="004B6E73" w:rsidRDefault="004B6E73" w:rsidP="00C31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1.Облегчение условий -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выполнение заданий "с горки",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на «горку»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2.Выполнение заданий "за лидером";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3.Ориентировки по скорости -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подсчет, хлопки, метроном, музыка;</w:t>
      </w:r>
    </w:p>
    <w:p w:rsidR="009162EF" w:rsidRPr="00014C25" w:rsidRDefault="004B6E73" w:rsidP="000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4.Повторное выполнение заданий в стандартных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4B6E73">
        <w:rPr>
          <w:rFonts w:ascii="Times New Roman" w:eastAsia="Times New Roman" w:hAnsi="Times New Roman" w:cs="Times New Roman"/>
          <w:sz w:val="24"/>
          <w:szCs w:val="24"/>
        </w:rPr>
        <w:t>околопредельной</w:t>
      </w:r>
      <w:proofErr w:type="spell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скоростью, сериями;</w:t>
      </w:r>
      <w:r w:rsidR="00014C25"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5.Усложнение условий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-"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в горку", на "неудобной" опоре, с неудобной и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неожиданной подачи;</w:t>
      </w:r>
    </w:p>
    <w:p w:rsidR="00FB3B85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6.Игровые или соревновательные задания по типу "кто быстрее" и "кто больше".</w:t>
      </w:r>
    </w:p>
    <w:p w:rsidR="00014C25" w:rsidRDefault="00014C2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C25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014C2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Прыгучесть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014C2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Прыгучесть-это способность к проявлению усилий максимальной мощности в кратчайший промежуток времени, результатом которой является преодоление силы земного притяжения и переход в </w:t>
      </w:r>
      <w:proofErr w:type="spellStart"/>
      <w:r w:rsidRPr="004B6E73">
        <w:rPr>
          <w:rFonts w:ascii="Times New Roman" w:eastAsia="Times New Roman" w:hAnsi="Times New Roman" w:cs="Times New Roman"/>
          <w:sz w:val="24"/>
          <w:szCs w:val="24"/>
        </w:rPr>
        <w:t>безопорное</w:t>
      </w:r>
      <w:proofErr w:type="spell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положение на некоторое время.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Мерилом прыгучести является времянахождения в </w:t>
      </w:r>
      <w:proofErr w:type="spellStart"/>
      <w:r w:rsidRPr="004B6E73">
        <w:rPr>
          <w:rFonts w:ascii="Times New Roman" w:eastAsia="Times New Roman" w:hAnsi="Times New Roman" w:cs="Times New Roman"/>
          <w:sz w:val="24"/>
          <w:szCs w:val="24"/>
        </w:rPr>
        <w:t>безопорном</w:t>
      </w:r>
      <w:proofErr w:type="spell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положении, косвенным показателем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-в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ысота или длина отталкивания (прыжка).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Необходимо различать собственно прыгучесть и прыжковую выносливость.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Прыгучесть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является скоростно-силовым качеством и зависит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от силы, эластичности и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скорости сокращения мышц. Кроме того,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важное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имеет эффективность техники </w:t>
      </w:r>
    </w:p>
    <w:p w:rsidR="00C316E1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отталкивания, полета и приземления.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3B85" w:rsidRDefault="00FB3B8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В связи с этим средствами развития прыгучести являются: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1.Упражнения на развитие эластичности мышц ног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-р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астягивание;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2.Упражнения на развитие силы мышц ног: стопы, голени, бедра;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3.Упражнения на развитие быстроты мышечных сокращений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4.Упражнения для изучения и совершенствования техники: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риземления -схождение и спрыгивание с возвышения;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)о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тталкивания -пружинные движения, прыжки на двух и на одной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ноге с координированной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работой рук, туловища и головы;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олетной фазы -прыжковых поз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5.Прыжки в глубину;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6.Упражнения на высоту или длину отталкивания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а возвышение, через препятствие, на ориентир;</w:t>
      </w:r>
    </w:p>
    <w:p w:rsidR="00014C25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7.Упражнения на прыжковую выносливость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4B6E73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ногоскоки</w:t>
      </w:r>
      <w:proofErr w:type="spellEnd"/>
      <w:r w:rsidRPr="004B6E73">
        <w:rPr>
          <w:rFonts w:ascii="Times New Roman" w:eastAsia="Times New Roman" w:hAnsi="Times New Roman" w:cs="Times New Roman"/>
          <w:sz w:val="24"/>
          <w:szCs w:val="24"/>
        </w:rPr>
        <w:t>, прыжки со скакалкой.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Методы развития прыгучести: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повторный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014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повторное выполнение заданий с достаточным интервалом отдыха;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ориентировки по скорости;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усложнения условий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а мягкой или сыпучей опоре, с утяжелением;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игровой и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соревновательный методы.</w:t>
      </w:r>
    </w:p>
    <w:p w:rsidR="00014C25" w:rsidRPr="009162EF" w:rsidRDefault="00014C25" w:rsidP="00014C2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57</w:t>
      </w:r>
    </w:p>
    <w:p w:rsidR="00997AAC" w:rsidRDefault="00997AAC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014C2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IV</w:t>
      </w:r>
      <w:r w:rsidRPr="00014C2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Координация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 xml:space="preserve">ловкость.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развития</w:t>
      </w:r>
    </w:p>
    <w:p w:rsidR="00997AAC" w:rsidRDefault="00997AAC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Координация-это способность к целесообразной организации мышечной деятельности за счет включения в работу только необходимых мышечных групп с целесообразной скоростью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и силой мышечных напряжений. Критерием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6E73">
        <w:rPr>
          <w:rFonts w:ascii="Times New Roman" w:eastAsia="Times New Roman" w:hAnsi="Times New Roman" w:cs="Times New Roman"/>
          <w:sz w:val="24"/>
          <w:szCs w:val="24"/>
        </w:rPr>
        <w:t>оординации</w:t>
      </w:r>
      <w:proofErr w:type="spellEnd"/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является точность воспроизведения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движений по параметрам времени, пространства и мышечных усилий.</w:t>
      </w:r>
    </w:p>
    <w:p w:rsidR="00997AAC" w:rsidRDefault="00997AAC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Ловкость-это способность быстро осваивать новые движения и перестраивать двигательную деятельность в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с требованиями меняющейся обстановки. Ловкость измеряется по времени, необходимому для освоения новых движений или для перестройки действий.</w:t>
      </w:r>
    </w:p>
    <w:p w:rsidR="00997AAC" w:rsidRDefault="00997AAC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Средства развития координации и ловкости: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упражнения на расслабление;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упражнения на быстроту реакции;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упражнения на согласование движений разными частями тела;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упражнения на точность воспроизведения движений по параметрам времени, пространства и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силы;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упражнения 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>на снарядах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упражнения;</w:t>
      </w:r>
    </w:p>
    <w:p w:rsid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подвижные игры с необычными движениями.</w:t>
      </w:r>
    </w:p>
    <w:p w:rsidR="00997AAC" w:rsidRPr="009162EF" w:rsidRDefault="00014C25" w:rsidP="009162E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Методы развития координации и ловкости: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повторный;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переменный;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необычных исходных положений;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зеркального исполнения;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игровой и соревновательный.</w:t>
      </w:r>
    </w:p>
    <w:p w:rsidR="00997AAC" w:rsidRDefault="00997AAC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014C2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. Гибкость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C3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развития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Гибкость-это способность выполнять движения с большой амплитудой. Различают активную и пассивную гибкость.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Активная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достигается за счет мышечных напряжений, проходящих через суставы мышц, пассивная проявляется за счет приложения внешних сил.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Измеряется гибкость угломером, прилагаемым к суставу.</w:t>
      </w:r>
    </w:p>
    <w:p w:rsidR="00997AAC" w:rsidRDefault="00997AAC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7AAC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Гибкость зависит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: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7AAC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строения суставов, их формы и площади;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7AAC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длины и эластичности связок, сухожилий и мышц;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функционального состояния нерв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ных центров, регулирующих тонус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мышц;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температуры среды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-ч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ем выше, тем лучше;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суточной периодики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-у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тром она снижена;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утомления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ассивная улучшается, активная ухудшается;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наследственности, пола и возраста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ети и женщины гибче.</w:t>
      </w:r>
    </w:p>
    <w:p w:rsidR="00997AAC" w:rsidRDefault="00997AAC" w:rsidP="00014C25">
      <w:pPr>
        <w:spacing w:after="0" w:line="12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Средства развития гибкости: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упражнения на расслабление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ают прирост на 12-15%;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плавные движения по большой амплитуде;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повторные пружинящие движения;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пассивное сохранение максимальной амплитуды;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активное сохранение максимальной амплитуды;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махи с постепенным увеличением амплитуды.</w:t>
      </w:r>
    </w:p>
    <w:p w:rsidR="00997AAC" w:rsidRDefault="00997AAC" w:rsidP="00014C25">
      <w:pPr>
        <w:spacing w:after="0" w:line="12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Методы развития гибкости: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повторный;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помощи партнера;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применение отягощений и амортизаторов;</w:t>
      </w:r>
    </w:p>
    <w:p w:rsidR="00997AAC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игровой и соревновательный.</w:t>
      </w:r>
    </w:p>
    <w:p w:rsidR="00997AAC" w:rsidRPr="00014C25" w:rsidRDefault="00014C25" w:rsidP="00014C2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58</w:t>
      </w:r>
    </w:p>
    <w:p w:rsidR="00997AAC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lastRenderedPageBreak/>
        <w:t>Упражнения на гибкость дают наибольший эффект, если их выполнять в тренировке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дважды: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в подготовительной части урока после разогревания и в самом конце тренировки на фоне утомления.</w:t>
      </w:r>
    </w:p>
    <w:p w:rsid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На первых порах упражнения на гибкость следует давать через день, чтобы мышцы успевали отдыхать, в дальнейшем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-е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жедневно.</w:t>
      </w:r>
    </w:p>
    <w:p w:rsidR="00997AAC" w:rsidRPr="004B6E73" w:rsidRDefault="00997AAC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014C2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. Функция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равновесия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развития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Равновесие-это способность сохранять устойчивое положение тела. Различают статическое равновесие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-в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позах и динамическое равновесие -в движениях.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Длительность сохранения равновесия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-э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то показатель не только уровня развития, но и функционального состояния ЦНС. Этот показатель используют так же как критерий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тренированности и готовности гимнасток к соревнованиям.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Существенная роль в регуляции положения тела отводится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двигательному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и вестибулярному анализаторам, а также тактильному и зрительному.</w:t>
      </w:r>
    </w:p>
    <w:p w:rsidR="00997AAC" w:rsidRDefault="00997AAC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Средства развития функции равновесия: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упражнения на силу мышц ног и туловища;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упражнения на уменьшенной опоре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а носках, носке одной ноги;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упражнения на повышенной опоре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камейке, бревне;</w:t>
      </w:r>
    </w:p>
    <w:p w:rsid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упражнения с отключением зрительного анализатора </w:t>
      </w:r>
      <w:proofErr w:type="gramStart"/>
      <w:r w:rsidR="00997AA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>закрытыми глазами;</w:t>
      </w:r>
    </w:p>
    <w:p w:rsidR="009162EF" w:rsidRPr="009162EF" w:rsidRDefault="00014C25" w:rsidP="009162E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упражнения с раздражением вестибулярного анализатора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вижения головой, наклоны,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повороты, кувырки, перевороты;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фиксация заключительных фаз движений: поворотов, прыжков, волн.</w:t>
      </w:r>
    </w:p>
    <w:p w:rsidR="00997AAC" w:rsidRDefault="00997AAC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Методы развития функции равновесия: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повторный;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ориентировки;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усложнения условий;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игровой и соревновательный.</w:t>
      </w:r>
    </w:p>
    <w:p w:rsidR="00997AAC" w:rsidRDefault="00997AAC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014C25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VII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. Выносливость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развития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Выносливость-способность противостоять утомлению и длительное время выполнять 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работу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без снижения эффективности. Различают общую и специальную выносливость: общая </w:t>
      </w:r>
      <w:r w:rsidR="00997AAC">
        <w:rPr>
          <w:rFonts w:ascii="Times New Roman" w:eastAsia="Times New Roman" w:hAnsi="Times New Roman" w:cs="Times New Roman"/>
          <w:sz w:val="24"/>
          <w:szCs w:val="24"/>
        </w:rPr>
        <w:t xml:space="preserve">– в </w:t>
      </w: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различных видах умеренной интенсивности, специальная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-в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 определенном виде -скоростная, прыжковая, равновесная, предметная и другие.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Выносливость зависит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способности нервных клеток длительно поддерживать возбуждение;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работоспособности органов дыхания и кровоснабжения;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наличия энергоресурсов и экономичности обменных процессов;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степени совершенства двигательных навыков;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способности бороться с ощущениями утомления при помощи воли.</w:t>
      </w:r>
    </w:p>
    <w:p w:rsidR="00997AAC" w:rsidRDefault="00997AAC" w:rsidP="00014C25">
      <w:pPr>
        <w:spacing w:after="0" w:line="12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Средства развития выносливости: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общей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-б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ег, кросс, ходьба на лыжах, плавание;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специальной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-о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сновные виды деятельности;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общей и специальной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рыжки через скакалку, аэробные упражнения, 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танцевальные комплексы.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Правила развития выносливости: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работа на фоне утомления;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постепенное увеличение вначале длительности работы, затем интенсивности работы.</w:t>
      </w:r>
    </w:p>
    <w:p w:rsidR="00997AAC" w:rsidRDefault="00997AAC" w:rsidP="00014C25">
      <w:pPr>
        <w:spacing w:after="0" w:line="12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>Методы развития выносливости:</w:t>
      </w:r>
    </w:p>
    <w:p w:rsidR="004B6E73" w:rsidRPr="004B6E73" w:rsidRDefault="00997AAC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авномерный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E73" w:rsidRPr="004B6E73">
        <w:rPr>
          <w:rFonts w:ascii="Times New Roman" w:eastAsia="Times New Roman" w:hAnsi="Times New Roman" w:cs="Times New Roman"/>
          <w:sz w:val="24"/>
          <w:szCs w:val="24"/>
        </w:rPr>
        <w:t>выполнение задания за заданное время;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повторный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есколько раз по 1-5 минут с отдыхом 3-5 минут;</w:t>
      </w:r>
    </w:p>
    <w:p w:rsidR="004B6E73" w:rsidRPr="004B6E73" w:rsidRDefault="004B6E73" w:rsidP="004B6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73">
        <w:rPr>
          <w:rFonts w:ascii="Times New Roman" w:eastAsia="Times New Roman" w:hAnsi="Times New Roman" w:cs="Times New Roman"/>
          <w:sz w:val="24"/>
          <w:szCs w:val="24"/>
        </w:rPr>
        <w:t xml:space="preserve">переменный </w:t>
      </w:r>
      <w:proofErr w:type="gramStart"/>
      <w:r w:rsidRPr="004B6E73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Pr="004B6E73">
        <w:rPr>
          <w:rFonts w:ascii="Times New Roman" w:eastAsia="Times New Roman" w:hAnsi="Times New Roman" w:cs="Times New Roman"/>
          <w:sz w:val="24"/>
          <w:szCs w:val="24"/>
        </w:rPr>
        <w:t>есколько раз меняя продолжительность работы и отдыха.</w:t>
      </w:r>
    </w:p>
    <w:p w:rsidR="009162EF" w:rsidRPr="004A76BE" w:rsidRDefault="00014C25" w:rsidP="004A76B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59</w:t>
      </w:r>
    </w:p>
    <w:p w:rsidR="004D2EA9" w:rsidRPr="009162EF" w:rsidRDefault="00450DD0" w:rsidP="004A76BE">
      <w:pPr>
        <w:spacing w:after="0"/>
        <w:rPr>
          <w:rFonts w:ascii="Times New Roman" w:hAnsi="Times New Roman" w:cs="Times New Roman"/>
          <w:iCs/>
          <w:sz w:val="16"/>
          <w:szCs w:val="16"/>
        </w:rPr>
      </w:pPr>
      <w:r w:rsidRPr="004D2EA9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proofErr w:type="gramStart"/>
      <w:r w:rsidR="00EF4224" w:rsidRPr="009162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V</w:t>
      </w:r>
      <w:r w:rsidR="00EF4224" w:rsidRPr="009162E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9162E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ПСИХОЛОГИЧЕСКАЯ </w:t>
      </w:r>
      <w:r w:rsidR="003A2376" w:rsidRPr="009162E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9162E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ПОДГОТОВКА</w:t>
      </w:r>
      <w:r w:rsid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Учебно-тренировочный и соревновательный процесс в современной гимнастике не могут успешно осуществляться без учёта психологического фактора в подготовке.</w:t>
      </w:r>
      <w:proofErr w:type="gramEnd"/>
      <w:r w:rsidRPr="004D2EA9">
        <w:rPr>
          <w:rFonts w:ascii="Times New Roman" w:eastAsia="Times New Roman" w:hAnsi="Times New Roman" w:cs="Times New Roman"/>
          <w:sz w:val="24"/>
          <w:szCs w:val="24"/>
        </w:rPr>
        <w:t xml:space="preserve"> Для этого используются организационно-педагогические приёмы, основн</w:t>
      </w:r>
      <w:r w:rsidR="004D2EA9">
        <w:rPr>
          <w:rFonts w:ascii="Times New Roman" w:eastAsia="Times New Roman" w:hAnsi="Times New Roman" w:cs="Times New Roman"/>
          <w:sz w:val="24"/>
          <w:szCs w:val="24"/>
        </w:rPr>
        <w:t>ыми задачами которых является:</w:t>
      </w:r>
    </w:p>
    <w:p w:rsidR="003A2376" w:rsidRDefault="00450DD0" w:rsidP="00EF422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4D2EA9">
        <w:rPr>
          <w:rFonts w:ascii="Times New Roman" w:eastAsia="Times New Roman" w:hAnsi="Times New Roman" w:cs="Times New Roman"/>
          <w:sz w:val="24"/>
          <w:szCs w:val="24"/>
        </w:rPr>
        <w:t>1.Создание психологического комфорта во время тренировки с каждым учеником.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2.Правильная оценка своих побед и возможных поражений, воспитание уверенности в своих силах и стремление к достижению лучшего результата.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3.Овладение приёмами внушения и самовнушения, адаптации к ожидаемым условиям, идеомоторной подготовкой к выполнению упражнения.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4.Воспитание способности концентрировать внимание и сохранять его на высоком уровне до окончания упражнения.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5.Приучение</w:t>
      </w:r>
      <w:proofErr w:type="gramEnd"/>
      <w:r w:rsidRPr="004D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D2EA9">
        <w:rPr>
          <w:rFonts w:ascii="Times New Roman" w:eastAsia="Times New Roman" w:hAnsi="Times New Roman" w:cs="Times New Roman"/>
          <w:sz w:val="24"/>
          <w:szCs w:val="24"/>
        </w:rPr>
        <w:t>к самоконтролю за внешним проявлением эмоциональной напряженности или угнетения.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6.Применение аутогенной тренировки (полное расслабление мышц, достижения состояния покоя).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7.Систематическое обращение к соревновательной модели: сокращение разминки, выполнение упражнения на оценку, привлечение зрителей.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8.Поощрение удачных исполнений педагогическими средствами-похвалой и др.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Распределение средств и методов педагогической подготовки зависит от психологических особенностей спортсменов, задач их индивидуальной подготовки, направленности учебных занятий.</w:t>
      </w:r>
      <w:proofErr w:type="gramEnd"/>
      <w:r w:rsidRPr="004D2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="00EF4224" w:rsidRPr="00EF4224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="004A76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VI</w:t>
      </w:r>
      <w:r w:rsidR="004A76BE" w:rsidRPr="004A76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4D2E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КРИТЕРИИ ОЦЕНКИ ОБРАЗОВАТЕЛЬНОГОПРОЦЕССА НА ЭТАПАХ МНОГОЛЕТНЕЙ ПОДГОТОВКИ</w:t>
      </w:r>
      <w:r w:rsidR="003A2376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Этап начальной подготовки</w:t>
      </w:r>
      <w:proofErr w:type="gramStart"/>
      <w:r w:rsidRPr="004D2E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proofErr w:type="gramEnd"/>
      <w:r w:rsid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1. Ста</w:t>
      </w:r>
      <w:r w:rsidR="004D2EA9">
        <w:rPr>
          <w:rFonts w:ascii="Times New Roman" w:eastAsia="Times New Roman" w:hAnsi="Times New Roman" w:cs="Times New Roman"/>
          <w:sz w:val="24"/>
          <w:szCs w:val="24"/>
        </w:rPr>
        <w:t>бильность состава занимающихся.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2. Динамика прироста индивидуальных показателей физической</w:t>
      </w:r>
      <w:r w:rsidR="004D2EA9">
        <w:rPr>
          <w:rFonts w:ascii="Times New Roman" w:eastAsia="Times New Roman" w:hAnsi="Times New Roman" w:cs="Times New Roman"/>
          <w:sz w:val="24"/>
          <w:szCs w:val="24"/>
        </w:rPr>
        <w:t xml:space="preserve"> подготовленности занимающихся.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3. Уровень освоения основ техники гимнастических элементов, н</w:t>
      </w:r>
      <w:r w:rsidR="003A2376">
        <w:rPr>
          <w:rFonts w:ascii="Times New Roman" w:eastAsia="Times New Roman" w:hAnsi="Times New Roman" w:cs="Times New Roman"/>
          <w:sz w:val="24"/>
          <w:szCs w:val="24"/>
        </w:rPr>
        <w:t>авыков гигиены и самоконтроля.</w:t>
      </w:r>
      <w:r w:rsidR="003A2376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4D2E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 - тренировочный</w:t>
      </w:r>
      <w:proofErr w:type="gramEnd"/>
      <w:r w:rsidRPr="004D2E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этап: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 xml:space="preserve">1. Состояние здоровья, уровень физического развития </w:t>
      </w:r>
      <w:proofErr w:type="gramStart"/>
      <w:r w:rsidRPr="004D2EA9">
        <w:rPr>
          <w:rFonts w:ascii="Times New Roman" w:eastAsia="Times New Roman" w:hAnsi="Times New Roman" w:cs="Times New Roman"/>
          <w:sz w:val="24"/>
          <w:szCs w:val="24"/>
        </w:rPr>
        <w:t>занимающих</w:t>
      </w:r>
      <w:r w:rsidR="004D2EA9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gramEnd"/>
      <w:r w:rsidR="004D2E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2. Динамика уровня подготовленности в соответствии с индивидуальн</w:t>
      </w:r>
      <w:r w:rsidR="004D2EA9">
        <w:rPr>
          <w:rFonts w:ascii="Times New Roman" w:eastAsia="Times New Roman" w:hAnsi="Times New Roman" w:cs="Times New Roman"/>
          <w:sz w:val="24"/>
          <w:szCs w:val="24"/>
        </w:rPr>
        <w:t xml:space="preserve">ыми особенностями </w:t>
      </w:r>
      <w:proofErr w:type="gramStart"/>
      <w:r w:rsidR="004D2EA9">
        <w:rPr>
          <w:rFonts w:ascii="Times New Roman" w:eastAsia="Times New Roman" w:hAnsi="Times New Roman" w:cs="Times New Roman"/>
          <w:sz w:val="24"/>
          <w:szCs w:val="24"/>
        </w:rPr>
        <w:t>занимающихся</w:t>
      </w:r>
      <w:proofErr w:type="gramEnd"/>
      <w:r w:rsidR="004D2E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3. Освоение объёмов тренировочных нагрузок, предусмотренных прогр</w:t>
      </w:r>
      <w:r w:rsidR="004D2EA9">
        <w:rPr>
          <w:rFonts w:ascii="Times New Roman" w:eastAsia="Times New Roman" w:hAnsi="Times New Roman" w:cs="Times New Roman"/>
          <w:sz w:val="24"/>
          <w:szCs w:val="24"/>
        </w:rPr>
        <w:t>аммой по спортивной гимнастике.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4. Освоение теоретического раздела программы.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162EF" w:rsidRPr="004A76BE" w:rsidRDefault="004A76BE" w:rsidP="009162E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0</w:t>
      </w:r>
    </w:p>
    <w:p w:rsidR="003A2376" w:rsidRDefault="003A2376" w:rsidP="004D2EA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0DD0" w:rsidRPr="004D2EA9" w:rsidRDefault="00450DD0" w:rsidP="009162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2EA9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4D2E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Этап спортивного совершенствования:</w:t>
      </w:r>
      <w:r w:rsid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1. Уровень физического развития и функцион</w:t>
      </w:r>
      <w:r w:rsidR="004D2EA9">
        <w:rPr>
          <w:rFonts w:ascii="Times New Roman" w:eastAsia="Times New Roman" w:hAnsi="Times New Roman" w:cs="Times New Roman"/>
          <w:sz w:val="24"/>
          <w:szCs w:val="24"/>
        </w:rPr>
        <w:t xml:space="preserve">ального состояния </w:t>
      </w:r>
      <w:proofErr w:type="gramStart"/>
      <w:r w:rsidR="004D2EA9">
        <w:rPr>
          <w:rFonts w:ascii="Times New Roman" w:eastAsia="Times New Roman" w:hAnsi="Times New Roman" w:cs="Times New Roman"/>
          <w:sz w:val="24"/>
          <w:szCs w:val="24"/>
        </w:rPr>
        <w:t>занимающихся</w:t>
      </w:r>
      <w:proofErr w:type="gramEnd"/>
      <w:r w:rsidR="004D2E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2. Выполнение спортсменами объёмов тренировочных и соревновательных нагрузок, предусмотренным ин</w:t>
      </w:r>
      <w:r w:rsidR="004D2EA9">
        <w:rPr>
          <w:rFonts w:ascii="Times New Roman" w:eastAsia="Times New Roman" w:hAnsi="Times New Roman" w:cs="Times New Roman"/>
          <w:sz w:val="24"/>
          <w:szCs w:val="24"/>
        </w:rPr>
        <w:t>дивидуальным планом подготовки.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3. Динамика спортивно</w:t>
      </w:r>
      <w:r w:rsidR="004D2EA9">
        <w:rPr>
          <w:rFonts w:ascii="Times New Roman" w:eastAsia="Times New Roman" w:hAnsi="Times New Roman" w:cs="Times New Roman"/>
          <w:sz w:val="24"/>
          <w:szCs w:val="24"/>
        </w:rPr>
        <w:t xml:space="preserve"> – технических показателей.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  <w:t>4. Результаты выступления на Всероссийских соревнованиях.</w:t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sz w:val="24"/>
          <w:szCs w:val="24"/>
        </w:rPr>
        <w:br/>
      </w:r>
      <w:r w:rsidRPr="004D2E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Этап высшего спортивного мастерства</w:t>
      </w:r>
    </w:p>
    <w:p w:rsidR="009162EF" w:rsidRDefault="00450DD0" w:rsidP="009162EF">
      <w:pPr>
        <w:numPr>
          <w:ilvl w:val="0"/>
          <w:numId w:val="2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>Стабильность результатов выступления на Всероссийских и международных соревнованиях.</w:t>
      </w:r>
    </w:p>
    <w:p w:rsidR="00450DD0" w:rsidRPr="009162EF" w:rsidRDefault="00450DD0" w:rsidP="009162EF">
      <w:pPr>
        <w:numPr>
          <w:ilvl w:val="0"/>
          <w:numId w:val="2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9162EF">
        <w:rPr>
          <w:rFonts w:ascii="Times New Roman" w:eastAsia="Times New Roman" w:hAnsi="Times New Roman" w:cs="Times New Roman"/>
          <w:sz w:val="24"/>
          <w:szCs w:val="24"/>
        </w:rPr>
        <w:t>Число спортсменов, подготовленных в составы сборных команд России.</w:t>
      </w:r>
      <w:r w:rsidRPr="009162EF">
        <w:rPr>
          <w:rFonts w:ascii="Times New Roman" w:eastAsia="Times New Roman" w:hAnsi="Times New Roman" w:cs="Times New Roman"/>
          <w:sz w:val="24"/>
          <w:szCs w:val="24"/>
        </w:rPr>
        <w:br/>
      </w:r>
      <w:r w:rsidRPr="009162EF">
        <w:rPr>
          <w:rFonts w:ascii="Times New Roman" w:eastAsia="Times New Roman" w:hAnsi="Times New Roman" w:cs="Times New Roman"/>
          <w:sz w:val="24"/>
          <w:szCs w:val="24"/>
        </w:rPr>
        <w:br/>
      </w:r>
      <w:r w:rsidRPr="009162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КОНТРОЛЬНО - ПЕРЕВОДНЫЕ НОРМАТИВЫ ПО ЭТАПАМ</w:t>
      </w:r>
      <w:r w:rsidRPr="009162EF">
        <w:rPr>
          <w:rFonts w:ascii="Times New Roman" w:eastAsia="Times New Roman" w:hAnsi="Times New Roman" w:cs="Times New Roman"/>
          <w:sz w:val="24"/>
          <w:szCs w:val="24"/>
        </w:rPr>
        <w:br/>
      </w:r>
      <w:r w:rsidRPr="009162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ПОДГОТОВКИ ОТДЕЛЕНИЯ СПОРТИВНОЙ ГИМНАСТИКИ</w:t>
      </w:r>
      <w:r w:rsidRPr="009162EF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a3"/>
        <w:tblW w:w="9660" w:type="dxa"/>
        <w:tblLook w:val="04A0"/>
      </w:tblPr>
      <w:tblGrid>
        <w:gridCol w:w="2234"/>
        <w:gridCol w:w="959"/>
        <w:gridCol w:w="1029"/>
        <w:gridCol w:w="1496"/>
        <w:gridCol w:w="1514"/>
        <w:gridCol w:w="1367"/>
        <w:gridCol w:w="1331"/>
      </w:tblGrid>
      <w:tr w:rsidR="00450DD0" w:rsidRPr="00806E9E" w:rsidTr="004D2EA9">
        <w:tc>
          <w:tcPr>
            <w:tcW w:w="1140" w:type="dxa"/>
            <w:vMerge w:val="restart"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Этап обучения</w:t>
            </w:r>
          </w:p>
        </w:tc>
        <w:tc>
          <w:tcPr>
            <w:tcW w:w="870" w:type="dxa"/>
            <w:vMerge w:val="restart"/>
            <w:hideMark/>
          </w:tcPr>
          <w:p w:rsidR="00450DD0" w:rsidRPr="00806E9E" w:rsidRDefault="00450DD0" w:rsidP="00450DD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Группа</w:t>
            </w:r>
          </w:p>
        </w:tc>
        <w:tc>
          <w:tcPr>
            <w:tcW w:w="870" w:type="dxa"/>
            <w:vMerge w:val="restart"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Возраст</w:t>
            </w:r>
          </w:p>
        </w:tc>
        <w:tc>
          <w:tcPr>
            <w:tcW w:w="5910" w:type="dxa"/>
            <w:gridSpan w:val="4"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требования для перевода на следующий год обучения</w:t>
            </w:r>
          </w:p>
        </w:tc>
      </w:tr>
      <w:tr w:rsidR="00450DD0" w:rsidRPr="00806E9E" w:rsidTr="009162EF">
        <w:trPr>
          <w:trHeight w:val="1703"/>
        </w:trPr>
        <w:tc>
          <w:tcPr>
            <w:tcW w:w="0" w:type="auto"/>
            <w:vMerge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450DD0" w:rsidRPr="00806E9E" w:rsidRDefault="00450DD0" w:rsidP="00450DD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Общая и специальная физическая подготовка</w:t>
            </w:r>
          </w:p>
        </w:tc>
        <w:tc>
          <w:tcPr>
            <w:tcW w:w="1410" w:type="dxa"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Техническая подготовка</w:t>
            </w:r>
          </w:p>
        </w:tc>
        <w:tc>
          <w:tcPr>
            <w:tcW w:w="1230" w:type="dxa"/>
            <w:hideMark/>
          </w:tcPr>
          <w:p w:rsidR="00450DD0" w:rsidRPr="00806E9E" w:rsidRDefault="009162EF" w:rsidP="00450DD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фическая</w:t>
            </w:r>
            <w:proofErr w:type="spellEnd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1230" w:type="dxa"/>
            <w:hideMark/>
          </w:tcPr>
          <w:p w:rsidR="00450DD0" w:rsidRPr="00806E9E" w:rsidRDefault="009162EF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ниях</w:t>
            </w:r>
            <w:proofErr w:type="spellEnd"/>
          </w:p>
        </w:tc>
      </w:tr>
      <w:tr w:rsidR="00450DD0" w:rsidRPr="00806E9E" w:rsidTr="00053F08">
        <w:trPr>
          <w:trHeight w:val="936"/>
        </w:trPr>
        <w:tc>
          <w:tcPr>
            <w:tcW w:w="1140" w:type="dxa"/>
            <w:hideMark/>
          </w:tcPr>
          <w:p w:rsidR="00450DD0" w:rsidRPr="00806E9E" w:rsidRDefault="004D2EA9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начальной подготов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870" w:type="dxa"/>
            <w:hideMark/>
          </w:tcPr>
          <w:p w:rsidR="00450DD0" w:rsidRPr="00806E9E" w:rsidRDefault="004D2EA9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162EF">
              <w:rPr>
                <w:rFonts w:ascii="Times New Roman" w:eastAsia="Times New Roman" w:hAnsi="Times New Roman" w:cs="Times New Roman"/>
                <w:sz w:val="24"/>
                <w:szCs w:val="24"/>
              </w:rPr>
              <w:t>НП-1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НП-2</w:t>
            </w:r>
          </w:p>
        </w:tc>
        <w:tc>
          <w:tcPr>
            <w:tcW w:w="870" w:type="dxa"/>
            <w:hideMark/>
          </w:tcPr>
          <w:p w:rsidR="00450DD0" w:rsidRPr="00806E9E" w:rsidRDefault="004D2EA9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1410" w:type="dxa"/>
            <w:hideMark/>
          </w:tcPr>
          <w:p w:rsidR="00450DD0" w:rsidRPr="00806E9E" w:rsidRDefault="004D2EA9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28 баллов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42 балла</w:t>
            </w:r>
          </w:p>
        </w:tc>
        <w:tc>
          <w:tcPr>
            <w:tcW w:w="1410" w:type="dxa"/>
            <w:hideMark/>
          </w:tcPr>
          <w:p w:rsidR="00450DD0" w:rsidRPr="00806E9E" w:rsidRDefault="004D2EA9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36 баллов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 </w:t>
            </w:r>
            <w:proofErr w:type="gramStart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0" w:type="dxa"/>
            <w:hideMark/>
          </w:tcPr>
          <w:p w:rsidR="00450DD0" w:rsidRPr="00806E9E" w:rsidRDefault="004D2EA9" w:rsidP="00450DD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0" w:type="dxa"/>
            <w:hideMark/>
          </w:tcPr>
          <w:p w:rsidR="00450DD0" w:rsidRPr="00806E9E" w:rsidRDefault="004D2EA9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</w:tr>
      <w:tr w:rsidR="00450DD0" w:rsidRPr="00806E9E" w:rsidTr="004D2EA9">
        <w:trPr>
          <w:trHeight w:val="270"/>
        </w:trPr>
        <w:tc>
          <w:tcPr>
            <w:tcW w:w="1140" w:type="dxa"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Учебно-тренировочный этап</w:t>
            </w:r>
          </w:p>
        </w:tc>
        <w:tc>
          <w:tcPr>
            <w:tcW w:w="870" w:type="dxa"/>
            <w:hideMark/>
          </w:tcPr>
          <w:p w:rsidR="00450DD0" w:rsidRPr="00806E9E" w:rsidRDefault="004D2EA9" w:rsidP="00450DD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162EF">
              <w:rPr>
                <w:rFonts w:ascii="Times New Roman" w:eastAsia="Times New Roman" w:hAnsi="Times New Roman" w:cs="Times New Roman"/>
                <w:sz w:val="24"/>
                <w:szCs w:val="24"/>
              </w:rPr>
              <w:t>УТГ-1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УТГ-2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УТГ-3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УТГ-4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УТГ-5</w:t>
            </w:r>
          </w:p>
        </w:tc>
        <w:tc>
          <w:tcPr>
            <w:tcW w:w="870" w:type="dxa"/>
            <w:hideMark/>
          </w:tcPr>
          <w:p w:rsidR="00450DD0" w:rsidRPr="00806E9E" w:rsidRDefault="004D2EA9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1410" w:type="dxa"/>
            <w:hideMark/>
          </w:tcPr>
          <w:p w:rsidR="00450DD0" w:rsidRPr="00806E9E" w:rsidRDefault="004D2EA9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46 баллов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 баллов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52 балла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61 балл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68 баллов</w:t>
            </w:r>
          </w:p>
        </w:tc>
        <w:tc>
          <w:tcPr>
            <w:tcW w:w="1410" w:type="dxa"/>
            <w:hideMark/>
          </w:tcPr>
          <w:p w:rsidR="00450DD0" w:rsidRPr="002422D3" w:rsidRDefault="004D2EA9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1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="00450DD0" w:rsidRPr="002422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юн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50DD0" w:rsidRPr="002422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 xml:space="preserve">1 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юн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50DD0" w:rsidRPr="002422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450DD0" w:rsidRPr="002422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50DD0" w:rsidRPr="002422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50DD0" w:rsidRPr="002422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1230" w:type="dxa"/>
            <w:hideMark/>
          </w:tcPr>
          <w:p w:rsidR="00450DD0" w:rsidRPr="00806E9E" w:rsidRDefault="004D2EA9" w:rsidP="00450DD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F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0" w:type="dxa"/>
            <w:hideMark/>
          </w:tcPr>
          <w:p w:rsidR="00450DD0" w:rsidRPr="00806E9E" w:rsidRDefault="004D2EA9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162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3-4</w:t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4-5</w:t>
            </w:r>
          </w:p>
        </w:tc>
      </w:tr>
      <w:tr w:rsidR="00450DD0" w:rsidRPr="00806E9E" w:rsidTr="00053F08">
        <w:trPr>
          <w:trHeight w:val="1489"/>
        </w:trPr>
        <w:tc>
          <w:tcPr>
            <w:tcW w:w="1140" w:type="dxa"/>
            <w:hideMark/>
          </w:tcPr>
          <w:p w:rsidR="009162EF" w:rsidRDefault="009162EF" w:rsidP="00D14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DD0" w:rsidRPr="00806E9E" w:rsidRDefault="00D14E1B" w:rsidP="00D14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спортивного</w:t>
            </w:r>
            <w:r w:rsidR="00916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совершен</w:t>
            </w:r>
            <w:r w:rsidR="004D2EA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твования</w:t>
            </w:r>
          </w:p>
        </w:tc>
        <w:tc>
          <w:tcPr>
            <w:tcW w:w="870" w:type="dxa"/>
            <w:hideMark/>
          </w:tcPr>
          <w:p w:rsidR="00450DD0" w:rsidRPr="00806E9E" w:rsidRDefault="004D2EA9" w:rsidP="004D2E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СС-1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СС-2</w:t>
            </w:r>
          </w:p>
        </w:tc>
        <w:tc>
          <w:tcPr>
            <w:tcW w:w="870" w:type="dxa"/>
            <w:hideMark/>
          </w:tcPr>
          <w:p w:rsidR="00450DD0" w:rsidRPr="00806E9E" w:rsidRDefault="004D2EA9" w:rsidP="004D2E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</w:t>
            </w:r>
          </w:p>
        </w:tc>
        <w:tc>
          <w:tcPr>
            <w:tcW w:w="1410" w:type="dxa"/>
            <w:hideMark/>
          </w:tcPr>
          <w:p w:rsidR="00450DD0" w:rsidRPr="00806E9E" w:rsidRDefault="004D2EA9" w:rsidP="004D2E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61 балл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68 баллов</w:t>
            </w:r>
          </w:p>
        </w:tc>
        <w:tc>
          <w:tcPr>
            <w:tcW w:w="1410" w:type="dxa"/>
            <w:hideMark/>
          </w:tcPr>
          <w:p w:rsidR="00450DD0" w:rsidRPr="00806E9E" w:rsidRDefault="00053F08" w:rsidP="004D2E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КМС</w:t>
            </w:r>
            <w:r w:rsidR="004D2EA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КМС, </w:t>
            </w:r>
            <w:proofErr w:type="spellStart"/>
            <w:proofErr w:type="gramStart"/>
            <w:r w:rsidR="004D2EA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высту-пать</w:t>
            </w:r>
            <w:proofErr w:type="spellEnd"/>
            <w:proofErr w:type="gramEnd"/>
            <w:r w:rsidR="004D2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МС</w:t>
            </w:r>
          </w:p>
        </w:tc>
        <w:tc>
          <w:tcPr>
            <w:tcW w:w="1230" w:type="dxa"/>
            <w:hideMark/>
          </w:tcPr>
          <w:p w:rsidR="00450DD0" w:rsidRPr="00806E9E" w:rsidRDefault="004D2EA9" w:rsidP="004D2E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053F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0" w:type="dxa"/>
            <w:hideMark/>
          </w:tcPr>
          <w:p w:rsidR="00450DD0" w:rsidRPr="00806E9E" w:rsidRDefault="004D2EA9" w:rsidP="004D2E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РТ,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</w:t>
            </w:r>
          </w:p>
        </w:tc>
      </w:tr>
      <w:tr w:rsidR="00450DD0" w:rsidRPr="00806E9E" w:rsidTr="004D2EA9">
        <w:trPr>
          <w:trHeight w:val="375"/>
        </w:trPr>
        <w:tc>
          <w:tcPr>
            <w:tcW w:w="1140" w:type="dxa"/>
            <w:hideMark/>
          </w:tcPr>
          <w:p w:rsidR="00450DD0" w:rsidRPr="00806E9E" w:rsidRDefault="00D14E1B" w:rsidP="004D2E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Этап высшего спортивно</w:t>
            </w:r>
            <w:r w:rsidR="00450DD0"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го мастерства</w:t>
            </w:r>
          </w:p>
        </w:tc>
        <w:tc>
          <w:tcPr>
            <w:tcW w:w="870" w:type="dxa"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ВМС</w:t>
            </w:r>
          </w:p>
        </w:tc>
        <w:tc>
          <w:tcPr>
            <w:tcW w:w="870" w:type="dxa"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  <w:r w:rsidR="00FC3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старше</w:t>
            </w:r>
          </w:p>
        </w:tc>
        <w:tc>
          <w:tcPr>
            <w:tcW w:w="1410" w:type="dxa"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68 баллов</w:t>
            </w:r>
          </w:p>
        </w:tc>
        <w:tc>
          <w:tcPr>
            <w:tcW w:w="1410" w:type="dxa"/>
            <w:hideMark/>
          </w:tcPr>
          <w:p w:rsidR="00450DD0" w:rsidRPr="00806E9E" w:rsidRDefault="00450DD0" w:rsidP="00450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МС</w:t>
            </w:r>
          </w:p>
        </w:tc>
        <w:tc>
          <w:tcPr>
            <w:tcW w:w="1230" w:type="dxa"/>
            <w:hideMark/>
          </w:tcPr>
          <w:p w:rsidR="00450DD0" w:rsidRPr="00806E9E" w:rsidRDefault="00450DD0" w:rsidP="00450DD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0" w:type="dxa"/>
            <w:hideMark/>
          </w:tcPr>
          <w:p w:rsidR="00450DD0" w:rsidRPr="00806E9E" w:rsidRDefault="00450DD0" w:rsidP="004D2EA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Выступать на </w:t>
            </w:r>
            <w:r w:rsidR="004D2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РТ, России </w:t>
            </w:r>
            <w:r w:rsidRPr="00806E9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1-10 место</w:t>
            </w:r>
          </w:p>
        </w:tc>
      </w:tr>
    </w:tbl>
    <w:p w:rsidR="003358A9" w:rsidRDefault="00450DD0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358A9" w:rsidRPr="00053F08" w:rsidRDefault="00053F08" w:rsidP="00053F0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62</w:t>
      </w:r>
    </w:p>
    <w:p w:rsidR="003A2376" w:rsidRPr="004A76BE" w:rsidRDefault="004A76BE" w:rsidP="00450DD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4A76BE">
        <w:rPr>
          <w:rFonts w:ascii="Times New Roman" w:eastAsia="Times New Roman" w:hAnsi="Times New Roman" w:cs="Times New Roman"/>
          <w:sz w:val="31"/>
          <w:szCs w:val="31"/>
        </w:rPr>
        <w:lastRenderedPageBreak/>
        <w:t xml:space="preserve"> </w:t>
      </w:r>
    </w:p>
    <w:p w:rsidR="004B09EF" w:rsidRPr="00EC571A" w:rsidRDefault="004A76BE" w:rsidP="004B09EF">
      <w:pPr>
        <w:shd w:val="clear" w:color="auto" w:fill="FFFFFF"/>
        <w:spacing w:before="48" w:after="0" w:line="240" w:lineRule="auto"/>
        <w:ind w:left="374" w:firstLine="2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4A76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09EF" w:rsidRPr="00EC571A">
        <w:rPr>
          <w:rFonts w:ascii="Times New Roman" w:hAnsi="Times New Roman" w:cs="Times New Roman"/>
          <w:b/>
          <w:sz w:val="24"/>
          <w:szCs w:val="24"/>
        </w:rPr>
        <w:t xml:space="preserve">ТРЕНЕРСКО-ИНСТРУКТОРСКАЯ И </w:t>
      </w:r>
      <w:r w:rsidR="004B09EF" w:rsidRPr="00EC571A">
        <w:rPr>
          <w:rFonts w:ascii="Times New Roman" w:hAnsi="Times New Roman" w:cs="Times New Roman"/>
          <w:b/>
          <w:spacing w:val="-1"/>
          <w:sz w:val="24"/>
          <w:szCs w:val="24"/>
        </w:rPr>
        <w:t xml:space="preserve">СУДЕЙСКАЯ ПРАКТИКА </w:t>
      </w:r>
    </w:p>
    <w:p w:rsidR="004B09EF" w:rsidRPr="00EC571A" w:rsidRDefault="004B09EF" w:rsidP="004B09EF">
      <w:pPr>
        <w:shd w:val="clear" w:color="auto" w:fill="FFFFFF"/>
        <w:spacing w:before="389" w:after="0" w:line="240" w:lineRule="auto"/>
        <w:ind w:right="1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C571A">
        <w:rPr>
          <w:rFonts w:ascii="Times New Roman" w:hAnsi="Times New Roman" w:cs="Times New Roman"/>
          <w:spacing w:val="-8"/>
          <w:sz w:val="24"/>
          <w:szCs w:val="24"/>
        </w:rPr>
        <w:t xml:space="preserve">Одной из задач ДЮСШ является подготовка занимающихся к роли </w:t>
      </w:r>
      <w:r w:rsidRPr="00EC571A">
        <w:rPr>
          <w:rFonts w:ascii="Times New Roman" w:hAnsi="Times New Roman" w:cs="Times New Roman"/>
          <w:spacing w:val="-9"/>
          <w:sz w:val="24"/>
          <w:szCs w:val="24"/>
        </w:rPr>
        <w:t>помощников тренера, инструкторов и участие в организации и проведе</w:t>
      </w:r>
      <w:r w:rsidRPr="00EC571A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6"/>
          <w:sz w:val="24"/>
          <w:szCs w:val="24"/>
        </w:rPr>
        <w:t>нии массовых спортивных праздников и соревнований в качестве су</w:t>
      </w:r>
      <w:r w:rsidRPr="00EC571A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10"/>
          <w:sz w:val="24"/>
          <w:szCs w:val="24"/>
        </w:rPr>
        <w:t xml:space="preserve">дьи. Систематизированное решение этих задач </w:t>
      </w:r>
      <w:proofErr w:type="gramStart"/>
      <w:r w:rsidRPr="00EC571A">
        <w:rPr>
          <w:rFonts w:ascii="Times New Roman" w:hAnsi="Times New Roman" w:cs="Times New Roman"/>
          <w:spacing w:val="-10"/>
          <w:sz w:val="24"/>
          <w:szCs w:val="24"/>
        </w:rPr>
        <w:t>начинается в учебно-тре</w:t>
      </w:r>
      <w:r w:rsidRPr="00EC571A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6"/>
          <w:sz w:val="24"/>
          <w:szCs w:val="24"/>
        </w:rPr>
        <w:t>нировочных группах и продолжается</w:t>
      </w:r>
      <w:proofErr w:type="gramEnd"/>
      <w:r w:rsidRPr="00EC571A">
        <w:rPr>
          <w:rFonts w:ascii="Times New Roman" w:hAnsi="Times New Roman" w:cs="Times New Roman"/>
          <w:spacing w:val="-6"/>
          <w:sz w:val="24"/>
          <w:szCs w:val="24"/>
        </w:rPr>
        <w:t xml:space="preserve"> на последующих этапах много</w:t>
      </w:r>
      <w:r w:rsidRPr="00EC571A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9"/>
          <w:sz w:val="24"/>
          <w:szCs w:val="24"/>
        </w:rPr>
        <w:t>летней подготовки гимнастов. Однако элементарные практические зна</w:t>
      </w:r>
      <w:r w:rsidRPr="00EC571A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8"/>
          <w:sz w:val="24"/>
          <w:szCs w:val="24"/>
        </w:rPr>
        <w:t xml:space="preserve">ния и навыки, необходимые инструктору, такие как правила поведения </w:t>
      </w:r>
      <w:r w:rsidRPr="00EC571A">
        <w:rPr>
          <w:rFonts w:ascii="Times New Roman" w:hAnsi="Times New Roman" w:cs="Times New Roman"/>
          <w:spacing w:val="-9"/>
          <w:sz w:val="24"/>
          <w:szCs w:val="24"/>
        </w:rPr>
        <w:t xml:space="preserve">в зале, основы техники безопасности, способы переноски оборудования и подготовки снарядов к занятиям и др., даются уже на этапе начальной </w:t>
      </w:r>
      <w:r w:rsidRPr="00EC571A">
        <w:rPr>
          <w:rFonts w:ascii="Times New Roman" w:hAnsi="Times New Roman" w:cs="Times New Roman"/>
          <w:sz w:val="24"/>
          <w:szCs w:val="24"/>
        </w:rPr>
        <w:t>подготовки.</w:t>
      </w:r>
    </w:p>
    <w:p w:rsidR="004B09EF" w:rsidRPr="00EC571A" w:rsidRDefault="004B09EF" w:rsidP="004B09EF">
      <w:pPr>
        <w:shd w:val="clear" w:color="auto" w:fill="FFFFFF"/>
        <w:spacing w:after="0" w:line="240" w:lineRule="auto"/>
        <w:ind w:left="1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C571A">
        <w:rPr>
          <w:rFonts w:ascii="Times New Roman" w:hAnsi="Times New Roman" w:cs="Times New Roman"/>
          <w:spacing w:val="-5"/>
          <w:sz w:val="24"/>
          <w:szCs w:val="24"/>
        </w:rPr>
        <w:t xml:space="preserve">В </w:t>
      </w:r>
      <w:proofErr w:type="spellStart"/>
      <w:r w:rsidRPr="00EC571A">
        <w:rPr>
          <w:rFonts w:ascii="Times New Roman" w:hAnsi="Times New Roman" w:cs="Times New Roman"/>
          <w:spacing w:val="-5"/>
          <w:sz w:val="24"/>
          <w:szCs w:val="24"/>
        </w:rPr>
        <w:t>УТ-группах</w:t>
      </w:r>
      <w:proofErr w:type="spellEnd"/>
      <w:r w:rsidRPr="00EC571A">
        <w:rPr>
          <w:rFonts w:ascii="Times New Roman" w:hAnsi="Times New Roman" w:cs="Times New Roman"/>
          <w:spacing w:val="-5"/>
          <w:sz w:val="24"/>
          <w:szCs w:val="24"/>
        </w:rPr>
        <w:t xml:space="preserve"> занимающиеся в процессе занятий постепенно зна</w:t>
      </w:r>
      <w:r w:rsidRPr="00EC571A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2"/>
          <w:sz w:val="24"/>
          <w:szCs w:val="24"/>
        </w:rPr>
        <w:t xml:space="preserve">комятся с гимнастической терминологией, а во время дежурств по </w:t>
      </w:r>
      <w:r w:rsidRPr="00EC571A">
        <w:rPr>
          <w:rFonts w:ascii="Times New Roman" w:hAnsi="Times New Roman" w:cs="Times New Roman"/>
          <w:spacing w:val="-4"/>
          <w:sz w:val="24"/>
          <w:szCs w:val="24"/>
        </w:rPr>
        <w:t>группе учатся владеть командным голосом при построениях, отдаче рапорта, осваивают приемы проведения подготовительной части за</w:t>
      </w:r>
      <w:r w:rsidRPr="00EC571A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2"/>
          <w:sz w:val="24"/>
          <w:szCs w:val="24"/>
        </w:rPr>
        <w:t xml:space="preserve">нятия, приемы страховки и помощи, </w:t>
      </w:r>
      <w:proofErr w:type="spellStart"/>
      <w:r w:rsidRPr="00EC571A">
        <w:rPr>
          <w:rFonts w:ascii="Times New Roman" w:hAnsi="Times New Roman" w:cs="Times New Roman"/>
          <w:spacing w:val="-2"/>
          <w:sz w:val="24"/>
          <w:szCs w:val="24"/>
        </w:rPr>
        <w:t>самостраховки</w:t>
      </w:r>
      <w:proofErr w:type="spellEnd"/>
      <w:r w:rsidRPr="00EC571A">
        <w:rPr>
          <w:rFonts w:ascii="Times New Roman" w:hAnsi="Times New Roman" w:cs="Times New Roman"/>
          <w:spacing w:val="-2"/>
          <w:sz w:val="24"/>
          <w:szCs w:val="24"/>
        </w:rPr>
        <w:t>, учатся оцени</w:t>
      </w:r>
      <w:r w:rsidRPr="00EC571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6"/>
          <w:sz w:val="24"/>
          <w:szCs w:val="24"/>
        </w:rPr>
        <w:t>вать выполнение отдельных упражнений и комбинаций. Под контро</w:t>
      </w:r>
      <w:r w:rsidRPr="00EC571A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5"/>
          <w:sz w:val="24"/>
          <w:szCs w:val="24"/>
        </w:rPr>
        <w:t xml:space="preserve">лем тренера гимнасты ведут в </w:t>
      </w:r>
      <w:proofErr w:type="gramStart"/>
      <w:r w:rsidRPr="00EC571A">
        <w:rPr>
          <w:rFonts w:ascii="Times New Roman" w:hAnsi="Times New Roman" w:cs="Times New Roman"/>
          <w:spacing w:val="-5"/>
          <w:sz w:val="24"/>
          <w:szCs w:val="24"/>
        </w:rPr>
        <w:t>своем</w:t>
      </w:r>
      <w:proofErr w:type="gramEnd"/>
      <w:r w:rsidRPr="00EC571A">
        <w:rPr>
          <w:rFonts w:ascii="Times New Roman" w:hAnsi="Times New Roman" w:cs="Times New Roman"/>
          <w:spacing w:val="-5"/>
          <w:sz w:val="24"/>
          <w:szCs w:val="24"/>
        </w:rPr>
        <w:t xml:space="preserve"> индивидуальном дневнике учет </w:t>
      </w:r>
      <w:r w:rsidRPr="00EC571A">
        <w:rPr>
          <w:rFonts w:ascii="Times New Roman" w:hAnsi="Times New Roman" w:cs="Times New Roman"/>
          <w:spacing w:val="-6"/>
          <w:sz w:val="24"/>
          <w:szCs w:val="24"/>
        </w:rPr>
        <w:t>количества выполненных элементов и комбинаций, фиксируют полу</w:t>
      </w:r>
      <w:r w:rsidRPr="00EC571A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7"/>
          <w:sz w:val="24"/>
          <w:szCs w:val="24"/>
        </w:rPr>
        <w:t xml:space="preserve">ченные замечания, результаты контрольных прикидок, соревнований, </w:t>
      </w:r>
      <w:r w:rsidRPr="00EC571A">
        <w:rPr>
          <w:rFonts w:ascii="Times New Roman" w:hAnsi="Times New Roman" w:cs="Times New Roman"/>
          <w:spacing w:val="-4"/>
          <w:sz w:val="24"/>
          <w:szCs w:val="24"/>
        </w:rPr>
        <w:t>испытаний по специальной физической подготовке, задания для са</w:t>
      </w:r>
      <w:r w:rsidRPr="00EC571A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6"/>
          <w:sz w:val="24"/>
          <w:szCs w:val="24"/>
        </w:rPr>
        <w:t>мостоятельной работы и пр. Гимнасты-перворазрядники эпизодичес</w:t>
      </w:r>
      <w:r w:rsidRPr="00EC571A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7"/>
          <w:sz w:val="24"/>
          <w:szCs w:val="24"/>
        </w:rPr>
        <w:t xml:space="preserve">ки действуют под наблюдением тренера в </w:t>
      </w:r>
      <w:proofErr w:type="gramStart"/>
      <w:r w:rsidRPr="00EC571A">
        <w:rPr>
          <w:rFonts w:ascii="Times New Roman" w:hAnsi="Times New Roman" w:cs="Times New Roman"/>
          <w:spacing w:val="-7"/>
          <w:sz w:val="24"/>
          <w:szCs w:val="24"/>
        </w:rPr>
        <w:t>качестве</w:t>
      </w:r>
      <w:proofErr w:type="gramEnd"/>
      <w:r w:rsidRPr="00EC571A">
        <w:rPr>
          <w:rFonts w:ascii="Times New Roman" w:hAnsi="Times New Roman" w:cs="Times New Roman"/>
          <w:spacing w:val="-7"/>
          <w:sz w:val="24"/>
          <w:szCs w:val="24"/>
        </w:rPr>
        <w:t xml:space="preserve"> его помощников в </w:t>
      </w:r>
      <w:r w:rsidRPr="00EC571A">
        <w:rPr>
          <w:rFonts w:ascii="Times New Roman" w:hAnsi="Times New Roman" w:cs="Times New Roman"/>
          <w:sz w:val="24"/>
          <w:szCs w:val="24"/>
        </w:rPr>
        <w:t>работе с новичками.</w:t>
      </w:r>
    </w:p>
    <w:p w:rsidR="004B09EF" w:rsidRPr="00EC571A" w:rsidRDefault="004B09EF" w:rsidP="004B09EF">
      <w:pPr>
        <w:shd w:val="clear" w:color="auto" w:fill="FFFFFF"/>
        <w:spacing w:after="0" w:line="240" w:lineRule="auto"/>
        <w:ind w:left="34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EC571A">
        <w:rPr>
          <w:rFonts w:ascii="Times New Roman" w:hAnsi="Times New Roman" w:cs="Times New Roman"/>
          <w:spacing w:val="-8"/>
          <w:sz w:val="24"/>
          <w:szCs w:val="24"/>
        </w:rPr>
        <w:t xml:space="preserve">Инструкторская работа в более расширенных </w:t>
      </w:r>
      <w:proofErr w:type="gramStart"/>
      <w:r w:rsidRPr="00EC571A">
        <w:rPr>
          <w:rFonts w:ascii="Times New Roman" w:hAnsi="Times New Roman" w:cs="Times New Roman"/>
          <w:spacing w:val="-8"/>
          <w:sz w:val="24"/>
          <w:szCs w:val="24"/>
        </w:rPr>
        <w:t>объемах</w:t>
      </w:r>
      <w:proofErr w:type="gramEnd"/>
      <w:r w:rsidRPr="00EC571A">
        <w:rPr>
          <w:rFonts w:ascii="Times New Roman" w:hAnsi="Times New Roman" w:cs="Times New Roman"/>
          <w:spacing w:val="-8"/>
          <w:sz w:val="24"/>
          <w:szCs w:val="24"/>
        </w:rPr>
        <w:t xml:space="preserve"> продолжает</w:t>
      </w:r>
      <w:r w:rsidRPr="00EC571A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5"/>
          <w:sz w:val="24"/>
          <w:szCs w:val="24"/>
        </w:rPr>
        <w:t xml:space="preserve">ся. К этому времени гимнасты должны хорошо знать </w:t>
      </w:r>
      <w:r w:rsidRPr="00EC571A">
        <w:rPr>
          <w:rFonts w:ascii="Times New Roman" w:hAnsi="Times New Roman" w:cs="Times New Roman"/>
          <w:spacing w:val="-8"/>
          <w:sz w:val="24"/>
          <w:szCs w:val="24"/>
        </w:rPr>
        <w:t>правила соревнований, иметь достаточный опыт судейства не только в роли судьи, но и заместителя главного судьи, секретаря соревнований.</w:t>
      </w:r>
    </w:p>
    <w:p w:rsidR="004B09EF" w:rsidRPr="00603ECC" w:rsidRDefault="004B09EF" w:rsidP="00603ECC">
      <w:pPr>
        <w:shd w:val="clear" w:color="auto" w:fill="FFFFFF"/>
        <w:spacing w:before="202" w:after="0" w:line="240" w:lineRule="auto"/>
        <w:ind w:left="10" w:firstLine="28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C571A">
        <w:rPr>
          <w:rFonts w:ascii="Times New Roman" w:hAnsi="Times New Roman" w:cs="Times New Roman"/>
          <w:spacing w:val="-8"/>
          <w:sz w:val="24"/>
          <w:szCs w:val="24"/>
        </w:rPr>
        <w:t>Итоговым результатом инструкторско-судейской практики для эта</w:t>
      </w:r>
      <w:r w:rsidRPr="00EC571A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6"/>
          <w:sz w:val="24"/>
          <w:szCs w:val="24"/>
        </w:rPr>
        <w:t xml:space="preserve">па спортивного совершенствования является выполнение требований </w:t>
      </w:r>
      <w:r w:rsidRPr="00EC571A">
        <w:rPr>
          <w:rFonts w:ascii="Times New Roman" w:hAnsi="Times New Roman" w:cs="Times New Roman"/>
          <w:spacing w:val="-8"/>
          <w:sz w:val="24"/>
          <w:szCs w:val="24"/>
        </w:rPr>
        <w:t>на звание инструктора по спорту и судейского звания судьи по спорту. Это означает, что гимнаст должен быть готов к самостоятельному про</w:t>
      </w:r>
      <w:r w:rsidRPr="00EC571A">
        <w:rPr>
          <w:rFonts w:ascii="Times New Roman" w:hAnsi="Times New Roman" w:cs="Times New Roman"/>
          <w:spacing w:val="-8"/>
          <w:sz w:val="24"/>
          <w:szCs w:val="24"/>
        </w:rPr>
        <w:softHyphen/>
        <w:t>ведению занятий с группами новичков в ДЮСШ и общеобразователь</w:t>
      </w:r>
      <w:r w:rsidRPr="00EC571A">
        <w:rPr>
          <w:rFonts w:ascii="Times New Roman" w:hAnsi="Times New Roman" w:cs="Times New Roman"/>
          <w:spacing w:val="-8"/>
          <w:sz w:val="24"/>
          <w:szCs w:val="24"/>
        </w:rPr>
        <w:softHyphen/>
        <w:t>ной школе. Гимнасты-практиканты проводят занятия по самостоятель</w:t>
      </w:r>
      <w:r w:rsidRPr="00EC571A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7"/>
          <w:sz w:val="24"/>
          <w:szCs w:val="24"/>
        </w:rPr>
        <w:t>но разработанному конспекту, включающему комплексы тренировоч</w:t>
      </w:r>
      <w:r w:rsidRPr="00EC571A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8"/>
          <w:sz w:val="24"/>
          <w:szCs w:val="24"/>
        </w:rPr>
        <w:t>ных заданий для всех частей урока. Гимнасты должны также неоднок</w:t>
      </w:r>
      <w:r w:rsidRPr="00EC571A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9"/>
          <w:sz w:val="24"/>
          <w:szCs w:val="24"/>
        </w:rPr>
        <w:t xml:space="preserve">ратно участвовать в </w:t>
      </w:r>
      <w:proofErr w:type="gramStart"/>
      <w:r w:rsidRPr="00EC571A">
        <w:rPr>
          <w:rFonts w:ascii="Times New Roman" w:hAnsi="Times New Roman" w:cs="Times New Roman"/>
          <w:spacing w:val="-9"/>
          <w:sz w:val="24"/>
          <w:szCs w:val="24"/>
        </w:rPr>
        <w:t>судействе</w:t>
      </w:r>
      <w:proofErr w:type="gramEnd"/>
      <w:r w:rsidRPr="00EC571A">
        <w:rPr>
          <w:rFonts w:ascii="Times New Roman" w:hAnsi="Times New Roman" w:cs="Times New Roman"/>
          <w:spacing w:val="-9"/>
          <w:sz w:val="24"/>
          <w:szCs w:val="24"/>
        </w:rPr>
        <w:t xml:space="preserve"> соревнований по гимнастике в ДЮСШ и </w:t>
      </w:r>
      <w:r w:rsidRPr="00EC571A">
        <w:rPr>
          <w:rFonts w:ascii="Times New Roman" w:hAnsi="Times New Roman" w:cs="Times New Roman"/>
          <w:sz w:val="24"/>
          <w:szCs w:val="24"/>
        </w:rPr>
        <w:t>общеобразовательных школах.</w:t>
      </w:r>
    </w:p>
    <w:p w:rsidR="004B09EF" w:rsidRPr="00EC571A" w:rsidRDefault="004B09EF" w:rsidP="004B09EF">
      <w:pPr>
        <w:shd w:val="clear" w:color="auto" w:fill="FFFFFF"/>
        <w:spacing w:before="14" w:after="0" w:line="240" w:lineRule="auto"/>
        <w:ind w:firstLine="278"/>
        <w:jc w:val="both"/>
        <w:rPr>
          <w:rFonts w:ascii="Times New Roman" w:hAnsi="Times New Roman" w:cs="Times New Roman"/>
          <w:sz w:val="24"/>
          <w:szCs w:val="24"/>
        </w:rPr>
      </w:pPr>
      <w:r w:rsidRPr="00EC571A">
        <w:rPr>
          <w:rFonts w:ascii="Times New Roman" w:hAnsi="Times New Roman" w:cs="Times New Roman"/>
          <w:spacing w:val="-5"/>
          <w:sz w:val="24"/>
          <w:szCs w:val="24"/>
        </w:rPr>
        <w:t>Хорошо поставленные в ДЮСШ воспитательная работа, тренерс</w:t>
      </w:r>
      <w:r w:rsidRPr="00EC571A">
        <w:rPr>
          <w:rFonts w:ascii="Times New Roman" w:hAnsi="Times New Roman" w:cs="Times New Roman"/>
          <w:spacing w:val="-10"/>
          <w:sz w:val="24"/>
          <w:szCs w:val="24"/>
        </w:rPr>
        <w:t xml:space="preserve">ко-инструкторская практика, подключение заканчивающих спортивную </w:t>
      </w:r>
      <w:r w:rsidRPr="00EC571A">
        <w:rPr>
          <w:rFonts w:ascii="Times New Roman" w:hAnsi="Times New Roman" w:cs="Times New Roman"/>
          <w:spacing w:val="-9"/>
          <w:sz w:val="24"/>
          <w:szCs w:val="24"/>
        </w:rPr>
        <w:t>карьеру воспитанников к постоянной работе с группами новичков и су</w:t>
      </w:r>
      <w:r w:rsidRPr="00EC571A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7"/>
          <w:sz w:val="24"/>
          <w:szCs w:val="24"/>
        </w:rPr>
        <w:t>действу соревнований часто предопределяют их дальнейший жизнен</w:t>
      </w:r>
      <w:r w:rsidRPr="00EC571A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EC571A">
        <w:rPr>
          <w:rFonts w:ascii="Times New Roman" w:hAnsi="Times New Roman" w:cs="Times New Roman"/>
          <w:spacing w:val="-11"/>
          <w:sz w:val="24"/>
          <w:szCs w:val="24"/>
        </w:rPr>
        <w:t>ный путь: они поступают в специальные физкультурные учебные заведе</w:t>
      </w:r>
      <w:r w:rsidRPr="00EC571A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EC571A">
        <w:rPr>
          <w:rFonts w:ascii="Times New Roman" w:hAnsi="Times New Roman" w:cs="Times New Roman"/>
          <w:sz w:val="24"/>
          <w:szCs w:val="24"/>
        </w:rPr>
        <w:t>ния, выбирают профессию тренера.</w:t>
      </w:r>
    </w:p>
    <w:p w:rsidR="007674E4" w:rsidRDefault="007674E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74E4" w:rsidRDefault="007674E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24" w:rsidRPr="00E93ECA" w:rsidRDefault="00EF4224" w:rsidP="00450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3ECC" w:rsidRDefault="00603ECC" w:rsidP="00603ECC">
      <w:pPr>
        <w:tabs>
          <w:tab w:val="left" w:pos="4860"/>
        </w:tabs>
        <w:jc w:val="right"/>
        <w:rPr>
          <w:sz w:val="16"/>
          <w:szCs w:val="16"/>
        </w:rPr>
      </w:pPr>
    </w:p>
    <w:p w:rsidR="00603ECC" w:rsidRDefault="00603ECC" w:rsidP="00603ECC">
      <w:pPr>
        <w:tabs>
          <w:tab w:val="left" w:pos="4860"/>
        </w:tabs>
        <w:jc w:val="right"/>
        <w:rPr>
          <w:sz w:val="16"/>
          <w:szCs w:val="16"/>
        </w:rPr>
      </w:pPr>
    </w:p>
    <w:p w:rsidR="00603ECC" w:rsidRPr="00603ECC" w:rsidRDefault="00603ECC" w:rsidP="00603ECC">
      <w:pPr>
        <w:tabs>
          <w:tab w:val="left" w:pos="48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82</w:t>
      </w:r>
    </w:p>
    <w:p w:rsidR="00053F08" w:rsidRPr="00803162" w:rsidRDefault="004A76BE" w:rsidP="004A76B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803162">
        <w:rPr>
          <w:rFonts w:ascii="Times New Roman" w:eastAsia="Times New Roman" w:hAnsi="Times New Roman" w:cs="Times New Roman"/>
          <w:sz w:val="16"/>
          <w:szCs w:val="16"/>
        </w:rPr>
        <w:lastRenderedPageBreak/>
        <w:t xml:space="preserve"> </w:t>
      </w:r>
    </w:p>
    <w:p w:rsidR="00450DD0" w:rsidRDefault="00450DD0" w:rsidP="00EF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br/>
      </w:r>
      <w:r w:rsidRPr="00806E9E">
        <w:rPr>
          <w:rFonts w:ascii="Times New Roman" w:eastAsia="Times New Roman" w:hAnsi="Times New Roman" w:cs="Times New Roman"/>
          <w:b/>
          <w:bCs/>
          <w:sz w:val="24"/>
          <w:szCs w:val="24"/>
        </w:rPr>
        <w:t>V СПИСОК ЛИТЕРАТУРЫ</w:t>
      </w:r>
    </w:p>
    <w:p w:rsidR="00E00397" w:rsidRDefault="00E00397" w:rsidP="0045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397" w:rsidRPr="00E00397" w:rsidRDefault="00E00397" w:rsidP="00053F0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Гавердовский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Ю.К.,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Лисицкая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Т.С., Е.Ю.Розин,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В.М.Смолевский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Примерные программы спортивной подготовки для ДЮСШ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ДЮШОР и ШВСМ «спортивная гимнастика», изд. Советский спорт, М., 2005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Андреасян К. Б. Моделирование годичного цикла подготовки в спортивной аэробике: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Автореф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канд.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. наук. – М., 1996 – С. 23.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>Барчуков И. С. Физическая культура и спорт: методология, теория, практика: учеб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особие для вузов по направлению «Педагогика»/ И. С. Барчуков, А. А. Нестеров; под ред. Н. Н. Маликова. –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М.: Академия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, 2006. – С 147.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Беспутчик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В. Г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Рейлин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В. Р. Аэробика на все вкусы // Спорт в школе. – 2001. - №8 – С. 6 - 8.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Бутин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И. М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Бутина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И. А., Леонтьева Т. Н., Масленников С. М. Физическая культура в начальных классах. – М.: ВЛАДОС-ПРЕСС, 2001. – С. 3 – 5.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Веденева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И. В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. Будь молодой и грациозной. - М.: Молодая гвардия, 1986. – С. 84-86.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Волков В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. М. К проблеме предпосылок развития двигательных способностей //Теория и практика физической культуры. – М., 1993. - № 5. – С. 41.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Гавердовский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Ю. К., Матвеев А. П.,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Малофеев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А. Ю.,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Непопалов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В. Н.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, Петрова Т. В. Примерная программа начального общего образования по физической культуре. –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М.: Дрофа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, 2000. – С. 54 – 56.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>Гимнастика: Учеб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ля студ.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учеб. заведений/ М. Л.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Журавин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, О. В.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Загрядская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, Н. В. Казакевич и др.; Под ред. М. Л.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Журавина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, Н. К. Меньшикова. –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М.: Академия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, 2002. – С. 326 - 327.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>Гимнастика. Учебник для техникумов физической культуры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/ П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од ред. А. Т.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Брыкина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, В. М.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Смолевского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. – М.: Ф и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, 1985. – С.260.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Димитрова Ж. Аэробная гимнастика для всех. //Спорт за рубежом. – М.: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ФиС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, 1986. - №1 - С. 10-12.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>Ильин Е. П. Психология физического воспитания: Учеб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особие для студентов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ин-тов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М.: Просвещение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, 1987. – С. 218.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Казачек В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. П., Войтенко Т. А. Ритмическая гимнастика.//Методические рекомендации – Фрунзе, 1985 - С. 18.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Киевская О.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Г. Влияние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занятий ритмической гимнастикой на физическое состояние детей 7-8 лет, проживающих в условиях Кольского заполярья: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Дисс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Канд</w:t>
      </w:r>
      <w:proofErr w:type="spellEnd"/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. наук – СПб, 2001 - С. 164.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Крючек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Е. С.,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Кудашова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Л.Т.,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Сомкин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А.А., Малышева О.М. Нетрадиционные виды гимнастики в массовой физкультурно-оздоровительной работе: Учебное пособие. - С-Петербург: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СПбГАФК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им. П.Ф. Лесгафта, 1994 - С.4.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Крючек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Е. С. От удовольствия к мастерству и авторитету.//Гимнастический мир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анкт- Петербурга. – 1999. - №1. - С. 11.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Кудра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Т. А. Аэробика и здоровый образ жизни: Учебное пособие /Т. А.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Кудра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– Владивосток: МГУ им.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адмирала Г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И.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Невельского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, 2001. – 120 с.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Лисицкая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Т. С.,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Ростовцева М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Ю.,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Ширковец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Е.А. Ритмическая гимнастика: Методика и физическое воздействие //Гимнастика: Сб. статей. – 1985. - № 1. - С. 29.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Лифиц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И. В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Ритмика: Учебное пособие для студентов средних и высших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. учеб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аведений. –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М.: Академия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, 1999 - С. 3-4.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Матвеев А. П. Физическая культура: Программа общеобразовательных учреждений. –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М.: Просвещение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, 2006. – С. 74 – 79.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Менхин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Ю. В.,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Менхин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А. В. Оздоровительная гимнастика: теория и методика. - Ростов -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на-Дону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: Феникс, 2002 - С. 79; 81 – 83.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Михайлова Э. И., Иванов Ю. И. Ритмическая гимнастика. Справочник, - М.: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Московская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правда, 1987 – С .4.</w:t>
      </w:r>
    </w:p>
    <w:p w:rsidR="00053F08" w:rsidRPr="00053F08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Муствев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В. Л.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Физическая культура. 1 класс: Методическое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пособие/ В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Л.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Мустаев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; Под научной редакцией Н. А. Заруба. – Кемерово: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КРИПКиПРО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, 2004. – С.9.</w:t>
      </w:r>
    </w:p>
    <w:p w:rsidR="00053F08" w:rsidRPr="00053F08" w:rsidRDefault="00603ECC" w:rsidP="00603ECC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83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lastRenderedPageBreak/>
        <w:t>Неробеева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О.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В. Проведение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уроков ритмической гимнастики в общеобразовательной школе. Материалы научно-практической конференции, посвященной 100-летию со дня рождения Л. П. Орлова. – СПб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СПбГАФК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им. П. Ф. Лесгафта, 2001 - С. 117-119.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Озолин Н. Г. Настольная книга тренера: Наука побеждать/ Н.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Г. Озолин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– М.: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, 2002. – С. 536.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Пензулаева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Л. И. Малочисленная школа: Физическое воспитание: Кн. для учителя. – М.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ЛАДОС, 2000. – С. 76 – 77.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Плинер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Я. Г.,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Бухвалов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В. А.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Воспитание личности в коллективе. – М.: Педагогический поиск, 2000. – С. 3 – 5.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Погадаев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Г. И. Настольная книга учителя физической культуры. – М.: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ФиС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, 2000. – С. 161.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Попованова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Н. А.,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Кравченко В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. М. К вопросу о развитии двигательной активности детей дошкольного возраста // Теория и практика физической культуры. – 2007. - № 8. – С. 68.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Ратникова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Ю. В. Можно ли повысить эмоциональный настрой учащихся и их интерес к уроку? //Спорт в школе.- 2001. - №8 - С. 8-9. 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Сапин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М. Р.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Брыскина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З. Г. Анатомия и физиология детей и подростков: Учеб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особие для студ.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вузов. –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М.: Академия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, 2002. – С. 14 – 15.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Солонинкина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А. А. Методическая разработка по обучению танцевальным шагам и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комбтнациям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на уроках физической культуры в школе.- Л.: РГПУ им. А. И. Герцена, 1991. – С. 4.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>Теория и методика физического воспитания: Учеб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особие для студентов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фак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физ. воспитания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ин-тов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/ Б. А.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Ашмарин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, М. Я.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Виленский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, К. Х.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Гратынь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и др.; Под ред. Б. А.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Ашмарина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М.: Просвещение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, 1979. – С.89.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>Туманян Г. С. Здоровый образ жизни и физическое совершенствование: учеб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особие для вузов/ Г. С. Туманян. –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М.: Академия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, 2006. – С. 147.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Устюгов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Е. Д.,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Ендропов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О. В. Индивидуальное психофизическое развитие человека. – Новосибирск: НГПУ, 1999. – С. 83 – 95.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Фирилева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Ж. Е. Методическая разработка и материалы к проведению занятий по ритмической гимнастике в школе. – Л.: ЛГПИ им. А. И. Герцена, 1987 - С. 11; 22.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Фирилева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Ж. Е., Сайкина Е. Г. СА-ФИ-ДАНСЕ.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Танцевально-игровая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гимнастика для детей: Учебно-методическое пособие для педагогов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дошколных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и школьных учреждений. – СПб.: Детство-пресс, 2000. – 352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Холодов Ж. К.,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Кузнецов В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. С., Теория и методика физического воспитания и спорта. – 2-е изд.,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. и доп. – М.: Академия, 2002. – С. 121 – 122; 174 – 179; 187.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Шипилина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И. А.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Оздоровительная аэробика: Метод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 xml:space="preserve">особие/ И. А. </w:t>
      </w:r>
      <w:proofErr w:type="spellStart"/>
      <w:r w:rsidRPr="00806E9E">
        <w:rPr>
          <w:rFonts w:ascii="Times New Roman" w:eastAsia="Times New Roman" w:hAnsi="Times New Roman" w:cs="Times New Roman"/>
          <w:sz w:val="24"/>
          <w:szCs w:val="24"/>
        </w:rPr>
        <w:t>Шипилина</w:t>
      </w:r>
      <w:proofErr w:type="spellEnd"/>
      <w:r w:rsidRPr="00806E9E">
        <w:rPr>
          <w:rFonts w:ascii="Times New Roman" w:eastAsia="Times New Roman" w:hAnsi="Times New Roman" w:cs="Times New Roman"/>
          <w:sz w:val="24"/>
          <w:szCs w:val="24"/>
        </w:rPr>
        <w:t>. – Краснодар: КГУФКСТ, 2003. – 66 с.</w:t>
      </w:r>
    </w:p>
    <w:p w:rsidR="00450DD0" w:rsidRPr="00806E9E" w:rsidRDefault="00450DD0" w:rsidP="00053F0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6E9E">
        <w:rPr>
          <w:rFonts w:ascii="Times New Roman" w:eastAsia="Times New Roman" w:hAnsi="Times New Roman" w:cs="Times New Roman"/>
          <w:sz w:val="24"/>
          <w:szCs w:val="24"/>
        </w:rPr>
        <w:t>Шпаков В</w:t>
      </w:r>
      <w:proofErr w:type="gramEnd"/>
      <w:r w:rsidRPr="00806E9E">
        <w:rPr>
          <w:rFonts w:ascii="Times New Roman" w:eastAsia="Times New Roman" w:hAnsi="Times New Roman" w:cs="Times New Roman"/>
          <w:sz w:val="24"/>
          <w:szCs w:val="24"/>
        </w:rPr>
        <w:t>. П. Комплексные уроки //Физическая культура в школе. – 2001. - № 7. – С. 41 – 42.</w:t>
      </w:r>
    </w:p>
    <w:p w:rsidR="00053F08" w:rsidRDefault="00053F08" w:rsidP="00053F0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53F08" w:rsidRDefault="00053F08" w:rsidP="00053F0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53F08" w:rsidRDefault="00053F08" w:rsidP="00053F0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53F08" w:rsidRDefault="00053F08" w:rsidP="00053F0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53F08" w:rsidRDefault="00053F08" w:rsidP="00053F0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53F08" w:rsidRDefault="00053F08" w:rsidP="00053F0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53F08" w:rsidRDefault="00053F08" w:rsidP="00053F0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53F08" w:rsidRDefault="00053F08" w:rsidP="00053F0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53F08" w:rsidRDefault="00053F08" w:rsidP="00053F0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53F08" w:rsidRDefault="00053F08" w:rsidP="00053F0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53F08" w:rsidRPr="00053F08" w:rsidRDefault="00603ECC" w:rsidP="00053F08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84</w:t>
      </w:r>
    </w:p>
    <w:sectPr w:rsidR="00053F08" w:rsidRPr="00053F08" w:rsidSect="00E9056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3CEF"/>
    <w:multiLevelType w:val="multilevel"/>
    <w:tmpl w:val="AB8E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62AFF"/>
    <w:multiLevelType w:val="multilevel"/>
    <w:tmpl w:val="7048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45446"/>
    <w:multiLevelType w:val="multilevel"/>
    <w:tmpl w:val="6DFC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24A81"/>
    <w:multiLevelType w:val="multilevel"/>
    <w:tmpl w:val="FFB2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CD567C"/>
    <w:multiLevelType w:val="multilevel"/>
    <w:tmpl w:val="2CE6E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09072E"/>
    <w:multiLevelType w:val="hybridMultilevel"/>
    <w:tmpl w:val="DE0E6D06"/>
    <w:lvl w:ilvl="0" w:tplc="F90E4E72">
      <w:start w:val="1"/>
      <w:numFmt w:val="upperRoman"/>
      <w:lvlText w:val="%1."/>
      <w:lvlJc w:val="left"/>
      <w:pPr>
        <w:ind w:left="180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A4767C"/>
    <w:multiLevelType w:val="multilevel"/>
    <w:tmpl w:val="A718A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F2A5E"/>
    <w:multiLevelType w:val="multilevel"/>
    <w:tmpl w:val="22D0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9C2999"/>
    <w:multiLevelType w:val="hybridMultilevel"/>
    <w:tmpl w:val="2D1E5DA6"/>
    <w:lvl w:ilvl="0" w:tplc="9BDE0D3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829B1"/>
    <w:multiLevelType w:val="multilevel"/>
    <w:tmpl w:val="3BFEF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DB4DE2"/>
    <w:multiLevelType w:val="multilevel"/>
    <w:tmpl w:val="4210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81EE5"/>
    <w:multiLevelType w:val="hybridMultilevel"/>
    <w:tmpl w:val="AEE058F0"/>
    <w:lvl w:ilvl="0" w:tplc="3DAC737A">
      <w:start w:val="1"/>
      <w:numFmt w:val="upperRoman"/>
      <w:lvlText w:val="%1."/>
      <w:lvlJc w:val="left"/>
      <w:pPr>
        <w:ind w:left="3402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3762" w:hanging="360"/>
      </w:pPr>
    </w:lvl>
    <w:lvl w:ilvl="2" w:tplc="0419001B" w:tentative="1">
      <w:start w:val="1"/>
      <w:numFmt w:val="lowerRoman"/>
      <w:lvlText w:val="%3."/>
      <w:lvlJc w:val="right"/>
      <w:pPr>
        <w:ind w:left="4482" w:hanging="180"/>
      </w:pPr>
    </w:lvl>
    <w:lvl w:ilvl="3" w:tplc="0419000F" w:tentative="1">
      <w:start w:val="1"/>
      <w:numFmt w:val="decimal"/>
      <w:lvlText w:val="%4."/>
      <w:lvlJc w:val="left"/>
      <w:pPr>
        <w:ind w:left="5202" w:hanging="360"/>
      </w:pPr>
    </w:lvl>
    <w:lvl w:ilvl="4" w:tplc="04190019" w:tentative="1">
      <w:start w:val="1"/>
      <w:numFmt w:val="lowerLetter"/>
      <w:lvlText w:val="%5."/>
      <w:lvlJc w:val="left"/>
      <w:pPr>
        <w:ind w:left="5922" w:hanging="360"/>
      </w:pPr>
    </w:lvl>
    <w:lvl w:ilvl="5" w:tplc="0419001B" w:tentative="1">
      <w:start w:val="1"/>
      <w:numFmt w:val="lowerRoman"/>
      <w:lvlText w:val="%6."/>
      <w:lvlJc w:val="right"/>
      <w:pPr>
        <w:ind w:left="6642" w:hanging="180"/>
      </w:pPr>
    </w:lvl>
    <w:lvl w:ilvl="6" w:tplc="0419000F" w:tentative="1">
      <w:start w:val="1"/>
      <w:numFmt w:val="decimal"/>
      <w:lvlText w:val="%7."/>
      <w:lvlJc w:val="left"/>
      <w:pPr>
        <w:ind w:left="7362" w:hanging="360"/>
      </w:pPr>
    </w:lvl>
    <w:lvl w:ilvl="7" w:tplc="04190019" w:tentative="1">
      <w:start w:val="1"/>
      <w:numFmt w:val="lowerLetter"/>
      <w:lvlText w:val="%8."/>
      <w:lvlJc w:val="left"/>
      <w:pPr>
        <w:ind w:left="8082" w:hanging="360"/>
      </w:pPr>
    </w:lvl>
    <w:lvl w:ilvl="8" w:tplc="0419001B" w:tentative="1">
      <w:start w:val="1"/>
      <w:numFmt w:val="lowerRoman"/>
      <w:lvlText w:val="%9."/>
      <w:lvlJc w:val="right"/>
      <w:pPr>
        <w:ind w:left="8802" w:hanging="180"/>
      </w:pPr>
    </w:lvl>
  </w:abstractNum>
  <w:abstractNum w:abstractNumId="12">
    <w:nsid w:val="3BF60B3D"/>
    <w:multiLevelType w:val="multilevel"/>
    <w:tmpl w:val="C9BE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F0037D"/>
    <w:multiLevelType w:val="hybridMultilevel"/>
    <w:tmpl w:val="235A9A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612F40"/>
    <w:multiLevelType w:val="multilevel"/>
    <w:tmpl w:val="BF2A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9B3028"/>
    <w:multiLevelType w:val="multilevel"/>
    <w:tmpl w:val="6E1C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A40DAE"/>
    <w:multiLevelType w:val="multilevel"/>
    <w:tmpl w:val="0A94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764713"/>
    <w:multiLevelType w:val="multilevel"/>
    <w:tmpl w:val="4D4A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237013"/>
    <w:multiLevelType w:val="hybridMultilevel"/>
    <w:tmpl w:val="72F8171A"/>
    <w:lvl w:ilvl="0" w:tplc="FAE6E728">
      <w:start w:val="1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D5E1FE5"/>
    <w:multiLevelType w:val="multilevel"/>
    <w:tmpl w:val="9DA8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5067D5"/>
    <w:multiLevelType w:val="multilevel"/>
    <w:tmpl w:val="5B4A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55034B"/>
    <w:multiLevelType w:val="multilevel"/>
    <w:tmpl w:val="262A8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666715"/>
    <w:multiLevelType w:val="multilevel"/>
    <w:tmpl w:val="B9D0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B07450"/>
    <w:multiLevelType w:val="multilevel"/>
    <w:tmpl w:val="CEA2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44054A"/>
    <w:multiLevelType w:val="multilevel"/>
    <w:tmpl w:val="4328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DE713A"/>
    <w:multiLevelType w:val="hybridMultilevel"/>
    <w:tmpl w:val="16F06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04773D"/>
    <w:multiLevelType w:val="multilevel"/>
    <w:tmpl w:val="73B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141555"/>
    <w:multiLevelType w:val="multilevel"/>
    <w:tmpl w:val="0B78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0A7F63"/>
    <w:multiLevelType w:val="multilevel"/>
    <w:tmpl w:val="B876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DD2847"/>
    <w:multiLevelType w:val="multilevel"/>
    <w:tmpl w:val="C328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E6384D"/>
    <w:multiLevelType w:val="multilevel"/>
    <w:tmpl w:val="6570E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</w:num>
  <w:num w:numId="3">
    <w:abstractNumId w:val="30"/>
  </w:num>
  <w:num w:numId="4">
    <w:abstractNumId w:val="0"/>
  </w:num>
  <w:num w:numId="5">
    <w:abstractNumId w:val="21"/>
  </w:num>
  <w:num w:numId="6">
    <w:abstractNumId w:val="22"/>
  </w:num>
  <w:num w:numId="7">
    <w:abstractNumId w:val="3"/>
  </w:num>
  <w:num w:numId="8">
    <w:abstractNumId w:val="6"/>
  </w:num>
  <w:num w:numId="9">
    <w:abstractNumId w:val="9"/>
  </w:num>
  <w:num w:numId="10">
    <w:abstractNumId w:val="27"/>
  </w:num>
  <w:num w:numId="11">
    <w:abstractNumId w:val="28"/>
  </w:num>
  <w:num w:numId="12">
    <w:abstractNumId w:val="14"/>
  </w:num>
  <w:num w:numId="13">
    <w:abstractNumId w:val="12"/>
  </w:num>
  <w:num w:numId="14">
    <w:abstractNumId w:val="23"/>
  </w:num>
  <w:num w:numId="15">
    <w:abstractNumId w:val="16"/>
  </w:num>
  <w:num w:numId="16">
    <w:abstractNumId w:val="24"/>
  </w:num>
  <w:num w:numId="17">
    <w:abstractNumId w:val="20"/>
  </w:num>
  <w:num w:numId="18">
    <w:abstractNumId w:val="7"/>
  </w:num>
  <w:num w:numId="19">
    <w:abstractNumId w:val="2"/>
  </w:num>
  <w:num w:numId="20">
    <w:abstractNumId w:val="15"/>
  </w:num>
  <w:num w:numId="21">
    <w:abstractNumId w:val="19"/>
  </w:num>
  <w:num w:numId="22">
    <w:abstractNumId w:val="26"/>
  </w:num>
  <w:num w:numId="23">
    <w:abstractNumId w:val="1"/>
  </w:num>
  <w:num w:numId="24">
    <w:abstractNumId w:val="4"/>
  </w:num>
  <w:num w:numId="25">
    <w:abstractNumId w:val="29"/>
    <w:lvlOverride w:ilvl="0">
      <w:startOverride w:val="1"/>
    </w:lvlOverride>
  </w:num>
  <w:num w:numId="26">
    <w:abstractNumId w:val="25"/>
  </w:num>
  <w:num w:numId="27">
    <w:abstractNumId w:val="13"/>
  </w:num>
  <w:num w:numId="28">
    <w:abstractNumId w:val="8"/>
  </w:num>
  <w:num w:numId="29">
    <w:abstractNumId w:val="18"/>
  </w:num>
  <w:num w:numId="30">
    <w:abstractNumId w:val="5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0DD0"/>
    <w:rsid w:val="0001255E"/>
    <w:rsid w:val="00014C25"/>
    <w:rsid w:val="00053F08"/>
    <w:rsid w:val="00065A1D"/>
    <w:rsid w:val="00077AD1"/>
    <w:rsid w:val="000A1B45"/>
    <w:rsid w:val="000A200D"/>
    <w:rsid w:val="000B4B7D"/>
    <w:rsid w:val="001009BA"/>
    <w:rsid w:val="00117F1F"/>
    <w:rsid w:val="001379F1"/>
    <w:rsid w:val="001551A0"/>
    <w:rsid w:val="00165743"/>
    <w:rsid w:val="00186AFC"/>
    <w:rsid w:val="00196F97"/>
    <w:rsid w:val="001D5FB0"/>
    <w:rsid w:val="001F5580"/>
    <w:rsid w:val="00240EA0"/>
    <w:rsid w:val="002422D3"/>
    <w:rsid w:val="002509DD"/>
    <w:rsid w:val="002574A0"/>
    <w:rsid w:val="0027197C"/>
    <w:rsid w:val="00294999"/>
    <w:rsid w:val="002974E4"/>
    <w:rsid w:val="002D1638"/>
    <w:rsid w:val="00302676"/>
    <w:rsid w:val="00305153"/>
    <w:rsid w:val="003228DC"/>
    <w:rsid w:val="003230E6"/>
    <w:rsid w:val="003358A9"/>
    <w:rsid w:val="0034393D"/>
    <w:rsid w:val="00352B61"/>
    <w:rsid w:val="00355218"/>
    <w:rsid w:val="00371FE2"/>
    <w:rsid w:val="0038580F"/>
    <w:rsid w:val="003A2376"/>
    <w:rsid w:val="003A521A"/>
    <w:rsid w:val="003A6773"/>
    <w:rsid w:val="003C3B47"/>
    <w:rsid w:val="003D6DD9"/>
    <w:rsid w:val="003E1F90"/>
    <w:rsid w:val="00404E86"/>
    <w:rsid w:val="004144F4"/>
    <w:rsid w:val="0043009A"/>
    <w:rsid w:val="00435A62"/>
    <w:rsid w:val="00450DD0"/>
    <w:rsid w:val="004603A0"/>
    <w:rsid w:val="00460F6B"/>
    <w:rsid w:val="004A76BE"/>
    <w:rsid w:val="004B09EF"/>
    <w:rsid w:val="004B6E73"/>
    <w:rsid w:val="004C3551"/>
    <w:rsid w:val="004D2EA9"/>
    <w:rsid w:val="004D5827"/>
    <w:rsid w:val="004D79FF"/>
    <w:rsid w:val="005162BA"/>
    <w:rsid w:val="0052715F"/>
    <w:rsid w:val="005421D5"/>
    <w:rsid w:val="00557BEA"/>
    <w:rsid w:val="00561CD3"/>
    <w:rsid w:val="00562203"/>
    <w:rsid w:val="0059146E"/>
    <w:rsid w:val="005D7EBF"/>
    <w:rsid w:val="005E1ADB"/>
    <w:rsid w:val="005E3A70"/>
    <w:rsid w:val="005F090F"/>
    <w:rsid w:val="00603ECC"/>
    <w:rsid w:val="006105B0"/>
    <w:rsid w:val="00622137"/>
    <w:rsid w:val="00625BE3"/>
    <w:rsid w:val="00644997"/>
    <w:rsid w:val="006A2750"/>
    <w:rsid w:val="006C33AA"/>
    <w:rsid w:val="00711633"/>
    <w:rsid w:val="00732886"/>
    <w:rsid w:val="007532F2"/>
    <w:rsid w:val="00761912"/>
    <w:rsid w:val="00761D5F"/>
    <w:rsid w:val="007674E4"/>
    <w:rsid w:val="0077775D"/>
    <w:rsid w:val="0078023D"/>
    <w:rsid w:val="007C3E12"/>
    <w:rsid w:val="007D0DA6"/>
    <w:rsid w:val="007E0086"/>
    <w:rsid w:val="007F4F8D"/>
    <w:rsid w:val="00803162"/>
    <w:rsid w:val="008033D6"/>
    <w:rsid w:val="00806E9E"/>
    <w:rsid w:val="00812E1B"/>
    <w:rsid w:val="00854CF6"/>
    <w:rsid w:val="00870F17"/>
    <w:rsid w:val="00877EEF"/>
    <w:rsid w:val="008906D3"/>
    <w:rsid w:val="008B0642"/>
    <w:rsid w:val="008E2325"/>
    <w:rsid w:val="009162EF"/>
    <w:rsid w:val="009352D5"/>
    <w:rsid w:val="00972EBA"/>
    <w:rsid w:val="009816D6"/>
    <w:rsid w:val="00997AAC"/>
    <w:rsid w:val="009A4BFC"/>
    <w:rsid w:val="009C0792"/>
    <w:rsid w:val="009D1993"/>
    <w:rsid w:val="009D383F"/>
    <w:rsid w:val="009E3FC5"/>
    <w:rsid w:val="009F09A1"/>
    <w:rsid w:val="00A15638"/>
    <w:rsid w:val="00A36EDA"/>
    <w:rsid w:val="00A92A54"/>
    <w:rsid w:val="00AD2399"/>
    <w:rsid w:val="00AD706C"/>
    <w:rsid w:val="00AE072B"/>
    <w:rsid w:val="00AF6E5F"/>
    <w:rsid w:val="00B11697"/>
    <w:rsid w:val="00B31FA3"/>
    <w:rsid w:val="00B53DD0"/>
    <w:rsid w:val="00B74A45"/>
    <w:rsid w:val="00BA5767"/>
    <w:rsid w:val="00BB3B0F"/>
    <w:rsid w:val="00BB5631"/>
    <w:rsid w:val="00BC1FF6"/>
    <w:rsid w:val="00C1025C"/>
    <w:rsid w:val="00C16A5E"/>
    <w:rsid w:val="00C316E1"/>
    <w:rsid w:val="00C67C54"/>
    <w:rsid w:val="00C94779"/>
    <w:rsid w:val="00CD52AE"/>
    <w:rsid w:val="00CE2725"/>
    <w:rsid w:val="00CF636F"/>
    <w:rsid w:val="00D00D19"/>
    <w:rsid w:val="00D14E1B"/>
    <w:rsid w:val="00D52627"/>
    <w:rsid w:val="00D60486"/>
    <w:rsid w:val="00D63999"/>
    <w:rsid w:val="00D85A9D"/>
    <w:rsid w:val="00D94DED"/>
    <w:rsid w:val="00DA1578"/>
    <w:rsid w:val="00DB15A9"/>
    <w:rsid w:val="00DD0863"/>
    <w:rsid w:val="00DF323C"/>
    <w:rsid w:val="00E00397"/>
    <w:rsid w:val="00E0335F"/>
    <w:rsid w:val="00E12CD3"/>
    <w:rsid w:val="00E6455B"/>
    <w:rsid w:val="00E8258D"/>
    <w:rsid w:val="00E9056D"/>
    <w:rsid w:val="00E93ECA"/>
    <w:rsid w:val="00EA441A"/>
    <w:rsid w:val="00EB05A5"/>
    <w:rsid w:val="00EF4224"/>
    <w:rsid w:val="00F413EC"/>
    <w:rsid w:val="00F74655"/>
    <w:rsid w:val="00F824DC"/>
    <w:rsid w:val="00F8573D"/>
    <w:rsid w:val="00FB3B85"/>
    <w:rsid w:val="00FC3E1F"/>
    <w:rsid w:val="00FD6DFA"/>
    <w:rsid w:val="00FE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750"/>
  </w:style>
  <w:style w:type="paragraph" w:styleId="2">
    <w:name w:val="heading 2"/>
    <w:basedOn w:val="a"/>
    <w:link w:val="20"/>
    <w:uiPriority w:val="9"/>
    <w:qFormat/>
    <w:rsid w:val="00450D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450DD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0DD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450DD0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30">
    <w:name w:val="Заголовок 3 Знак"/>
    <w:basedOn w:val="a0"/>
    <w:link w:val="3"/>
    <w:uiPriority w:val="9"/>
    <w:semiHidden/>
    <w:rsid w:val="00450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0DD0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CF63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3A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1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5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6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9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1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1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2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6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9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8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9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6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3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8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3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2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4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1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5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6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9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4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5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1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5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6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5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8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7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1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2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5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6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0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7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6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7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85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5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4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5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0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0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6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1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1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8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3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1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0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0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0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2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3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5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0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0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8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5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0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1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3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1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4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6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5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3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5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26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9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2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5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8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0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0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7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8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6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6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0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8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4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1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0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7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9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9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3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0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0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5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4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9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4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0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8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7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73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6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6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3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4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0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7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6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2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2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3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6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0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9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5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5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0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8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8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2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7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7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7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7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4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1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0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9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7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1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6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6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4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4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35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4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2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2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0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9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9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0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6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6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5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8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1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4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4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0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7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9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7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1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0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4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7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9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9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9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1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4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1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6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7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0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2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1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6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0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6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4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2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0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2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7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6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1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4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8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8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5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0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6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1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7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2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6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0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2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9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8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6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1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8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6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4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5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33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2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1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2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8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5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5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7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04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6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2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4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8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7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5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9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1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1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5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4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6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8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2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4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5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9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43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1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4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26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54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5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5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9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6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6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1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5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7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2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6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43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8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6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3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4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0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7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4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1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8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7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0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7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7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3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03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0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9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72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1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2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7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86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2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7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3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5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9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2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5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7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0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7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9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0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6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4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3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0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4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6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1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8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8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6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8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0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9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3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83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2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5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1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6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0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4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2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7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7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9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4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0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1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9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6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7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0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1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5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7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1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2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3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0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8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8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2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3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60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6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0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8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0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2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2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4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6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4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5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0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5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5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8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0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75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67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1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6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4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5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7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9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7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4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3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4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5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7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7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65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9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4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1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8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6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6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8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8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8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1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6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0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9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5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5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9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8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3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2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4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5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4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6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5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9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1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5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1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5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9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1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7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1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5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3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7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4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7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4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7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8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4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8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3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6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2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8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63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4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4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3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0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9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4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7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9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2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7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2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8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2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7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73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1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3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7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0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9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75B49-6AB6-4D0D-9B91-71DCBF63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1</Pages>
  <Words>20547</Words>
  <Characters>117124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ПГГ</dc:creator>
  <cp:keywords/>
  <dc:description/>
  <cp:lastModifiedBy>ПГГ</cp:lastModifiedBy>
  <cp:revision>31</cp:revision>
  <cp:lastPrinted>2014-11-05T11:57:00Z</cp:lastPrinted>
  <dcterms:created xsi:type="dcterms:W3CDTF">2014-03-07T13:23:00Z</dcterms:created>
  <dcterms:modified xsi:type="dcterms:W3CDTF">2014-11-10T15:48:00Z</dcterms:modified>
</cp:coreProperties>
</file>